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вакансий на предприятии на 12.10.2017 </w:t>
            </w:r>
          </w:p>
        </w:tc>
      </w:tr>
    </w:tbl>
    <w:p w:rsidR="00000000" w:rsidRDefault="00C9735D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370"/>
        <w:gridCol w:w="381"/>
        <w:gridCol w:w="276"/>
        <w:gridCol w:w="276"/>
        <w:gridCol w:w="634"/>
        <w:gridCol w:w="191"/>
        <w:gridCol w:w="402"/>
        <w:gridCol w:w="620"/>
        <w:gridCol w:w="789"/>
        <w:gridCol w:w="691"/>
        <w:gridCol w:w="481"/>
        <w:gridCol w:w="425"/>
        <w:gridCol w:w="1617"/>
        <w:gridCol w:w="580"/>
        <w:gridCol w:w="412"/>
        <w:gridCol w:w="283"/>
        <w:gridCol w:w="319"/>
      </w:tblGrid>
      <w:tr w:rsidR="00000000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Основание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Категория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Зарп. от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Зарп. до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Кол.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Режим работы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ОКВЭД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Телефон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Доп.сведения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Социальные льготы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Жилье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В др. регионы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Принадл. вак.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АГРОНОМ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"КУЛЬТУРА"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01.41 РАЗВЕДЕНИЕ МОЛОЧНОГО КРУПНОГО РОГАТОГО СКОТА, ПРОИЗВОДСТВО СЫРОГО МОЛОКА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431635, р-н ИЧАЛКОВСКИЙ, ГУЛЯЕВО С, МОЛОДЕЖНАЯ УЛ, д 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+7(83433)26424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ДОЛЖН. ОБЯЗ.: ПРОВОДИТ НАУЧНЫЕ ИССЛЕДОВАНИЯ В ОБЛАСТИ АГРОНОМИИ. ИЗУЧАЕТ И ВНЕДРЯЕТ И ВНЕДРЯЕТ ПЕРЕДОВЫЕ МЕТОДЫ ВОЗДЕЛЫВАНИЯ ПОЛЕВЫХ, САДОВЫХ, ОГОРОДНЫХ КУЛЬТУР. РАЗРАБАТЫВАЕТ И ВНЕДРЯЕТ ТЕХНОЛОГИИ ПО БОРЬБЕ С ВРЕДИТЕЛЯМИ, БОЛЕЗНЯМИ РАСТЕНИЙ И СОРНЯКАМИ./ </w:t>
            </w:r>
            <w:r>
              <w:rPr>
                <w:rFonts w:eastAsia="Times New Roman"/>
              </w:rPr>
              <w:t xml:space="preserve">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ОБЩЕЖИТИЕ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АКУШЕРКА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УЧРЕЖДЕНИЕ ЗДРАВООХРАНЕНИЯ РЕСПУБЛИКИ МОРДОВИЯ "ИЧАЛКОВСКАЯ МЕЖРАЙОННАЯ БОЛЬНИЦА"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86.10 ДЕЯТЕЛЬНОСТЬ БОЛЬНИЧНЫХ ОРГАНИЗАЦИЙ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431640, р-н ИЧАЛКОВСКИЙ, КЕМЛЯ С, БОЛЬНИЧНЫЙ ПЕР, д 10,</w:t>
            </w:r>
            <w:r>
              <w:rPr>
                <w:rFonts w:eastAsia="Times New Roman"/>
              </w:rPr>
              <w:t xml:space="preserve">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+7(83433)22243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ОСУЩЕСТВЛЯЕТ ЛЕЧЕБНО-ДИАГНОСТИЧЕСКУЮ ПОМОЩЬ БЕРЕМЕННЫМ, РОЖЕНИЦАМ, РОДИЛЬНИЦАМ, ГИНЕКОЛОГИЧЕСКИМ БОЛЬНЫМ ПО НАЗНАЧЕНИЮ ВРАЧА ИЛИ СОВМЕСТНО С НИМ В ОТДЕЛЕНИИ, НА ПРИЕМЕ В ЖЕНСКОЙ КОНСУЛЬТАЦИИ./ ТРЕБ. К КАНД.: ОТВЕТСТВЕННОСТЬ, ИСПОЛНИТЕЛЬНОСТЬ,</w:t>
            </w:r>
            <w:r>
              <w:rPr>
                <w:rFonts w:eastAsia="Times New Roman"/>
              </w:rPr>
              <w:t xml:space="preserve">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АППАРАТЧИК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10.51.3 ПРОИЗВОДСТВО СЫРА И СЫРНЫХ ПРОДУКТОВ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АВТОБУСОМ, остановка ИЧАЛКИ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ВЕДЕНИЕ ПРОЦЕССА ПЛАВЛЕНИЯ СЫРНОЙ МАССЫ В ОТКРЫТЫХ КОТЛАХ. ПРИЕМ СЫРНОЙ МАССЫ, ЗАГРУЗКА КОТЛА, НАБЛЮДЕНИЕ ЗА ПРОЦЕССОМ ПЛАВЛЕНИЯ СЫРНОЙ МАССЫ. ОПРЕДЕЛЕНИЕ ГОТОВНОСТИ ПЛАВЛЕНОЙ СЫРНОЙ МАССЫ, ПЕРЕДАЧА ЕЕ НА РАСФАСОВКУ/ ТРЕБ. К КАНД.: ОТВЕТСТВЕН</w:t>
            </w:r>
            <w:r>
              <w:rPr>
                <w:rFonts w:eastAsia="Times New Roman"/>
              </w:rPr>
              <w:t xml:space="preserve">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ИМЕЕТСЯ СТОЛОВАЯ, ПРЕДОСТАВЛЯЕТСЯ СЛУЖЕБНЫЙ ТРАНСПОРТ, 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ВОДИТЕЛЬ АВТОМОБИЛЯ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"ТРОИЦКОЕ"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01.1 ВЫРАЩИВАНИЕ ОДНОЛЕТНИХ КУЛЬТУР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431630, р-н ИЧАЛКОВСКИЙ, ТРОИЦКИЙ П, КОЛХОЗНАЯ УЛ, д 1, проезд АВТОБУСОМ, остановка П.ТРОИЦК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+7(83433)29733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СЛЕДИТЬ ЗА СОСТОЯНИЕМ АВТОМОБИЛЯ, РЕГУЛЯРНО И СВОЕВРЕМЕННО ПРОХОДИТЬ ТЕХОСМОТР И ТЕХОБСЛУЖИВАНИЕ. СОБЛЮДАТЬ ПРАВИЛА ВНУТРЕН</w:t>
            </w:r>
            <w:r>
              <w:rPr>
                <w:rFonts w:eastAsia="Times New Roman"/>
              </w:rPr>
              <w:t xml:space="preserve">НЕГО ТРУДОВОГО РАСПОРЯДКА./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ПРЕДОСТАВЛЯЕТСЯ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ВОДИТЕЛЬ АВТОМОБИЛЯ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КАТЕГОРИЯ 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"АВТОКОЛОННА N1659"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49.31.2 ДЕЯТЕЛЬНОСТЬ ПРОЧЕГО СУХОПУТНОГО ТРАНСПОРТА ПО РЕГУЛЯРНЫМ ВНУТРИГОРОДСКИМ И ПРИГОРОДНЫМ ПАССАЖИРСКИМ ПЕРЕВОЗКАМ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НАБЕРЕЖНАЯ УЛ, д 42,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+7(83433)27448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СОБЛЮДАТЬ ПРАВИЛА ВНУТРЕННЕГО ТРУДОВОГО РАСПОРЯДКА, УСТАНОВЛЕННОГО В ОРГАНИЗАЦИИ. ЗНАНИЕ НОРМАТИВНЫХ ДОКУМЕНТОВ ПО ПЕРЕВОЗКЕ ПАССАЖИРОВ./ ПРИМЕ</w:t>
            </w:r>
            <w:r>
              <w:rPr>
                <w:rFonts w:eastAsia="Times New Roman"/>
              </w:rPr>
              <w:t xml:space="preserve">ЧАНИЯ: ВОДИТЕЛЬ АВТОБУСА/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ПРЕДОСТАВЛЯЕТСЯ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УЧРЕЖДЕНИЕ ЗДРАВООХРАНЕНИЯ РЕСПУБЛИКИ МОРДОВИЯ "ИЧАЛКОВСКАЯ МЕЖРАЙОННАЯ БОЛЬНИЦА"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86.10 ДЕЯТЕЛЬНОСТЬ БОЛЬНИЧНЫХ ОРГАНИЗАЦИЙ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БОЛЬНИЧНЫЙ ПЕР, д 10,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+7(83433)22243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ОКАЗЫВАЕТ ПОСТОЯННУЮ, ЭКСТРЕННУЮ И НЕОТЛОЖНУЮ ПЕРВУЮ МЕДИЦИНСКУЮ ПОМОЩЬ ПО СВОЕЙ СПЕЦИАЛЬНОСТИ, ИСПОЛЬЗУЯ СОВРЕМЕННЫЕ МЕТОДЫ ПРОФИЛАКТИКИ, ДИАГНО</w:t>
            </w:r>
            <w:r>
              <w:rPr>
                <w:rFonts w:eastAsia="Times New Roman"/>
              </w:rPr>
              <w:t xml:space="preserve">СТИКИ, ЛЕЧЕНИЯ И РЕАБИЛИТАЦИИ./ ПРИМЕЧАНИЯ: ВРАЧ-ТРАВМАТОЛОГ-ОРТОПЕД/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ГОРНИЧНАЯ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8492.00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ПО 12 ЧАСОВ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АКЦИОНЕРНОЕ ОБЩЕСТВО "САНАТОРИЙ "АЛАТЫРЬ"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86.90.4 ДЕЯТЕЛЬНОСТЬ САНАТОРНО-КУРОРТНЫХ ОРГАНИЗАЦИЙ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+7(83433)28606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УБИРАЕТ И СОДЕРЖИТ В ЧИСТОТЕ ЖИЛЫЕ НОМЕРА САНАТОРИЯ, САНУЗЛЫ И ДРУГИЕ ЗАКРЕПЛЕННЫЕ ЗА НЕЙ ПОМЕЩЕНИЯ. ОСУЩЕСТВЛЯЕТ СМЕНУ ПОСТЕЛЬНОГО БЕЛЬЯ И ПОЛОТЕНЕЦ В СРОКИ, ПРЕДУСМОТРЕННЫЕ СТАНДАРТАМИ ОБСЛУЖИВАНИЯ И ВНУТРЕННЕГО РАСПОРЯДКА В САНАТОРИИ, УБИР</w:t>
            </w:r>
            <w:r>
              <w:rPr>
                <w:rFonts w:eastAsia="Times New Roman"/>
              </w:rPr>
              <w:t xml:space="preserve">АЕТ ПОСТ/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ПРЕДОСТАВЛЯЕТСЯ СЛУЖЕБНЫЙ ТРАНСПОРТ, 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ДОЯР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ПРОФЕССИОНАЛЬНОЕ ОБРАЗОВАТЕЛЬНОЕ УЧРЕЖДЕНИЕ РЕСПУБЛИКИ МОРДОВИЯ "КЕМЛЯНСКИЙ АГРАРНЫЙ КОЛЛЕДЖ"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85.21 ОБРАЗОВАНИЕ ПРОФЕССИОНАЛЬНОЕ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СОВЕТСКАЯ УЛ, д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+7(83433)21637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ПОДГОТАВЛИВАТЬ ДОИЛЬНЫЕ АППАРАТЫ К ДОЙКЕ; РАЗДАВАТЬ КОРОВАМ КОНЦЕНТРАТЫ НА ДОИЛЬНОЙ ПЛОЩАДКЕ; ДОИТЬ КОРОВ; МЫТЬ И ЧИСТИТЬ ДОИЛЬНЫЕ АППАРАТЫ, МОЛОКО</w:t>
            </w:r>
            <w:r>
              <w:rPr>
                <w:rFonts w:eastAsia="Times New Roman"/>
              </w:rPr>
              <w:t xml:space="preserve">ПРОВОД И ПОСУДУ./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ЖИВОТНОВОД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ПРОФЕССИОНАЛЬНОЕ ОБРАЗОВАТЕЛЬНОЕ УЧРЕЖДЕНИЕ РЕСПУБЛИКИ МОРДОВИЯ "КЕМЛЯНСКИЙ АГРАРНЫЙ КОЛЛЕДЖ"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85.21 ОБРАЗОВАНИЕ ПРОФЕССИОНАЛЬНОЕ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СОВЕТСКАЯ УЛ, д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+7(83433)21637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ВСПОМОГАТЕЛЬНЫЕ РАБОТЫ ПО УХОДУ ЗА КОРОВАМИ НА ДОИЛЬНЫХ ПЛОЩАДКАХ. ПОДГОН ЖИВОТНЫХ К МЕСТУ ДОЕНИЯ. ВЫГОН И ЗАГОН ЖИВОТНЫХ НА ПРОГУЛКУ И НА ПАСТБИЩЕ</w:t>
            </w:r>
            <w:r>
              <w:rPr>
                <w:rFonts w:eastAsia="Times New Roman"/>
              </w:rPr>
              <w:t xml:space="preserve">. МЕХАНИЗИРОВАННАЯ ИЛИ РУЧНАЯ УБОРКА И ДЕЗИНФЕКЦИЯ ПОМЕЩЕНИЯ./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ЗУБНОЙ ВРАЧ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18600.00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УЧРЕЖДЕНИЕ ЗДРАВООХРАНЕНИЯ РЕСПУБЛИКИ МОРДОВИЯ "ИЧАЛКОВСКАЯ МЕЖРАЙОННАЯ БОЛЬНИЦА"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86.10 ДЕЯТЕЛЬНОСТЬ БОЛЬНИЧНЫХ ОРГАНИЗАЦИЙ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БОЛЬНИЧНЫЙ ПЕР, д 10,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+7(83433)22243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ДОЛЖН. ОБЯЗ.: ПО СВОЕЙ СПЕЦИАЛЬНОСТИ ОКАЗЫВАЕТ КВАЛИФИЦИРОВАННУЮ МЕДИЦИНСКУЮ ПОМОЩЬ, ИСПОЛЬЗУЯ ПРИ ЭТОМ СОВРЕМЕННЫЕ МЕТОДЫ ДИАГНОСТИКИ, ПРОФИЛАКТИКИ, ЛЕЧЕНИЯ. </w:t>
            </w:r>
            <w:r>
              <w:rPr>
                <w:rFonts w:eastAsia="Times New Roman"/>
              </w:rPr>
              <w:t xml:space="preserve">НА ОСНОВЕ СОБРАННЫХ ДАННЫХ СТАВИТ АНАЛИЗ, А ТАКЖЕ НАЗНАЧАЕТ И ПРОВОДИТ НЕОБХОДИМОЕ ЛЕЧЕНИЕ И ПРОЦЕДУРЫ./ ПРИМЕЧАНИЯ: ВРАЧ-СТОМАТОЛОГ-ОРТОПЕД/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ИНСПЕКТОР ПО КАДРАМ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10.51.3 ПРОИЗВОДСТВО СЫРА И СЫРНЫХ ПРОДУКТОВ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АВТОБУС, остановка СЫРКОМБИНАТ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ЗАПОЛНЯТЬ, УЧИТЫВАТЬ И ХРАНИТЬ ТРУДОВЫЕ КНИЖКИ, ПРОИЗВОДИТЬ ПОДСЧЕТ ТРУДОВОГО СТАЖ</w:t>
            </w:r>
            <w:r>
              <w:rPr>
                <w:rFonts w:eastAsia="Times New Roman"/>
              </w:rPr>
              <w:t>А, ВЫДАВАТЬ СПРАВКИ О НАСТОЯЩЕЙ И ПРОШЛОЙ ТРУДОВОЙ ДЕЯТЕЛЬНОСТИ РАБОТНИКОВ ПРЕДПРИЯТИЯ, ПРОИЗВОДИТЬ ЗАПИСИ В ТРУДОВЫХ КНИЖКАХ О ПООЩРЕНИЯХ И НАГРАЖДЕНИЯХ./ ПРИМЕЧАНИЯ: ОБРАЗОВАНИЕ ВЫСШЕЕ ЮРИДИЧЕСКОЕ/ ТРЕБ. К КАНД.: ОТВЕТСТВЕННОСТЬ, ИСПОЛНИТЕЛЬНОСТЬ, АККУРА</w:t>
            </w:r>
            <w:r>
              <w:rPr>
                <w:rFonts w:eastAsia="Times New Roman"/>
              </w:rPr>
              <w:t xml:space="preserve">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ИМЕЕТСЯ СТОЛОВАЯ, ПРЕДОСТАВЛЯЕТСЯ СЛУЖЕБНЫЙ ТРАНСПОРТ, 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КЛАДОВЩИК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53.10 ДЕЯТЕЛЬНОСТЬ ПОЧТОВОЙ СВЯЗИ ОБЩЕГО ПОЛЬЗОВАНИЯ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СОВЕТСКАЯ УЛ, д 27,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+7(83433)21106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ДОЛЖН. ОБЯЗ.: ОСУЩЕСТВЛЯЕТ РУКОВОДСТВО </w:t>
            </w:r>
            <w:r>
              <w:rPr>
                <w:rFonts w:eastAsia="Times New Roman"/>
              </w:rPr>
              <w:t xml:space="preserve">РАБОТАМИ ПО ПРИЕМУ, УПАКОВКЕ, ХРАНЕНИЮ И ОТПУСКУ ПРОДУКЦИИ, ТОВАРОВ. ВЕДЕТ СКЛАДСКОЙ УЧЕТ С ИСПОЛЬЗОВАНИЕМ КОМПЬЮТЕРНЫХ ПРОГРАММ./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КВАРТАЛЬНАЯ ПРЕМИЯ, САНАТОРНО-КУ</w:t>
            </w:r>
            <w:r>
              <w:rPr>
                <w:rFonts w:eastAsia="Times New Roman"/>
              </w:rPr>
              <w:t xml:space="preserve">РОРТНОЕ ОБЕСПЕЧЕНИЕ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КОНДУКТОР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"АВТОКОЛОННА N1659"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49.31.2 ДЕЯТЕЛЬНОСТЬ ПРОЧЕГО СУХОПУТНОГО ТРАНСПОРТА ПО РЕГУЛЯРНЫМ ВНУТРИГОРОДСКИМ И ПРИГОРОДНЫМ ПАССАЖИРСКИМ ПЕРЕВОЗКАМ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НАБЕРЕЖНАЯ УЛ, д 42,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+7(83433)27448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СБОР ОПЛАТЫ ЗА ПРОЕЗД</w:t>
            </w:r>
            <w:r>
              <w:rPr>
                <w:rFonts w:eastAsia="Times New Roman"/>
              </w:rPr>
              <w:t xml:space="preserve">, ПРОВЕРКА НАЛИЧИЯ БИЛЕТОВ, ПРОЕЗДНЫХ БИЛЕТОВ, ПРЕДОСТАВЛЕНИЕ ИНФОРМАЦИИ ПАССАЖИРАМ ОБ ОСТАНОВОЧНЫХ И ПЕРЕСАДОЧНЫХ ПУНКТАХ/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ПРЕДОСТАВЛЯЕТСЯ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ЛАБОРАНТ ХИМИКО-БАКТЕРИОЛОГИЧЕСКОГО АНАЛИЗА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10.51.3 ПРОИЗВОДСТВО СЫРА И СЫРНЫХ ПРОДУКТОВ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431655, р-н ИЧАЛКОВСКИЙ, ИЧАЛКИ С, МИРА УЛ, д 2, проезд АВТОБУСОМ, остановка ИЧАЛКИ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ПРОВОДИ</w:t>
            </w:r>
            <w:r>
              <w:rPr>
                <w:rFonts w:eastAsia="Times New Roman"/>
              </w:rPr>
              <w:t>Т РАЗЛИЧНЫЕ ХИМИКО-БАКТЕРИОЛОГИЧЕСКИЕ АНАЛИЗЫ ВОДЫ, ПИЩЕВЫХ ПРОДУКТОВ, СЫРЬЯ, ПОЛУФАБРИКАТОВ И ГОТОВЫХ ИЗДЕЛИЙ ПО УТВЕРЖДЕННЫМ МЕТОДИКАМ. ОПРЕДЕЛЯЕТ КИСЛОТНОСТЬ, ПЛОТНОСТЬ СОДЕРЖАНИЯ ЖИРОВЫХ УГЛЕРОДИСТЫХ ВЕЩЕСТВ, СОЛЕЙ И Т.П../ ТРЕБ. К КАНД.: ОТВЕТСТВЕННОС</w:t>
            </w:r>
            <w:r>
              <w:rPr>
                <w:rFonts w:eastAsia="Times New Roman"/>
              </w:rPr>
              <w:t xml:space="preserve">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ИМЕЕТСЯ СТОЛОВАЯ, ПРЕДОСТАВЛЯЕТСЯ СЛУЖЕБНЫЙ ТРАНСПОРТ, 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МАСТЕР ПРОИЗВОДСТВЕННОЙ ЛАБОРАТОРИИ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"СЫРОДЕЛЬНЫЙ КОМБИНАТ"ИЧАЛКОВСКИЙ"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10.51.3 ПРОИЗВОДСТВО СЫРА И СЫРНЫХ ПРОДУКТОВ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431655, р-н ИЧАЛКОВСКИЙ, ИЧАЛКИ С, МИРА УЛ, д 2, проезд АВТОБУСОМ</w:t>
            </w:r>
            <w:r>
              <w:rPr>
                <w:rFonts w:eastAsia="Times New Roman"/>
              </w:rPr>
              <w:t xml:space="preserve">, остановка ИЧАЛКИ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+7(83433)21115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КОНТРОЛИРУЕТ ПРАВИЛЬНОСТЬ УСТАНОВЛЕНИЯ СОРТНОСТИ ПРОДУКЦИИ, ЕЕ СООТВЕТСТВИЕ УТВЕРЖДЕННЫМ ОБРАЗЦАМ (ЭТАЛОНАМ), СТАНДАРТАМ, ТЕХНИЧЕСКИМ УСЛОВИЯМ И ДРУГОЙ НОРМАТИВНО-ТЕХНИЧЕСКОЙ ДОКУМЕНТАЦИИ, СОБЛЮДЕНИЕ ТЕХН</w:t>
            </w:r>
            <w:r>
              <w:rPr>
                <w:rFonts w:eastAsia="Times New Roman"/>
              </w:rPr>
              <w:t xml:space="preserve">ОЛОГИЧЕСКИХ РЕЖИМОВ НА ВСЕХ СТАДИЯХ ПРОИЗВОДСТ/ ПРИМЕЧАНИЯ: ОБРАЗОВАНИЕ ПО СПЕЦИАЛЬНОСТИ БИОТЕХНОЛОГИЯ,БИОЛОГИЯ,ХИМИЯ,СЕЛЬХОЗ.ПЕРЕРАБОТКА/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ИМЕЕТСЯ СТОЛОВАЯ, ПРЕДОС</w:t>
            </w:r>
            <w:r>
              <w:rPr>
                <w:rFonts w:eastAsia="Times New Roman"/>
              </w:rPr>
              <w:t xml:space="preserve">ТАВЛЯЕТСЯ СЛУЖЕБНЫЙ ТРАНСПОРТ, 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МАШИНИСТ ЭКСКАВАТОРА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20700.00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"ТРОИЦКОЕ"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01.1 ВЫРАЩИВАНИЕ ОДНОЛЕТНИХ КУЛЬТУР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431630, р-н ИЧАЛКОВСКИЙ, ТРОИЦКИЙ П, КОЛХОЗНАЯ УЛ, д 1, проезд АВТОБУСОМ, остановка П. ТРОИЦК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+7(83433)29733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РАЗРАБОТКА ГРУНТОВ ПРИ УСТРОЙС</w:t>
            </w:r>
            <w:r>
              <w:rPr>
                <w:rFonts w:eastAsia="Times New Roman"/>
              </w:rPr>
              <w:t>ТВЕ ВЫЕМОК И НАСЫПЕЙ, РЕЗЕРВОВ, ОГРАДИТЕЛЬНЫХ ЗЕМЛЯНЫХ ДАМБ, КОТЛОВАНОВ ПОД ЗДАНИЯ И СООРУЖЕНИЯ, ОПОР ЛИНИЙ ЭЛЕКТРОПЕРЕДАЧИ И КОНТАКТНОЙ СЕТИ, ТРАНШЕЙ ДЛЯ ПОДЗЕМНЫХ КОММУНИКАЦИЙ, ВОДООТВОДНЫХ КЮВЕТОВ./ ТРЕБ. К КАНД.: ОТВЕТСТВЕННОСТЬ, ИСПОЛНИТЕЛЬНОСТЬ, АККУ</w:t>
            </w:r>
            <w:r>
              <w:rPr>
                <w:rFonts w:eastAsia="Times New Roman"/>
              </w:rPr>
              <w:t xml:space="preserve">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ПРЕДОСТАВЛЯЕТСЯ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9400.00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"СПИРТОВОЙ ЗАВОД "КЕМЛЯНСКИЙ"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11.01.2 ПРОИЗВОДСТВО НАПИТКОВ, СМЕШАННЫХ С ДИСТИЛЛИРОВАННЫМИ АЛКОГОЛЬНЫМИ НАПИТКАМИ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ОКТЯБРЬСКАЯ УЛ, д 72,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+7(83433)30085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ДОЛЖН. ОБЯЗ.: ОСУЩЕСТВЛЯЕТ ВСЕ ЭТАПЫ СЕСТРИНСКОГО ПРОЦЕССА ПРИ УХОДЕ ЗА ПАЦИЕНТАМИ (ПЕРВИЧНУЮ ОЦЕНКУ СОСТОЯНИЯ ПАЦИЕНТА, ИНТЕРПРЕТАЦИЮ ПОЛУЧЕННЫХ ДАННЫХ). СВОЕВРЕМЕННО И КАЧЕСТВЕННО ВЫПОЛНЯЕТ ПРОФИЛАКТИЧЕСКИЕ ПРОЦЕДУРЫ, НАЗНАЧЕННЫЕ ВРАЧОМ./ ТРЕБ. К КАНД.: </w:t>
            </w:r>
            <w:r>
              <w:rPr>
                <w:rFonts w:eastAsia="Times New Roman"/>
              </w:rPr>
              <w:t xml:space="preserve">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ИМЕЕТСЯ СТОЛОВАЯ, КВАРТАЛЬНАЯ ПРЕМИЯ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12370.00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УЧРЕЖДЕНИЕ ЗДРАВООХРАНЕНИЯ РЕСПУБЛИКИ МОРДОВИЯ "ИЧАЛКОВСКАЯ МЕЖРАЙОННАЯ БОЛЬНИЦА"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86.10 ДЕЯТЕЛЬНОСТЬ БОЛЬНИЧНЫХ ОРГАНИЗАЦИЙ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431640, р-н ИЧАЛКОВСКИЙ, КЕМЛЯ С, БОЛЬНИЧНЫЙ ПЕР, д 10, проезд АВТОБУС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+7(83433)22243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ОСУЩЕСТВЛЯЕТ ВСЕ ЭТАПЫ СЕСТРИНСКОГО ПРОЦЕССА ПРИ УХОДЕ ЗА ПАЦИЕНТАМИ (ПЕРВИЧНУЮ ОЦЕНКУ СОСТОЯНИЯ ПАЦИЕНТА, ИНТЕРПРЕТАЦИЮ ПОЛУЧЕННЫХ ДАННЫХ). СВОЕВРЕМЕННО И КАЧЕСТВЕННО ВЫПОЛНЯЕТ ПРОФИЛАКТИЧЕСКИЕ ПРОЦЕДУРЫ, НАЗНАЧЕННЫЕ ВРАЧ</w:t>
            </w:r>
            <w:r>
              <w:rPr>
                <w:rFonts w:eastAsia="Times New Roman"/>
              </w:rPr>
              <w:t xml:space="preserve">ОМ./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МЕХАНИЗАТОР(ДОКЕР-МЕХАНИЗАТОР) КОМПЛЕКСНОЙ БРИГАДЫ НА ПОГР.-РАЗГР.РАБ.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"ТРОИЦКОЕ"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01.1 ВЫРАЩИВАНИЕ ОДНОЛЕТНИХ КУЛЬТУР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431630, р-н ИЧАЛКОВСКИЙ, ТРОИЦКИЙ П, КОЛХОЗНАЯ УЛ, д 1,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+7(83433)29733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ОЛЖН. ОБЯЗ.: ВЫПОЛНЯЕТ ПОГРУЗКУ, ВЫГРУЗКУ, ПЕРЕГРУЗКУ, ПЕРЕМЕЩЕНИЕ, СБОРКУ И КРЕПЛЕНИЕ ВСЕХ ВИДОВ СЕЛЬСКОХОЗЯЙСТВЕННЫХ ГРУЗОВ ТРАКТОРНЫМИ ПОГРУЗЧИКАМИ (БУЛЬДОЗЕРАМИ)./ ТРЕБ. К КАНД.: ОТВЕТСТВЕННОСТЬ, ИСПОЛНИТЕЛЬНОСТЬ, АККУРАТНОСТЬ, ПУНКТУАЛЬНОСТЬ, ТРУДОЛЮБ</w:t>
            </w:r>
            <w:r>
              <w:rPr>
                <w:rFonts w:eastAsia="Times New Roman"/>
              </w:rPr>
              <w:t xml:space="preserve">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ПРЕДОСТАВЛЯЕТСЯ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МЕХАНИЗАТОР(ДОКЕР-МЕХАНИЗАТОР) КОМПЛЕКСНОЙ БРИГАДЫ НА ПОГР.-РАЗГР.РАБ.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СЕЗОННО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"ИНСАРОВСКОЕ"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01.11 ВЫРАЩИВАНИЕ ЗЕРНОВЫХ (КРОМЕ РИСА), ЗЕРНОБОБОВЫХ КУЛЬТУР И СЕМЯН МАСЛИЧНЫХ КУЛЬТУР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431650, р-н ИЧАЛКОВСКИЙ, ИНСАРОВКА Д, ДАЧНАЯ УЛ, д 46,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+7(909)3289412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ВЫПОЛНЯЕТ ПОГРУЗКУ, ВЫГРУЗКУ, ПЕРЕГРУЗКУ, ПЕРЕМЕЩЕНИЕ, СБОРКУ И КРЕПЛЕНИЕ ВСЕХ ВИДОВ СЕЛЬСКОХОЗЯЙСТВЕННЫХ ГРУЗОВ ТРАКТОРНЫМИ ПОГРУЗЧИКАМИ (БУЛЬДОЗЕРАМИ)./ ТРЕБ. К КАНД.: ОТВЕТСТВЕННОСТЬ, ИСПОЛНИТЕЛЬНОСТЬ, АККУРАТНОСТЬ, ПУНКТ</w:t>
            </w:r>
            <w:r>
              <w:rPr>
                <w:rFonts w:eastAsia="Times New Roman"/>
              </w:rPr>
              <w:t xml:space="preserve">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МЕХАНИК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"АВТОКОЛОННА N1659"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49.31.2 ДЕЯТЕЛЬНОСТЬ ПРОЧЕГО СУХОПУТНОГО ТРАНСПОРТА ПО РЕГУЛЯРНЫМ ВНУТРИГОРОДСКИМ И ПРИГОРОДНЫМ ПАССАЖИРСКИМ ПЕРЕВОЗКАМ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431660, р-н ИЧАЛКОВСКИЙ, СМОЛЬНЫЙ П, НАБЕРЕЖНАЯ УЛ, д 42,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+7(83433)27448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ДОЛЖН. ОБЯЗ.: ПОМОГАЕТ ОРГАНИЗОВЫВАТЬ РАБОТЫ ПО ТЕХНИЧЕСКОМУ ОБСЛУЖИВАНИЮ И РЕМОНТУ АВТОТРАНСПОРТНЫХ СРЕДСТВ С ЦЕЛЬЮ ОБЕСПЕЧЕНИЯ ГОТОВНОСТИ АВТОТРАНСПОРТНЫХ СРЕДСТВ К ПЕРЕВОЗКАМ. ОБЕСПЕЧИВАЕТ ТЕХНИЧЕСКИ ИСПРАВНОЕ СОСТОЯНИЕ АВТОТРАНСПОРТА, </w:t>
            </w:r>
            <w:r>
              <w:rPr>
                <w:rFonts w:eastAsia="Times New Roman"/>
              </w:rPr>
              <w:t xml:space="preserve">ПРОВЕДЕНИЕ ТЕХНИЧЕСКОГО О/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ПРЕДОСТАВЛЯЕТСЯ СЛУЖЕБНЫЙ ТРАНСПОРТ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ОПЕРАТОР КОТЕЛЬНОЙ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СУТКАМИ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МУНИЦИПАЛЬНОЕ ОБЩЕОБРАЗОВАТЕЛЬНОЕ БЮДЖЕТНОЕ УЧРЕЖДЕНИЕ "ИЧАЛКОВСКАЯ СРЕДНЯЯ ОБЩЕОБРАЗОВАТЕЛЬНАЯ ШКОЛА" ИЧАЛКОВСКОГО МУНИЦИПАЛЬНОГО РАЙОНА РЕСПУБЛИКИ МОРДОВИЯ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85.14 ОБРАЗОВАНИЕ СРЕДНЕЕ ОБЩЕЕ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ндекс 431655, р-н ИЧАЛКОВСКИЙ, ИЧАЛКИ С, ШКОЛЬНАЯ УЛ, д 2А,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+7(83433)30317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СВОЕВРЕМЕННО ПРИХОДИТЬ НА РАБОТУ И КАЧЕСТВЕННО ПРИНИМАТЬ СМЕНУ СОГЛАСНО ПРАВИЛАМ ГОСГОРТЕХНАДЗОРА. ЕЖЕДНЕВНО СЛЕДИТЬ ЗА РАСХОДОМ ГАЗА И ЗАПИСЫВАТЬ П</w:t>
            </w:r>
            <w:r>
              <w:rPr>
                <w:rFonts w:eastAsia="Times New Roman"/>
              </w:rPr>
              <w:t xml:space="preserve">ОКАЗАНИЯ СЧЕТЧИКА КОТЕЛЬНОЙ. ОБЯЗАН ЗАНИМАТЬСЯ ОБСЛУЖИВАНИЕМ НЕ РАБОТАЮЩЕГО ОБОРУДОВАНИЯ./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ОХРАННИК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РАЗРЯД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ВРЕМЕННО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ЧАСТНАЯ ОХРАННАЯ ОРГАНИЗАЦИЯ "ГРЕТА"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80.10 ДЕЯТЕЛЬНОСТЬ ЧАСТНЫХ ОХРАННЫХ СЛУЖБ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430005, г. САРАНСК, район города ЛЕНИНСКИЙ, СОВЕТСКАЯ УЛ, д 105, кв. 1, проезд АВТОБУС -1, ТР-С -7,8,12, остановка 2 ГОР.БОЛЬНИЦА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+7(8342)242354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ОСУЩЕСТВЛЯЕТ ОХРАНУ ОБЪЕКТА И МАТЕРИАЛЬНЫХ ЦЕННОСТЕЙ, ОБЕСПЕЧИВАЕТ ПРОПУСК РАБОТНИКОВ</w:t>
            </w:r>
            <w:r>
              <w:rPr>
                <w:rFonts w:eastAsia="Times New Roman"/>
              </w:rPr>
              <w:t xml:space="preserve">, ПОСЕТИТЕЛЕЙ С ПОМОЩЬЮ СИСТЕМЫ ВИДЕОНАБЛЮДЕНИЯ./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ОХРАННИК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РАЗРЯД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ВРЕМЕННО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СУТКАМИ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ЧАСТНАЯ ОХРАННАЯ ОРГАНИЗАЦИЯ "ГРЕТА"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80.10 ДЕЯТЕЛЬНОСТЬ ЧАСТНЫХ ОХРАННЫХ СЛУЖБ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430005, г. САРАНСК, район города ЛЕНИНСКИЙ, СОВ</w:t>
            </w:r>
            <w:r>
              <w:rPr>
                <w:rFonts w:eastAsia="Times New Roman"/>
              </w:rPr>
              <w:t xml:space="preserve">ЕТСКАЯ УЛ, д 109, кв. 1, проезд АВТОБУС №1, остановка 2 ГОР.БОЛЬНИЦА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+7(8342)242354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ДОЛЖН. ОБЯЗ.: ОСУЩЕСТВЛЯЕТ ОХРАНУ ОБЪЕКТА И МАТЕРИАЛЬНЫХ ЦЕННОСТЕЙ, ОБЕСПЕЧИВАЕТ ПРОПУСК РАБОТНИКОВ, ПОСЕТИТЕЛЕЙ С ПОМОЩЬЮ СИСТЕМЫ ВИДЕОНАБЛЮДЕНИЯ./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УСЛОВИЯ ПРИЕМА</w:t>
            </w:r>
            <w:r>
              <w:rPr>
                <w:rFonts w:eastAsia="Times New Roman"/>
              </w:rPr>
              <w:t xml:space="preserve">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СЕЗОННО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"ИНСАРОВСКОЕ"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01.11 ВЫРАЩИВАНИЕ ЗЕРНОВЫХ (КРОМЕ РИСА), ЗЕРНОБОБОВЫХ КУЛЬТУР И СЕМЯН МАСЛИЧНЫХ КУЛЬТУР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431650, р-н ИЧАЛКОВСКИЙ, ИНСАРОВКА Д, ДАЧНАЯ УЛ, д 46,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+7(909)3289412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ВЫПОЛНЯЕТ ПОДСОБНЫЕ И ВСПОМОГАТЕЛЬНЫЕ РАБОТЫ НА ПРОИЗВОДСТВЕННЫХ УЧАСТКАХ И СКЛАДАХ, ХРАНИЛИЩАХ. ВЫПОЛНЯЕТ ПОГРУЗКУ, ВЫГРУЗКУ, ПЕРЕМЕЩЕНИЕ ВРУЧНУЮ И НА ТЕЛЕЖКАХ И УКЛАДКУ ГРУЗОВ РАЗЛИЧНЫХ ВИДОВ./ ТРЕБ. К КАНД.: ОТВЕТСТВЕННОСТЬ, ИСПОЛНИТЕЛЬНОС</w:t>
            </w:r>
            <w:r>
              <w:rPr>
                <w:rFonts w:eastAsia="Times New Roman"/>
              </w:rPr>
              <w:t xml:space="preserve">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ПОЧТАЛЬОН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ФЕДЕРАЛЬНОЕ ГОСУДАРСТВЕННОЕ УНИТАРНОЕ ПРЕДПРИЯТИЕ "ПОЧТА РОССИИ"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53.10 ДЕЯТЕЛЬНОСТЬ ПОЧТОВОЙ СВЯЗИ ОБЩЕГО ПОЛЬЗОВАНИЯ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431658, р-н ИЧАЛКОВСКИЙ, РОЖДЕСТВЕНО С, ШКОЛЬНАЯ УЛ, д 9,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+7(83433)21106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ДОСТАВКА ПОЧТОВЫХ ОТПРАВЛЕНИЙ И ПЕРИОДИЧЕСКОЙ ПЕЧАТИ, ПОЛУЧЕНИЕ КОРРЕСПОНДЕНЦИИ, ПЕРИОДИЧЕСКОЙ ПЕЧАТИ, БАНДЕРОЛЕЙ, ПЕРЕВОДОВ, ПЕНСИОННЫХ ПОРУЧЕНИЙ И ДЕНЕГ ДЛЯ ДОСТАВКИ, ПОДГОТОВКУ ПОЛУЧЕННОЙ ПОЧТЫ К ДОСТАВКЕ/ ТРЕБ. К КАНД.: ОТВЕТСТВЕННОСТЬ, И</w:t>
            </w:r>
            <w:r>
              <w:rPr>
                <w:rFonts w:eastAsia="Times New Roman"/>
              </w:rPr>
              <w:t xml:space="preserve">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КВАРТАЛЬНАЯ ПРЕМИЯ, САНАТОРНО-КУРОРТНОЕ ОБЕСПЕЧЕНИЕ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ПРОФЕССИОНАЛЬНОЕ ОБРАЗОВАТЕЛЬНОЕ УЧРЕЖДЕНИЕ РЕСПУБЛИКИ МОРДОВИЯ "КЕМЛЯНСКИЙ АГРАРНЫЙ КОЛЛЕДЖ"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85.21 ОБРАЗОВАНИЕ ПРОФЕССИОНАЛЬНОЕ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Индекс 431640, р-н ИЧАЛ</w:t>
            </w:r>
            <w:r>
              <w:rPr>
                <w:rFonts w:eastAsia="Times New Roman"/>
              </w:rPr>
              <w:t xml:space="preserve">КОВСКИЙ, КЕМЛЯ С, СОВЕТСКАЯ УЛ, д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+7(83433)21637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ПРОИЗВОДИТ СИСТЕМАТИЧЕСКИЙ ОСМОТР ТЕХНИЧЕСКОГО СОСТОЯНИЯ ЗАКРЕПЛЕННЫХ ЗА НИМ ОБЪЕКТОВ (ЗДАНИЙ, СООРУЖЕНИЙ). ПРОИЗВОДИТ ТЕХНИЧЕСКОЕ ОБСЛУЖИВАНИЕ СОГЛАСНО ПРАВИЛАМ ЭКСПЛУАТАЦИИ И ТЕКУЩИЙ РЕМОНТ ЗАКРЕПЛЕННЫХ ЗА НИМ ОБЪЕКТОВ С ВЫПОЛНЕНИЕМ ВСЕХ ВИ</w:t>
            </w:r>
            <w:r>
              <w:rPr>
                <w:rFonts w:eastAsia="Times New Roman"/>
              </w:rPr>
              <w:t xml:space="preserve">ДОВ РЕМО/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ТОКАРЬ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НАЧАЛЬНОЕ ПРОФЕССИОНАЛЬНОЕ ОБРАЗОВАНИЕ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ПРОФЕССИОНАЛЬНОЕ ОБРАЗОВАТЕЛЬНОЕ УЧРЕЖДЕНИЕ РЕСПУБЛИКИ МОРДОВИЯ "КЕМЛЯНСКИЙ АГРАРНЫЙ КОЛЛЕДЖ"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85.21 ОБРАЗОВАНИЕ ПРОФЕССИОНАЛЬНОЕ СРЕДНЕЕ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СОВЕТСКАЯ УЛ, д 68,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+7(83433)21637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ЗАНИМАЕТСЯ ВЫПОЛНЕНИЕМ РАЗЛИЧНЫХ ОПЕРАЦИЙ ПО ОБРАБОТКЕ МЕТАЛЛА: РЕЗАНИЕМ, НАРУЖНОЙ ОБТОЧКОЙ ЗАГОТОВКИ, ВНУТРЕННЕЙ РАСТОЧКОЙ ИЗДЕЛИЯ, НАРЕЗАНИЕМ РЕЗ</w:t>
            </w:r>
            <w:r>
              <w:rPr>
                <w:rFonts w:eastAsia="Times New Roman"/>
              </w:rPr>
              <w:t xml:space="preserve">ЬБЫ В ДЕТАЛЯХ, СВЕРЛЕНИЕМ ОТВЕРСТИЙ, ЗЕНКЕРОВАНИЕМ, ОТДЕЛКОЙ ИЗДЕЛИЯ./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ТРАКТОРИСТ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РАЗРЯД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"ИЧАЛКОВСКАЯ ДСПМК"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41.20 СТРОИТЕЛЬСТВО ЖИЛЫХ И НЕЖИЛЫХ ЗДАНИЙ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431630, р-н ИЧАЛКОВСКИЙ, ОБРОЧНОЕ П/СТ, проезд АВТОБУС, остановка ДСПМК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+7(83433)24132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УПРАВЛЕНИЕ ТРАКТОРОМ РАБОТАЮЩИМ НА ЖИДКОМ ТОПЛИВЕ, ПРИ ТРАНСПОРТИРОВКЕ РАЗЛИЧНЫХ ГРУЗОВ, МАШИН, МЕХАНИЗМОВ, МЕТАЛЛОКОНСТРУКЦИЙ И СООРУЖЕНИЙ РАЗН</w:t>
            </w:r>
            <w:r>
              <w:rPr>
                <w:rFonts w:eastAsia="Times New Roman"/>
              </w:rPr>
              <w:t xml:space="preserve">ОЙ МАССЫ. НАБЛЮДЕНИЕ ЗА ПОГРУЗКОЙ, КРЕПЛЕНИЕМ И РАЗГРУЗКОЙ./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ТРАКТОРИСТ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СЕЗОННО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НЕНОРМИРОВАННЫЙ РАБОЧИЙ ДЕНЬ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"ИНСАРОВСКОЕ"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01.11 ВЫРАЩИВАНИЕ ЗЕРНОВЫХ (КРОМЕ РИСА), ЗЕРНОБОБОВЫХ КУЛЬТУР И СЕМЯН МАСЛИЧНЫХ КУЛЬТУР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431650, р-н ИЧАЛКОВСКИЙ, ИНСАРОВКА Д, ДАЧНАЯ УЛ, д 46,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+7(909)3289412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УПРАВЛЕНИЕ ТРАКТОРОМ РАБОТАЮЩИМ НА ЖИДКОМ ТОПЛИВЕ, ПРИ ТРАНСПОРТИРОВКЕ РАЗЛИЧНЫХ ГРУЗОВ, МАШИН, МЕХАНИЗМОВ, МЕТАЛЛОКОНСТРУКЦИЙ И СООРУЖЕНИЙ РАЗНОЙ</w:t>
            </w:r>
            <w:r>
              <w:rPr>
                <w:rFonts w:eastAsia="Times New Roman"/>
              </w:rPr>
              <w:t xml:space="preserve"> МАССЫ. НАБЛЮДЕНИЕ ЗА ПОГРУЗКОЙ, КРЕПЛЕНИЕМ И РАЗГРУЗКОЙ./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УСЛОВИЯ ПРИЕМА ПИЩИ ВО ВРЕМЯ ПЕРЕРЫВА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ФЕЛЬДШЕР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13600.00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ГОСУДАРСТВЕННОЕ БЮДЖЕТНОЕ УЧРЕЖДЕНИЕ ЗДРАВООХРАНЕНИЯ РЕСПУБЛИКИ МОРДОВИЯ "ИЧАЛКОВСКАЯ МЕЖРАЙОННАЯ БОЛЬНИЦА"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86.10 ДЕЯТЕЛЬНОСТЬ БОЛЬНИЧНЫХ ОРГАНИЗАЦИЙ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Индекс 431640, р-н ИЧАЛКОВСКИЙ, КЕМЛЯ С, БОЛЬНИЧНЫЙ ПЕР, д 10, проезд АВТОБУС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+7(83433)22243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ДОЛЖН. ОБЯЗ.: ВОЗГЛАВЛЯЕТ РАБОТУ ПО ОРГАНИЗАЦИИ И ПЛАНИРОВАНИЮ ЛЕЧЕБНО-ПРОФИЛАКТИЧЕСКОЙ ПОМОЩИ НА УЧАСТКЕ. НЕСЕТ ОТВЕТСТВЕННОСТЬ ЗА ОКАЗАНИЕ СВОЕВРЕМЕННОЙ МЕДИ</w:t>
            </w:r>
            <w:r>
              <w:rPr>
                <w:rFonts w:eastAsia="Times New Roman"/>
              </w:rPr>
              <w:t xml:space="preserve">ЦИНСКОЙ (ДОВРАЧЕБНОЙ) ПОМОЩИ ПРИ РАЗЛИЧНЫХ ОСТРЫХ ЗАБОЛЕВАНИЯ И И НЕСЧАСТНЫХ СЛУЧАЯХ./ ТРЕБ. К КАНД.: ОТВЕТСТВЕННОСТЬ, ИСПОЛНИТЕЛЬНОСТЬ, АККУРАТНОСТЬ, ПУНКТУАЛЬНОСТЬ, ТРУДОЛЮБИЕ 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ФОРМЕННАЯ ОДЕЖДА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ИЧАЛКИ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149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9735D">
            <w:pPr>
              <w:rPr>
                <w:rFonts w:eastAsia="Times New Roman"/>
              </w:rPr>
            </w:pPr>
          </w:p>
        </w:tc>
      </w:tr>
    </w:tbl>
    <w:p w:rsidR="00C9735D" w:rsidRDefault="00C9735D">
      <w:pPr>
        <w:rPr>
          <w:rFonts w:eastAsia="Times New Roman"/>
        </w:rPr>
      </w:pPr>
    </w:p>
    <w:sectPr w:rsidR="00C9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D4C9D"/>
    <w:rsid w:val="005D4C9D"/>
    <w:rsid w:val="005F1474"/>
    <w:rsid w:val="00C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3403</Words>
  <Characters>19401</Characters>
  <Application>Microsoft Office Word</Application>
  <DocSecurity>0</DocSecurity>
  <Lines>161</Lines>
  <Paragraphs>45</Paragraphs>
  <ScaleCrop>false</ScaleCrop>
  <Company>Microsoft</Company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kalachevavv</dc:creator>
  <cp:keywords/>
  <dc:description/>
  <cp:lastModifiedBy>kalachevavv</cp:lastModifiedBy>
  <cp:revision>2</cp:revision>
  <dcterms:created xsi:type="dcterms:W3CDTF">2017-10-12T11:29:00Z</dcterms:created>
  <dcterms:modified xsi:type="dcterms:W3CDTF">2017-10-12T11:29:00Z</dcterms:modified>
</cp:coreProperties>
</file>