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004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Список вакансий на предприятии на 14.08.2017 </w:t>
            </w:r>
          </w:p>
        </w:tc>
      </w:tr>
    </w:tbl>
    <w:p w:rsidR="00000000" w:rsidRDefault="00C004EA">
      <w:pPr>
        <w:rPr>
          <w:rFonts w:eastAsia="Times New Roman"/>
          <w:vanish/>
        </w:rPr>
      </w:pPr>
    </w:p>
    <w:tbl>
      <w:tblPr>
        <w:tblW w:w="5000" w:type="pct"/>
        <w:tblCellSpacing w:w="15" w:type="dxa"/>
        <w:tblBorders>
          <w:top w:val="outset" w:sz="12" w:space="0" w:color="000000"/>
          <w:left w:val="outset" w:sz="12" w:space="0" w:color="000000"/>
          <w:bottom w:val="outset" w:sz="12" w:space="0" w:color="000000"/>
          <w:right w:val="outset" w:sz="1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02"/>
        <w:gridCol w:w="677"/>
        <w:gridCol w:w="536"/>
        <w:gridCol w:w="1391"/>
        <w:gridCol w:w="332"/>
        <w:gridCol w:w="1358"/>
        <w:gridCol w:w="1762"/>
        <w:gridCol w:w="1111"/>
        <w:gridCol w:w="906"/>
      </w:tblGrid>
      <w:tr w:rsidR="00000000">
        <w:trPr>
          <w:tblHeader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004E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Наименование профессии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004E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Основание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004E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Зарп. от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004E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Образование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004E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Кол.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004E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Режим работы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004E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Наименование предприятия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004E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Обращаться по адресу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004E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Телефон </w:t>
            </w:r>
          </w:p>
        </w:tc>
      </w:tr>
      <w:tr w:rsidR="00000000">
        <w:trPr>
          <w:tblCellSpacing w:w="15" w:type="dxa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004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ВОДИТЕЛЬ АВТОМОБИЛЯ 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004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КВОТА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004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17763.00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004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СРЕДНЕЕ ПРОФЕССИОНАЛЬНОЕ ОБРАЗОВАНИЕ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004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 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004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СОКРАЩЕННЫЙ РАБОЧИЙ ДЕНЬ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004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ОБЩЕСТВО С ОГРАНИЧЕННОЙ ОТВЕТСТВЕННОСТЬЮ "СЫРОДЕЛЬНЫЙ КОМБИНАТ"ИЧАЛКОВСКИЙ"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004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Индекс 431655, р-н ИЧАЛКОВСКИЙ, ИЧАЛКИ С, МИРА УЛ, д 2, проезд АВТОБУС, остановка СЫРКОМБИНАТ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004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+7(83433)211</w:t>
            </w:r>
            <w:r>
              <w:rPr>
                <w:rFonts w:eastAsia="Times New Roman"/>
              </w:rPr>
              <w:t xml:space="preserve">15 </w:t>
            </w:r>
          </w:p>
        </w:tc>
      </w:tr>
      <w:tr w:rsidR="00000000">
        <w:trPr>
          <w:tblCellSpacing w:w="15" w:type="dxa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004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ВРАЧ 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004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КВОТА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004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12000.00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004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ВЫСШЕЕ ОБРАЗОВАНИЕ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004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 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004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РАБОТА В ОДНУ СМЕНУ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004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АКЦИОНЕРНОЕ ОБЩЕСТВО "САНАТОРИЙ "АЛАТЫРЬ"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004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Индекс 431660, р-н ИЧАЛКОВСКИЙ, СМОЛЬНЫЙ П, проезд АВТОБУС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004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+7(83433)28606 </w:t>
            </w:r>
          </w:p>
        </w:tc>
      </w:tr>
      <w:tr w:rsidR="00000000">
        <w:trPr>
          <w:tblCellSpacing w:w="15" w:type="dxa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004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ВРАЧ 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004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КВОТА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004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12000.00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004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ВЫСШЕЕ ОБРАЗОВАНИЕ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004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 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004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РАБОТА В ОДНУ СМЕНУ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004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АКЦИОНЕРНОЕ ОБЩЕСТВО "САНАТОРИЙ "АЛАТЫРЬ"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004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Индекс 431660, р-н ИЧАЛКОВСКИЙ, СМОЛЬНЫЙ П, проезд АВТОБУС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004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+7(83433)28606 </w:t>
            </w:r>
          </w:p>
        </w:tc>
      </w:tr>
      <w:tr w:rsidR="00000000">
        <w:trPr>
          <w:tblCellSpacing w:w="15" w:type="dxa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004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ВРАЧ 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004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КВОТА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004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12000.00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004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ВЫСШЕЕ ОБРАЗОВАНИЕ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004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 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004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РАБОТА В ОДНУ СМЕНУ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004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АКЦИОНЕРНОЕ ОБЩЕСТВО "САНАТОРИЙ "АЛАТЫРЬ"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004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Индекс 431660, р-н ИЧАЛКОВСКИЙ, СМОЛЬНЫЙ П, проезд АВТОБУС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004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+7(83433)28606 </w:t>
            </w:r>
          </w:p>
        </w:tc>
      </w:tr>
      <w:tr w:rsidR="00000000">
        <w:trPr>
          <w:tblCellSpacing w:w="15" w:type="dxa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004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ЖИВОТНОВОД 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004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КВОТА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004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7800.00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004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СРЕДНЕЕ ОБЩЕЕ ОБРАЗОВАНИЕ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004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4 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004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НЕПОЛНЫЙ РАБОЧИЙ ДЕНЬ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004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ОБЩЕСТВО С ОГРАНИЧЕННОЙ ОТВЕТСТВЕННОСТЬЮ "АГРОПРОМСЕРВИС"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004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Индекс 431630, р-н ИЧАЛКОВСКИЙ, ОБРОЧНОЕ С, ЮБИЛЕЙНАЯ УЛ, д 25, проезд АВТОБУС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004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+7(83433)24352 </w:t>
            </w:r>
          </w:p>
        </w:tc>
      </w:tr>
      <w:tr w:rsidR="00000000">
        <w:trPr>
          <w:tblCellSpacing w:w="15" w:type="dxa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004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МАШИНИСТ РАСФАСОВОЧНО-УПАКОВОЧНЫХ МАШИН 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004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КВОТА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004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8800.00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004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СРЕДНЕЕ ОБЩЕЕ ОБРАЗОВАНИЕ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004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 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004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РАБОТА В ОДНУ СМЕНУ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004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ОБЩЕСТВО С ОГРАНИЧЕННОЙ ОТВЕТСТВЕННОСТЬЮ "СПИРТОВОЙ ЗАВОД "КЕМЛЯНСКИЙ"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004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Индекс 431640, р-н ИЧАЛКОВСКИЙ, КЕМЛЯ С, ОКТЯБРЬСКАЯ УЛ, д 72, проезд АВТОБУС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004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+7(83433)30085 </w:t>
            </w:r>
          </w:p>
        </w:tc>
      </w:tr>
      <w:tr w:rsidR="00000000">
        <w:trPr>
          <w:tblCellSpacing w:w="15" w:type="dxa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004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НАЛАДЧИК ОБОРУДОВАНИЯ В ПРОИЗВОДСТВЕ ПИЩЕВОЙ ПРОДУКЦИИ 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004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КВОТА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004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13930.00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004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СРЕДНЕЕ ПРОФЕССИОНАЛЬНОЕ ОБРАЗОВАНИЕ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004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 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004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СОКРАЩЕННЫЙ РАБОЧИЙ ДЕНЬ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004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ОБЩЕСТВО С ОГРАНИЧЕННОЙ ОТВЕТСТВЕННОСТЬЮ "СЫРОДЕЛЬНЫЙ КОМБИНАТ"ИЧАЛКОВСКИЙ"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004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Индекс 431655, р-н ИЧАЛКОВСКИЙ, ИЧАЛКИ С, МИРА УЛ, д 2, проезд АВТОБУС, остановка СЫРКОМБИНАТ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004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+7(83433)21115 </w:t>
            </w:r>
          </w:p>
        </w:tc>
      </w:tr>
      <w:tr w:rsidR="00000000">
        <w:trPr>
          <w:tblCellSpacing w:w="15" w:type="dxa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004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ПЛОТНИК 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004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КВОТА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004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7800.00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004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СРЕДНЕЕ ОБЩЕЕ ОБРАЗОВАНИЕ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004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 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004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НОРМИРОВАННЫЙ РАБОЧИЙ ДЕНЬ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004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АКЦИОНЕРНОЕ ОБЩЕСТВО "САНАТОРИЙ "АЛАТЫРЬ"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004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Индекс 431660, р-н ИЧАЛКОВСКИЙ, СМОЛЬНЫЙ П, проезд АВТОБУС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004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+7(83433)28606 </w:t>
            </w:r>
          </w:p>
        </w:tc>
      </w:tr>
      <w:tr w:rsidR="00000000">
        <w:trPr>
          <w:tblCellSpacing w:w="15" w:type="dxa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004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ПОДСОБНЫЙ РАБОЧИЙ 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004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КВОТА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004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8000.00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004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СРЕДНЕЕ ОБЩЕЕ ОБРАЗОВАНИЕ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004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 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004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СОКРАЩЕННЫЙ РАБОЧИЙ ДЕНЬ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004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ОБЩЕСТВО С ОГРАНИЧЕННОЙ ОТВЕТСТВЕННОСТЬЮ "АГРО-МИР"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004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Индекс 431658, р-н ИЧАЛКОВСКИЙ, РОЖДЕСТВЕНО С, ПОЛЕВАЯ УЛ, д 16, проезд АВТОБУС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004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+7(83433)21721 </w:t>
            </w:r>
          </w:p>
        </w:tc>
      </w:tr>
      <w:tr w:rsidR="00000000">
        <w:trPr>
          <w:tblCellSpacing w:w="15" w:type="dxa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004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ПОДСОБНЫЙ РАБОЧИЙ 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004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КВОТА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004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7800.00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004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СРЕДНЕЕ ОБЩЕЕ ОБРАЗОВАНИЕ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004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 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004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РАБОТА В ОДНУ СМЕНУ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004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ГОСУДАРСТВЕННОЕ БЮДЖЕТНОЕ ПРОФЕССИОНАЛЬНОЕ ОБРАЗОВАТЕЛЬНОЕ УЧРЕЖДЕНИЕ РЕСПУБЛИКИ МОРДОВИЯ "КЕМЛЯНСКИЙ АГРАРНЫЙ КОЛЛЕДЖ"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004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Индекс 431640, р-н ИЧАЛКОВСКИЙ, КЕМЛЯ С, СОВЕТСКАЯ УЛ, д 68, проезд АВТОБУС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004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+7(83433)21637 </w:t>
            </w:r>
          </w:p>
        </w:tc>
      </w:tr>
      <w:tr w:rsidR="00000000">
        <w:trPr>
          <w:tblCellSpacing w:w="15" w:type="dxa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004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ПОДСОБНЫЙ РАБОЧИЙ 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004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КВОТА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004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7800.00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004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СРЕДНЕЕ ОБЩЕЕ ОБРАЗОВАНИЕ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004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 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004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НЕНОРМИРОВАННЫЙ РАБОЧИЙ ДЕНЬ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004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ОБЩЕСТВО С ОГРАНИЧЕННОЙ ОТВЕТСТВЕННОСТЬЮ "АГРОПРОМСЕРВИС"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004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Индекс 431630, р-н ИЧАЛКОВСКИЙ, ОБРОЧНОЕ С, ЮБИЛЕЙНАЯ УЛ, д 25, проезд АВТОБУС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004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+7(83433)24352 </w:t>
            </w:r>
          </w:p>
        </w:tc>
      </w:tr>
      <w:tr w:rsidR="00000000">
        <w:trPr>
          <w:tblCellSpacing w:w="15" w:type="dxa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004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ПОДСОБНЫЙ РАБОЧИЙ 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004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КВОТА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004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7800.00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004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СРЕДНЕЕ ОБЩЕЕ ОБРАЗОВАНИЕ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004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 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004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СОКРАЩЕННЫЙ РАБОЧИЙ ДЕНЬ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004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ОТКРЫТОЕ АКЦИОНЕРНОЕ ОБЩЕСТВО "МЯСОКОМБИНАТ "ОБРОЧЕНСКИЙ"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004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Индекс 431630, р-н ИЧАЛКОВСКИЙ, БАЕВО С, ЛЕНИНСКАЯ УЛ, д 1А, проезд АВТОБУС, остановка МЯСОКОМБИНАТ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004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+7(83433)23349 </w:t>
            </w:r>
          </w:p>
        </w:tc>
      </w:tr>
      <w:tr w:rsidR="00000000">
        <w:trPr>
          <w:tblCellSpacing w:w="15" w:type="dxa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004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ПОДСОБНЫЙ РАБОЧИЙ 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004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КВОТА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004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10560.00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004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НАЧАЛЬНОЕ ПРОФЕССИОНАЛЬНОЕ ОБРАЗОВАНИЕ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004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 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004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СОКРАЩЕННЫЙ РАБОЧИЙ ДЕНЬ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004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ОБЩЕСТВО С ОГРАНИЧЕННОЙ ОТВЕТСТВЕННОСТЬЮ "СЫРОДЕЛЬНЫЙ КОМБИНАТ"ИЧАЛКОВСКИЙ"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004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Индекс 431655</w:t>
            </w:r>
            <w:r>
              <w:rPr>
                <w:rFonts w:eastAsia="Times New Roman"/>
              </w:rPr>
              <w:t xml:space="preserve">, р-н ИЧАЛКОВСКИЙ, ИЧАЛКИ С, МИРА УЛ, д 2, проезд АВТОБУС, остановка СЫРКОМБИНАТ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004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+7(83433)21115 </w:t>
            </w:r>
          </w:p>
        </w:tc>
      </w:tr>
      <w:tr w:rsidR="00000000">
        <w:trPr>
          <w:tblCellSpacing w:w="15" w:type="dxa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004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ПОДСОБНЫЙ РАБОЧИЙ 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004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КВОТА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004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10560.00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004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НАЧАЛЬНОЕ ПРОФЕССИОНАЛЬНОЕ ОБРАЗОВАНИЕ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004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 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004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СОКРАЩЕННЫЙ РАБОЧИЙ ДЕНЬ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004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ОБЩЕСТВО С ОГРАНИЧЕННОЙ ОТВЕТСТВЕННОСТЬЮ "СЫРОДЕЛЬНЫЙ КОМБИНАТ"ИЧАЛКОВСКИЙ"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004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Индекс 431655, р-н ИЧАЛКОВСКИЙ, ИЧАЛКИ С, МИРА УЛ, д 2, проезд АВТОБУС, остановка СЫРКОМБИНАТ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004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+7(83433)21115 </w:t>
            </w:r>
          </w:p>
        </w:tc>
      </w:tr>
      <w:tr w:rsidR="00000000">
        <w:trPr>
          <w:tblCellSpacing w:w="15" w:type="dxa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004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ПОДСОБНЫЙ РАБОЧИЙ 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004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КВОТА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004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7800.00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004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СРЕДНЕЕ ОБЩЕЕ ОБРАЗОВАНИЕ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004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 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004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РАБОТА В ОДНУ СМЕНУ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004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СЕЛЬСКОХОЗЯЙСТВЕННЫЙ ПРОИЗВОДСТВЕННЫЙ КООПЕРАТИВ "ПЕРМЕЕВСКИЙ"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004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Индекс 431645, р-н ИЧАЛКОВСКИЙ, ПЕРМЕЕВО С, ЛЕНИНА УЛ, д 1, проезд АВТОБУС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004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+7(83433)28134 </w:t>
            </w:r>
          </w:p>
        </w:tc>
      </w:tr>
      <w:tr w:rsidR="00000000">
        <w:trPr>
          <w:tblCellSpacing w:w="15" w:type="dxa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004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СЕПАРАТОРЩИК 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004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КВОТА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004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12000.00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004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СРЕДНЕЕ ОБЩЕЕ ОБРАЗОВАНИЕ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004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 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004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РАБОТА В ОДНУ СМЕНУ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004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ОБЩЕСТВО С ОГРАНИЧЕННОЙ ОТВЕТСТВЕННОСТЬЮ "СПИРТОВОЙ ЗАВОД "КЕМЛЯНСКИЙ"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004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Индекс 431640, р-н ИЧАЛКОВСКИЙ, КЕМЛЯ С, ОКТЯБРЬСКАЯ УЛ, д 72, проезд АВТОБУС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004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+7(83433)30085 </w:t>
            </w:r>
          </w:p>
        </w:tc>
      </w:tr>
      <w:tr w:rsidR="00000000">
        <w:trPr>
          <w:tblCellSpacing w:w="15" w:type="dxa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004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СЛЕСАРЬ ПО КОНТРОЛЬНО-ИЗМЕРИТЕЛЬНЫМ ПРИБОРАМ И АВТОМАТИКЕ 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004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КВОТА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004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17261.00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004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СРЕДНЕЕ ПРОФЕССИОНАЛЬНОЕ ОБРАЗОВАНИЕ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004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 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004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СОКРАЩЕННЫЙ РАБОЧИЙ ДЕНЬ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004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ОБЩЕСТВО С ОГРАНИЧЕННОЙ ОТВЕТСТВЕННОСТЬЮ "СЫРОДЕЛЬНЫЙ КОМБИНАТ"ИЧАЛКОВСКИЙ"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004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Индекс 431655, р-н ИЧАЛКОВСКИЙ, ИЧАЛКИ С, МИРА УЛ, д 2, проезд АВТОБУС, остановка СЫРКОМБИНАТ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004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+7(83433)21115 </w:t>
            </w:r>
          </w:p>
        </w:tc>
      </w:tr>
      <w:tr w:rsidR="00000000">
        <w:trPr>
          <w:tblCellSpacing w:w="15" w:type="dxa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004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СТОРОЖ (ВАХТЕР) 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004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КВОТА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004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7800.00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004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СРЕДНЕЕ ОБЩЕЕ ОБРАЗОВАНИЕ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004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 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004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СОКРАЩЕННЫЙ РАБОЧИЙ ДЕНЬ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004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ОБЩЕСТВО С ОГРАНИЧЕННОЙ ОТВЕТСТВЕННОСТЬЮ "ДРУЖБА"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004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Индекс 431646, р-н ИЧАЛКОВСКИЙ, КЕРГУДЫ С, АНДРЕЯ ЕГОРОВА УЛ, д 5, проезд АВТОБУС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004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+7(83433)28704 </w:t>
            </w:r>
          </w:p>
        </w:tc>
      </w:tr>
      <w:tr w:rsidR="00000000">
        <w:trPr>
          <w:tblCellSpacing w:w="15" w:type="dxa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004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СТОРОЖ (ВАХТЕР) 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004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КВОТА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004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8000.00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004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СРЕДНЕЕ ОБЩЕЕ ОБРАЗОВАНИЕ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004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 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004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РАБОТА В ДВЕ СМЕНЫ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004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ОБЩЕСТВО С ОГРАНИЧЕННОЙ ОТВЕТСТВЕННОСТЬЮ "АГРО-МИР"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004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Индекс 431658, р-н ИЧАЛКОВСКИЙ, РОЖДЕСТВЕНО С, ПОЛЕВАЯ УЛ, д 16, проезд АВТОБУС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004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+7(83433)21721 </w:t>
            </w:r>
          </w:p>
        </w:tc>
      </w:tr>
      <w:tr w:rsidR="00000000">
        <w:trPr>
          <w:tblCellSpacing w:w="15" w:type="dxa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004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СЫРОДЕЛ 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004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КВОТА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004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15475.00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004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СРЕДНЕЕ ПРОФЕССИОНАЛЬНОЕ ОБРАЗОВАНИЕ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004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 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004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СОКРАЩЕННЫЙ РАБОЧИЙ ДЕНЬ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004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ОБЩЕСТВО С ОГРАНИЧЕННОЙ ОТВЕТСТВЕННОСТЬЮ "СЫРОДЕЛЬНЫЙ КОМБИНАТ"ИЧАЛКОВСКИЙ"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004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Индекс 431655, р-н ИЧАЛКОВСКИЙ, ИЧАЛКИ С, МИРА УЛ, д 2, проезд АВТОБУС, остановка СЫРКОМБИНАТ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004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+7(83433)21115 </w:t>
            </w:r>
          </w:p>
        </w:tc>
      </w:tr>
      <w:tr w:rsidR="00000000">
        <w:trPr>
          <w:tblCellSpacing w:w="15" w:type="dxa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004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УБОРЩИК ПРОИЗВОДСТВЕННЫХ И СЛУЖЕБНЫХ ПОМЕЩЕНИЙ 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004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КВОТА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004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7800.00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004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СРЕДНЕЕ ОБЩЕЕ ОБРАЗОВАНИЕ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004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 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004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РАБОТА В ОДНУ СМЕНУ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004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СЕЛЬСКОХОЗЯЙСТВЕННЫЙ ПРОИЗВОДСТВЕННЫЙ КООПЕРАТИВ "1 МАЯ"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004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р-н ИЧАЛКОВСКИЙ, УЛЬЯНКА С, ГАГАРИНА УЛ, д 22, проезд АВТОБУС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004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+7(83433)293</w:t>
            </w:r>
            <w:r>
              <w:rPr>
                <w:rFonts w:eastAsia="Times New Roman"/>
              </w:rPr>
              <w:t xml:space="preserve">86 </w:t>
            </w:r>
          </w:p>
        </w:tc>
      </w:tr>
      <w:tr w:rsidR="00000000">
        <w:trPr>
          <w:tblCellSpacing w:w="15" w:type="dxa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004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УБОРЩИК ПРОИЗВОДСТВЕННЫХ И СЛУЖЕБНЫХ ПОМЕЩЕНИЙ 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004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КВОТА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004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7800.00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004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СРЕДНЕЕ ОБЩЕЕ ОБРАЗОВАНИЕ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004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 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004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РАБОТА В ОДНУ СМЕНУ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004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ГОСУДАРСТВЕННОЕ БЮДЖЕТНОЕ УЧРЕЖДЕНИЕ ЗДРАВООХРАНЕНИЯ РЕСПУБЛИКИ МОРДОВИЯ "ИЧАЛКОВСКАЯ МЕЖРАЙОННАЯ БОЛЬНИЦА"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004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Индекс 431640, р-н ИЧАЛКОВСКИЙ, КЕМЛЯ С, БОЛЬНИЧНЫЙ ПЕР, д 10, проезд АВТОБУС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004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+7(83433)22243 </w:t>
            </w:r>
          </w:p>
        </w:tc>
      </w:tr>
      <w:tr w:rsidR="00000000">
        <w:trPr>
          <w:tblCellSpacing w:w="15" w:type="dxa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004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УБОРЩИК ПРОИЗВОДСТВЕННЫХ И СЛУЖЕБНЫХ ПОМЕЩЕНИЙ 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004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КВОТА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004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7800.00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004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СРЕДНЕЕ ОБЩЕЕ ОБРАЗОВАНИЕ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004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4 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004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СОКРАЩЕННЫЙ РАБОЧИЙ ДЕНЬ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004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ГОСУДАРСТВЕННОЕ БЮДЖЕТНОЕ УЧРЕЖДЕНИЕ ЗДРАВООХРАНЕНИЯ РЕСПУБЛИКИ МОРДОВИЯ "ИЧАЛКОВСКАЯ МЕЖРАЙОННАЯ БОЛЬНИЦА"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004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Индекс 431640, р-н ИЧАЛКОВСКИЙ, КЕМЛЯ С, БОЛЬНИЧНЫЙ ПЕР, д 10, проезд АВТОБУС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004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+7(83433)22243 </w:t>
            </w:r>
          </w:p>
        </w:tc>
      </w:tr>
      <w:tr w:rsidR="00000000">
        <w:trPr>
          <w:tblCellSpacing w:w="15" w:type="dxa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004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УБОРЩИК ПРОИЗВОДСТВЕННЫХ И СЛУЖЕБНЫХ ПОМЕЩЕНИЙ 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004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КВОТА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004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7800.00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004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СРЕДНЕЕ ОБЩЕЕ ОБРАЗОВАНИЕ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004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 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004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СОКРАЩЕННЫЙ РАБОЧИЙ ДЕНЬ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004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ОБЩЕСТВО С ОГРАНИЧЕННОЙ ОТВЕТСТВЕННОСТЬЮ "КУЛЬТУРА"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004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Индекс 431635, р-н ИЧАЛКОВСКИЙ, ГУЛЯЕВО С, МОЛОДЕЖНАЯ УЛ, д 2, проезд АВТОБУС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004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+7(83433)26424 </w:t>
            </w:r>
          </w:p>
        </w:tc>
      </w:tr>
      <w:tr w:rsidR="00000000">
        <w:trPr>
          <w:tblCellSpacing w:w="15" w:type="dxa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004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УПАКОВЩИК 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004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КВОТА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004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10000.00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004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СРЕДНЕЕ ОБЩЕЕ ОБРАЗОВАНИЕ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004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 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004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РАБОТА В ОДНУ СМЕНУ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004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ОТКРЫТОЕ АКЦИОНЕРНОЕ ОБЩЕСТВО "МЯСОКОМБИНАТ "ОБРОЧЕНСКИЙ"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004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Индекс 431630, р-н ИЧАЛКОВСКИЙ, БАЕВО С, ЛЕНИНСКАЯ УЛ, д 1А, проезд АВТОБУС, остановка МЯСОКОМБИНАТ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004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+7(83433)23349 </w:t>
            </w:r>
          </w:p>
        </w:tc>
      </w:tr>
      <w:tr w:rsidR="00000000">
        <w:trPr>
          <w:tblCellSpacing w:w="15" w:type="dxa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004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УЧИТЕЛЬ 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004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КВОТА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004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10747.00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004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ВЫСШЕЕ ОБРАЗОВАНИЕ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004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 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004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РАБОТА В ОДНУ СМЕНУ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004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МУНИЦИПАЛЬНОЕ ОБЩЕОБРАЗОВАТЕЛЬНОЕ БЮДЖЕТНОЕ УЧРЕЖДЕНИЕ "КЕМЛЯНСКАЯ СРЕДНЯЯ ОБЩЕОБРАЗОВАТЕЛЬНАЯ ШКОЛА" ИЧАЛКОВСКОГО МУНИЦИПАЛЬНОГО РАЙОНА РЕСПУБЛИКИ МОРДОВИЯ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004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Индекс 431640, р-н ИЧАЛКОВСКИЙ, КЕМЛЯ С, СОВЕТСКАЯ УЛ, д 68, проезд АВТОБУС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004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+7(83433)30208 </w:t>
            </w:r>
          </w:p>
        </w:tc>
      </w:tr>
      <w:tr w:rsidR="00000000">
        <w:trPr>
          <w:tblCellSpacing w:w="15" w:type="dxa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004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ЭЛЕКТРОМОНТЕР-РЕЛЕЙЩИК 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004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КВОТА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004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9231.00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004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СРЕДНЕЕ ПРОФЕССИОНАЛЬНОЕ ОБРАЗОВАНИЕ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004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 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004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СОКРАЩЕННЫЙ РАБОЧИЙ ДЕНЬ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004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ОБЩЕСТВО С ОГРАНИЧЕННОЙ ОТВЕТСТВЕННОСТЬЮ "СЫРОДЕЛЬНЫЙ КОМБИНАТ"ИЧАЛКОВСКИЙ"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004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Индекс 431655, р-н ИЧАЛКОВСКИЙ, ИЧАЛКИ С, МИРА УЛ, д 2, проезд АВТОБУС, остановка СЫРКОМБИНАТ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004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+7(83433)21115 </w:t>
            </w:r>
          </w:p>
        </w:tc>
      </w:tr>
      <w:tr w:rsidR="00000000">
        <w:trPr>
          <w:tblCellSpacing w:w="15" w:type="dxa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004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Итого 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004EA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004EA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004EA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004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47 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004EA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004EA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004EA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004EA">
            <w:pPr>
              <w:rPr>
                <w:rFonts w:eastAsia="Times New Roman"/>
              </w:rPr>
            </w:pPr>
          </w:p>
        </w:tc>
      </w:tr>
    </w:tbl>
    <w:p w:rsidR="00C004EA" w:rsidRDefault="00C004EA">
      <w:pPr>
        <w:rPr>
          <w:rFonts w:eastAsia="Times New Roman"/>
        </w:rPr>
      </w:pPr>
    </w:p>
    <w:sectPr w:rsidR="00C004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val="bestFit" w:percent="118"/>
  <w:defaultTabStop w:val="708"/>
  <w:noPunctuationKerning/>
  <w:characterSpacingControl w:val="doNotCompress"/>
  <w:compat/>
  <w:rsids>
    <w:rsidRoot w:val="0004096B"/>
    <w:rsid w:val="0004096B"/>
    <w:rsid w:val="00C004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1100</Words>
  <Characters>6276</Characters>
  <Application>Microsoft Office Word</Application>
  <DocSecurity>0</DocSecurity>
  <Lines>52</Lines>
  <Paragraphs>14</Paragraphs>
  <ScaleCrop>false</ScaleCrop>
  <Company>Microsoft</Company>
  <LinksUpToDate>false</LinksUpToDate>
  <CharactersWithSpaces>7362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kalachevavv</dc:creator>
  <cp:keywords/>
  <dc:description/>
  <cp:lastModifiedBy>kalachevavv</cp:lastModifiedBy>
  <cp:revision>2</cp:revision>
  <dcterms:created xsi:type="dcterms:W3CDTF">2017-08-14T10:37:00Z</dcterms:created>
  <dcterms:modified xsi:type="dcterms:W3CDTF">2017-08-14T10:37:00Z</dcterms:modified>
</cp:coreProperties>
</file>