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F1" w:rsidRPr="009D4EDA" w:rsidRDefault="007519F1" w:rsidP="00335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EDA">
        <w:rPr>
          <w:rFonts w:ascii="Times New Roman" w:hAnsi="Times New Roman" w:cs="Times New Roman"/>
          <w:b/>
          <w:sz w:val="28"/>
          <w:szCs w:val="28"/>
        </w:rPr>
        <w:t>Цифровая гигиена</w:t>
      </w:r>
    </w:p>
    <w:p w:rsidR="003358FA" w:rsidRPr="009D4EDA" w:rsidRDefault="003358FA" w:rsidP="00335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 xml:space="preserve">В цифровом пространстве есть свои правила гигиены. К использованию интернета и потреблению информации стоит относиться так же, как к потреблению в физическом мире. Кстати, </w:t>
      </w:r>
      <w:r w:rsidR="003358FA" w:rsidRPr="009D4EDA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9D4EDA">
        <w:rPr>
          <w:rFonts w:ascii="Times New Roman" w:hAnsi="Times New Roman" w:cs="Times New Roman"/>
          <w:sz w:val="28"/>
          <w:szCs w:val="28"/>
        </w:rPr>
        <w:t>поколение воспринимает эту идею достаточно легко, поскольку границы между реальным и виртуальным миром для него несколько размыты. 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Вот 10 базовых приемов информационной безопасности, о которых нужно знать и говорить детям и подросткам: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Не давайте свой телефон незнакомым людям, которым якобы нужно срочно позвонить. Вы же не хотите, чтобы в руки незнакомцев попал разблокированный телефон?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Используйте длинные и надежные пароли, а также биометрию и двухфакторную аутентификацию, особенно для платежей и денежных переводов. Использование удобных коротких паролей может плохо кончиться.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Меньше рассказывайте о себе в интернете. Думайте, кому и что вы говорите. Злоумышленники могут использовать раскрытые вашими же руками личные данные, чтобы атаковать вас.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Не принимайте запросы на дружбу от незнакомых людей в социальных сетях. Как минимум, это может кончиться валом рекламного спама. Про более скверные сценарии пишут в таблоидах каждый день.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Следите за тем, какие приложения получают на ваших устройствах доступ и к чему. Новой игре совершенно не обязательно знать, где вы сейчас находитесь или иметь доступ к камере или микрофону. 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Обновляйте программы и операционные системы на всех устройствах (не только мобильных). Разработчики не зря едят свой хлеб и в новых версиях добавляют не только красивые кнопки, но и закрывают уязвимости.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С осторожностью открывайте электронные письма. Открывать письма с неизвестных адресов — все равно, что есть еду, которую нашел на улице. Эффект может быть схожим— </w:t>
      </w:r>
      <w:proofErr w:type="gramStart"/>
      <w:r w:rsidRPr="009D4E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D4EDA">
        <w:rPr>
          <w:rFonts w:ascii="Times New Roman" w:hAnsi="Times New Roman" w:cs="Times New Roman"/>
          <w:sz w:val="28"/>
          <w:szCs w:val="28"/>
        </w:rPr>
        <w:t>ражение.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 xml:space="preserve">Аккуратнее относитесь к использованию публичных сетей </w:t>
      </w:r>
      <w:proofErr w:type="spellStart"/>
      <w:r w:rsidRPr="009D4EDA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9D4EDA">
        <w:rPr>
          <w:rFonts w:ascii="Times New Roman" w:hAnsi="Times New Roman" w:cs="Times New Roman"/>
          <w:sz w:val="28"/>
          <w:szCs w:val="28"/>
        </w:rPr>
        <w:t xml:space="preserve"> при обращении к своему мобильному банку. В сети гостиниц и других мест отдыха часто внедряются любители легкой наживы.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 xml:space="preserve">Не скачивайте «поломанное» программное обеспечение с неизвестных сайтов. Заражение фактически обеспечено. </w:t>
      </w:r>
      <w:proofErr w:type="gramStart"/>
      <w:r w:rsidRPr="009D4EDA">
        <w:rPr>
          <w:rFonts w:ascii="Times New Roman" w:hAnsi="Times New Roman" w:cs="Times New Roman"/>
          <w:sz w:val="28"/>
          <w:szCs w:val="28"/>
        </w:rPr>
        <w:t>Для этого и размещают такое ПО, нашпигованное ловушками, а вовсе не для удобства наивных пользователей. </w:t>
      </w:r>
      <w:proofErr w:type="gramEnd"/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Контролируйте, что ваш ребенок покупает в интернете — все средства для этого встроены в современные операционные системы. Вы должны давать ребенку разрешение на покупку в сети в каждом случае. Наконец, заведите для этих целей отдельную дебетовую карту и пополняйте ее на ту сумму, которую не боитесь потерять.</w:t>
      </w:r>
    </w:p>
    <w:p w:rsidR="007519F1" w:rsidRPr="009D4EDA" w:rsidRDefault="00640D2B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П</w:t>
      </w:r>
      <w:r w:rsidR="007519F1" w:rsidRPr="009D4EDA">
        <w:rPr>
          <w:rFonts w:ascii="Times New Roman" w:hAnsi="Times New Roman" w:cs="Times New Roman"/>
          <w:sz w:val="28"/>
          <w:szCs w:val="28"/>
        </w:rPr>
        <w:t>омните, что дети и подростки в целом разбираются в использовании компьютеров и мобильных устройств лучше вас. Но они не имеют вашего жизненного опыта и более доверчивы. Как поговаривала Фрекен Бок, «мой руки и учи уроки». А современным родителям стоит регулярно напоминать своим чадам: «Используй длинные пароли и не скачивай на свой телефон что попало».</w:t>
      </w:r>
    </w:p>
    <w:p w:rsidR="007519F1" w:rsidRPr="009D4EDA" w:rsidRDefault="007519F1" w:rsidP="00335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lastRenderedPageBreak/>
        <w:t>Нельзя предусмотреть все. Но можно научить ребенка базовым и принципиальным вещам. А в остальном он разберется самостоятельно. Но прежде всего, конечно, сработают ваш личный пример и доверительные отношения.</w:t>
      </w:r>
    </w:p>
    <w:p w:rsidR="009D4EDA" w:rsidRDefault="009D4EDA" w:rsidP="0033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8FA" w:rsidRPr="009D4EDA" w:rsidRDefault="003358FA" w:rsidP="00335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EDA">
        <w:rPr>
          <w:rFonts w:ascii="Times New Roman" w:hAnsi="Times New Roman" w:cs="Times New Roman"/>
          <w:sz w:val="28"/>
          <w:szCs w:val="28"/>
        </w:rPr>
        <w:t>Прокуратура Ичалковского района Республики Мордовия</w:t>
      </w:r>
    </w:p>
    <w:sectPr w:rsidR="003358FA" w:rsidRPr="009D4EDA" w:rsidSect="000023C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8BB"/>
    <w:multiLevelType w:val="multilevel"/>
    <w:tmpl w:val="983E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080D"/>
    <w:rsid w:val="000023C0"/>
    <w:rsid w:val="00271A8D"/>
    <w:rsid w:val="003358FA"/>
    <w:rsid w:val="004A4398"/>
    <w:rsid w:val="00640D2B"/>
    <w:rsid w:val="00736EF0"/>
    <w:rsid w:val="007519F1"/>
    <w:rsid w:val="009D4EDA"/>
    <w:rsid w:val="00BE080D"/>
    <w:rsid w:val="00D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8D"/>
  </w:style>
  <w:style w:type="paragraph" w:styleId="1">
    <w:name w:val="heading 1"/>
    <w:basedOn w:val="a"/>
    <w:link w:val="10"/>
    <w:uiPriority w:val="9"/>
    <w:qFormat/>
    <w:rsid w:val="00BE0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8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080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1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35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063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177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95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468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2020-12-16T09:46:00Z</dcterms:created>
  <dcterms:modified xsi:type="dcterms:W3CDTF">2020-12-16T12:26:00Z</dcterms:modified>
</cp:coreProperties>
</file>