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86F8" w14:textId="4DA8698F" w:rsidR="00A9247C" w:rsidRDefault="00D426E6" w:rsidP="00D426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26E6">
        <w:rPr>
          <w:rFonts w:ascii="Times New Roman" w:hAnsi="Times New Roman" w:cs="Times New Roman"/>
          <w:b/>
          <w:sz w:val="40"/>
          <w:szCs w:val="40"/>
        </w:rPr>
        <w:t>Информируем!!!</w:t>
      </w:r>
    </w:p>
    <w:p w14:paraId="50E675C7" w14:textId="34414389" w:rsidR="00D426E6" w:rsidRDefault="00D426E6" w:rsidP="00D426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C8BC5B" w14:textId="4DEA7337" w:rsidR="00D426E6" w:rsidRDefault="00D426E6" w:rsidP="00D4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Мордовия организована «горячая линия» по вопросам проведения мобилизации.</w:t>
      </w:r>
    </w:p>
    <w:p w14:paraId="6E62D0F3" w14:textId="77777777" w:rsidR="00D426E6" w:rsidRDefault="00D426E6" w:rsidP="00D4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звонков осуществляется по телефону 8 (83433) 3-02-73 с 09 до 18 часов по московскому времени.</w:t>
      </w:r>
    </w:p>
    <w:p w14:paraId="67304C5B" w14:textId="77777777" w:rsidR="00D426E6" w:rsidRDefault="00D426E6" w:rsidP="00D4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«горячей линии» граждане могут получить разъяснение по вопросам проведения мобилизации, сообщить о нарушениях прав при ее проведении.</w:t>
      </w:r>
    </w:p>
    <w:p w14:paraId="28A4CFE4" w14:textId="77777777" w:rsidR="00D426E6" w:rsidRDefault="00D426E6" w:rsidP="00D4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граждане по возникающим вопросам при проведении мобилизации вправе обратиться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Республика Мордовия,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Больничный д.7.</w:t>
      </w:r>
    </w:p>
    <w:p w14:paraId="7C12580A" w14:textId="13681DD5" w:rsidR="00D426E6" w:rsidRDefault="00D426E6" w:rsidP="00D426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D2F46" w14:textId="77777777" w:rsidR="00D426E6" w:rsidRDefault="00D426E6" w:rsidP="00D426E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B5C65" w14:textId="323DD459" w:rsidR="00D426E6" w:rsidRDefault="00D426E6" w:rsidP="00D426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</w:t>
      </w:r>
      <w:r w:rsidR="00BC797C">
        <w:rPr>
          <w:rFonts w:ascii="Times New Roman" w:hAnsi="Times New Roman" w:cs="Times New Roman"/>
          <w:sz w:val="28"/>
          <w:szCs w:val="28"/>
        </w:rPr>
        <w:t xml:space="preserve">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D4F49EF" w14:textId="77777777" w:rsidR="00D426E6" w:rsidRDefault="00D426E6" w:rsidP="00D426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52DF7F" w14:textId="34693859" w:rsidR="00D426E6" w:rsidRPr="00D426E6" w:rsidRDefault="00D426E6" w:rsidP="00D426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26E6" w:rsidRPr="00D4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10"/>
    <w:rsid w:val="00155310"/>
    <w:rsid w:val="00405B77"/>
    <w:rsid w:val="00A9247C"/>
    <w:rsid w:val="00BC797C"/>
    <w:rsid w:val="00D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6BBB"/>
  <w15:chartTrackingRefBased/>
  <w15:docId w15:val="{9E692EE7-4DA2-45E0-A689-B6BC270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Ломшин Артем Михайлович</dc:creator>
  <cp:keywords/>
  <dc:description/>
  <cp:lastModifiedBy>Ломшин Артем Михайлович</cp:lastModifiedBy>
  <cp:revision>5</cp:revision>
  <cp:lastPrinted>2022-10-04T07:45:00Z</cp:lastPrinted>
  <dcterms:created xsi:type="dcterms:W3CDTF">2022-09-29T08:41:00Z</dcterms:created>
  <dcterms:modified xsi:type="dcterms:W3CDTF">2022-10-04T07:56:00Z</dcterms:modified>
</cp:coreProperties>
</file>