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2943" w:rsidRDefault="00042085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313893" w:rsidRPr="00313893">
        <w:rPr>
          <w:rFonts w:ascii="Times New Roman" w:hAnsi="Times New Roman" w:cs="Times New Roman"/>
          <w:b/>
          <w:sz w:val="28"/>
          <w:szCs w:val="28"/>
        </w:rPr>
        <w:t xml:space="preserve">от 4 июня 2020 года № 240 «О 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313893" w:rsidRPr="0031389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313893" w:rsidRPr="00313893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Default="00042085" w:rsidP="00C613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а 2021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4ED3" w:rsidRPr="00024ED3">
        <w:rPr>
          <w:rFonts w:ascii="Times New Roman" w:eastAsia="Times New Roman" w:hAnsi="Times New Roman" w:cs="Times New Roman"/>
          <w:sz w:val="28"/>
          <w:szCs w:val="28"/>
        </w:rPr>
        <w:t xml:space="preserve">4 июня 2020 года № 240 «О 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024ED3" w:rsidRPr="00024ED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024ED3" w:rsidRPr="00024ED3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17677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6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7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176779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</w:t>
      </w:r>
      <w:r w:rsidR="00176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79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79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09FD" w:rsidRPr="008809FD">
        <w:rPr>
          <w:rFonts w:ascii="Times New Roman" w:eastAsia="Times New Roman" w:hAnsi="Times New Roman" w:cs="Times New Roman"/>
          <w:sz w:val="28"/>
          <w:szCs w:val="28"/>
        </w:rPr>
        <w:t>4 июня 2020 года № 240 «</w:t>
      </w:r>
      <w:r w:rsidR="008809FD" w:rsidRPr="00880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8809FD" w:rsidRPr="008809FD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8809FD" w:rsidRPr="00880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с</w:t>
      </w:r>
      <w:r w:rsidR="002E51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="002E51AF" w:rsidRPr="002E51AF">
          <w:rPr>
            <w:rFonts w:ascii="Times New Roman CYR" w:eastAsia="Times New Roman" w:hAnsi="Times New Roman CYR" w:cs="Times New Roman CYR"/>
            <w:sz w:val="28"/>
            <w:szCs w:val="28"/>
          </w:rPr>
          <w:t>постановлением</w:t>
        </w:r>
      </w:hyperlink>
      <w:r w:rsidR="002E51AF" w:rsidRPr="002E51AF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Российской Федерации от 3 апреля 2020 года № 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Республики Мордовия от 24 апреля 2020 года № 248 «О мерах поддержки арендаторов имущества государственной казны Республики Мордовия в период распространения новой </w:t>
      </w:r>
      <w:proofErr w:type="spellStart"/>
      <w:r w:rsidR="002E51AF" w:rsidRPr="002E51AF">
        <w:rPr>
          <w:rFonts w:ascii="Times New Roman CYR" w:eastAsia="Times New Roman" w:hAnsi="Times New Roman CYR" w:cs="Times New Roman CYR"/>
          <w:sz w:val="28"/>
          <w:szCs w:val="28"/>
        </w:rPr>
        <w:t>коронавирусной</w:t>
      </w:r>
      <w:proofErr w:type="spellEnd"/>
      <w:r w:rsidR="002E51AF" w:rsidRPr="002E51A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E51AF" w:rsidRPr="002E51AF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инфекции»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сайте органов местного 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2E51AF">
        <w:rPr>
          <w:rFonts w:ascii="Times New Roman" w:hAnsi="Times New Roman" w:cs="Times New Roman"/>
          <w:sz w:val="28"/>
          <w:szCs w:val="28"/>
        </w:rPr>
        <w:t>ой акт действует в редакции от 0</w:t>
      </w:r>
      <w:r w:rsidR="002446E9">
        <w:rPr>
          <w:rFonts w:ascii="Times New Roman" w:hAnsi="Times New Roman" w:cs="Times New Roman"/>
          <w:sz w:val="28"/>
          <w:szCs w:val="28"/>
        </w:rPr>
        <w:t>4.0</w:t>
      </w:r>
      <w:r w:rsidR="002E51AF">
        <w:rPr>
          <w:rFonts w:ascii="Times New Roman" w:hAnsi="Times New Roman" w:cs="Times New Roman"/>
          <w:sz w:val="28"/>
          <w:szCs w:val="28"/>
        </w:rPr>
        <w:t>6.2020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24ED3"/>
    <w:rsid w:val="00030C96"/>
    <w:rsid w:val="00042085"/>
    <w:rsid w:val="000A7686"/>
    <w:rsid w:val="00176779"/>
    <w:rsid w:val="001B497B"/>
    <w:rsid w:val="002446E9"/>
    <w:rsid w:val="002772EB"/>
    <w:rsid w:val="002E51AF"/>
    <w:rsid w:val="00313893"/>
    <w:rsid w:val="00355E09"/>
    <w:rsid w:val="00372943"/>
    <w:rsid w:val="004F0980"/>
    <w:rsid w:val="008809FD"/>
    <w:rsid w:val="00977B2D"/>
    <w:rsid w:val="009B4FC2"/>
    <w:rsid w:val="00B36504"/>
    <w:rsid w:val="00B6499D"/>
    <w:rsid w:val="00B77730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7A1B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385080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2018-12-06T06:29:00Z</dcterms:created>
  <dcterms:modified xsi:type="dcterms:W3CDTF">2021-11-11T08:09:00Z</dcterms:modified>
</cp:coreProperties>
</file>