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B" w:rsidRPr="0026731C" w:rsidRDefault="004B28BB" w:rsidP="004B28BB">
      <w:pPr>
        <w:keepNext/>
        <w:ind w:firstLine="357"/>
        <w:jc w:val="right"/>
        <w:rPr>
          <w:sz w:val="22"/>
          <w:szCs w:val="22"/>
        </w:rPr>
      </w:pPr>
      <w:r w:rsidRPr="0026731C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26731C">
        <w:rPr>
          <w:sz w:val="22"/>
          <w:szCs w:val="22"/>
        </w:rPr>
        <w:t>1 к</w:t>
      </w:r>
    </w:p>
    <w:p w:rsidR="004B28BB" w:rsidRPr="0026731C" w:rsidRDefault="004B28BB" w:rsidP="004B28BB">
      <w:pPr>
        <w:keepNext/>
        <w:ind w:firstLine="357"/>
        <w:jc w:val="right"/>
        <w:rPr>
          <w:sz w:val="22"/>
          <w:szCs w:val="22"/>
        </w:rPr>
      </w:pPr>
      <w:r w:rsidRPr="0026731C">
        <w:rPr>
          <w:sz w:val="22"/>
          <w:szCs w:val="22"/>
        </w:rPr>
        <w:tab/>
        <w:t xml:space="preserve"> Постановлению  администрации</w:t>
      </w:r>
    </w:p>
    <w:p w:rsidR="004B28BB" w:rsidRPr="0026731C" w:rsidRDefault="004B28BB" w:rsidP="004B28BB">
      <w:pPr>
        <w:keepNext/>
        <w:ind w:firstLine="357"/>
        <w:jc w:val="right"/>
        <w:rPr>
          <w:sz w:val="22"/>
          <w:szCs w:val="22"/>
        </w:rPr>
      </w:pPr>
      <w:r>
        <w:rPr>
          <w:sz w:val="22"/>
          <w:szCs w:val="22"/>
        </w:rPr>
        <w:t>Смольненского</w:t>
      </w:r>
      <w:r w:rsidRPr="0026731C">
        <w:rPr>
          <w:sz w:val="22"/>
          <w:szCs w:val="22"/>
        </w:rPr>
        <w:t xml:space="preserve"> сельского поселения </w:t>
      </w:r>
    </w:p>
    <w:p w:rsidR="004B28BB" w:rsidRPr="0026731C" w:rsidRDefault="004B28BB" w:rsidP="004B28BB">
      <w:pPr>
        <w:keepNext/>
        <w:ind w:firstLine="357"/>
        <w:jc w:val="right"/>
        <w:rPr>
          <w:sz w:val="22"/>
          <w:szCs w:val="22"/>
        </w:rPr>
      </w:pPr>
      <w:r>
        <w:rPr>
          <w:sz w:val="22"/>
          <w:szCs w:val="22"/>
        </w:rPr>
        <w:t>от 10.11.2017   № 70</w:t>
      </w:r>
    </w:p>
    <w:p w:rsidR="004B28BB" w:rsidRDefault="004B28BB" w:rsidP="004B28BB">
      <w:pPr>
        <w:pStyle w:val="NoSpacing"/>
        <w:tabs>
          <w:tab w:val="left" w:pos="3402"/>
        </w:tabs>
        <w:jc w:val="right"/>
        <w:rPr>
          <w:rFonts w:ascii="Times New Roman" w:hAnsi="Times New Roman"/>
        </w:rPr>
      </w:pP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>Программа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>«Комплексное развитие транспортной инфраструктуры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Смольненского </w:t>
      </w:r>
      <w:r w:rsidRPr="00A71C18">
        <w:rPr>
          <w:rFonts w:ascii="Times New Roman" w:hAnsi="Times New Roman"/>
          <w:b/>
          <w:sz w:val="28"/>
          <w:szCs w:val="28"/>
        </w:rPr>
        <w:t>сельского поселения Ичалковского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C18">
        <w:rPr>
          <w:rFonts w:ascii="Times New Roman" w:hAnsi="Times New Roman"/>
          <w:b/>
          <w:sz w:val="28"/>
          <w:szCs w:val="28"/>
        </w:rPr>
        <w:t>Республики Мордовия на 2018 – 2034 годы»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>Паспорт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>программы  «Комплексное развитие транспортной инфраструктуры</w:t>
      </w:r>
    </w:p>
    <w:p w:rsidR="004B28BB" w:rsidRPr="00A71C18" w:rsidRDefault="004B28BB" w:rsidP="004B28BB">
      <w:pPr>
        <w:pStyle w:val="NoSpacing"/>
        <w:tabs>
          <w:tab w:val="center" w:pos="510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 Ичалковского муниципального района Республики Мордовия на 2018 - 2034 годы»</w:t>
      </w:r>
    </w:p>
    <w:p w:rsidR="004B28BB" w:rsidRPr="00A71C18" w:rsidRDefault="004B28BB" w:rsidP="004B28BB">
      <w:pPr>
        <w:pStyle w:val="NoSpacing"/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7"/>
        <w:gridCol w:w="5824"/>
      </w:tblGrid>
      <w:tr w:rsidR="004B28BB" w:rsidRPr="00A71C18" w:rsidTr="00EE6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4B28BB" w:rsidRPr="00A71C18" w:rsidRDefault="004B28BB" w:rsidP="00EE61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>«Комплексное развитие транспортной инфраструктуры</w:t>
            </w:r>
          </w:p>
          <w:p w:rsidR="004B28BB" w:rsidRPr="00A71C18" w:rsidRDefault="004B28BB" w:rsidP="00EE61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Смольненского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Ичалковского муниципального района</w:t>
            </w:r>
          </w:p>
          <w:p w:rsidR="004B28BB" w:rsidRPr="00A71C18" w:rsidRDefault="004B28BB" w:rsidP="00EE61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A71C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>на 2018 – 2034 годы»</w:t>
            </w:r>
          </w:p>
          <w:p w:rsidR="004B28BB" w:rsidRPr="00A71C18" w:rsidRDefault="004B28BB" w:rsidP="00EE61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BB" w:rsidRPr="00A71C18" w:rsidTr="00EE6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 Градостроительный кодекс РФ от 29 декабря 2004 №190 – ФЗ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29 декабря 2014года №456 – ФЗ «О внесении изменений в Градостроительный кодекс РФ и отдельные законные акты РФ»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-Федеральный закон от 09.02.2007 № 16-ФЗ «О транспортной безопасности»;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 поручения Президента Российской Федерации от 17 марта 2011 года Пр-701;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-постановление Правительства Российской Федерации от 25 декабря 2015 года N1440 «Об утверждении требований к программам комплексного развития транспортной </w:t>
            </w:r>
            <w:r w:rsidRPr="00A71C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инфраструктуры поселений, городских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округов»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28BB" w:rsidRPr="00A71C18" w:rsidTr="00EE6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Разработчик программы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Смольненского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B28BB" w:rsidRPr="00A71C18" w:rsidTr="00EE6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Цели и задачи программы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Целью программы является: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Развитие современной и эффективной транспортной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Смольненского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повышение уровня безопасности движения,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доступности и качества оказываемых услуг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транспортного комплекса для населения.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Для достижения указанных целей необходимо решение основных задач: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 организация мероприятий по развитию и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совершенствованию автомобильных дорог местного значения  </w:t>
            </w:r>
            <w:r>
              <w:rPr>
                <w:rFonts w:ascii="Times New Roman" w:hAnsi="Times New Roman"/>
                <w:sz w:val="28"/>
                <w:szCs w:val="28"/>
              </w:rPr>
              <w:t>Смольненского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 сельского поселения; 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- организация мероприятий по повышению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травматизма </w:t>
            </w:r>
          </w:p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8BB" w:rsidRPr="00A71C18" w:rsidTr="00EE6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Технико-экономические показатели: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-Доля  муниципальных  автомобильных  дорог,  в отношении  которых  проводились  мероприятия  по зимнему и летнему содержанию дорог,     % ;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-Количество  километров  отремонтированных  автомобильных  дорог  общего  пользования  местного значения, км;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-Количество  капитально  отремонтированных 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искусственных сооружений (мостов), ед.;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-Количество  спроектированных  и  устроенных тротуаров;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-Количество  паспортизированных  участков  дорог общего  пользования  местного  значения,  ед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Финансовые показатели: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-снижение  расходов  на  ремонт  и  содержание автомобильных дорог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-Обеспеченность  населения Поселения  доступными    и качественными  круглогодичными  услугами транспорта, %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-Количество  дорожно-транспортных  происшествий, произошедших на территории Поселения, ед.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-Количество  погибших  и  тяжело  пострадавших  в результате ДТП на территории поселения, чел. </w:t>
            </w:r>
          </w:p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8BB" w:rsidRPr="00A71C18" w:rsidTr="00EE6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    </w:t>
            </w:r>
          </w:p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– 2018 – 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A71C18">
                <w:rPr>
                  <w:rFonts w:ascii="Times New Roman" w:hAnsi="Times New Roman"/>
                  <w:sz w:val="28"/>
                  <w:szCs w:val="28"/>
                </w:rPr>
                <w:t>2034 г</w:t>
              </w:r>
            </w:smartTag>
            <w:r w:rsidRPr="00A71C18">
              <w:rPr>
                <w:rFonts w:ascii="Times New Roman" w:hAnsi="Times New Roman"/>
                <w:sz w:val="28"/>
                <w:szCs w:val="28"/>
              </w:rPr>
              <w:t xml:space="preserve">.г.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Этапы реализации: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-Первый этап - 2018 –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71C18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71C18">
              <w:rPr>
                <w:rFonts w:ascii="Times New Roman" w:hAnsi="Times New Roman"/>
                <w:sz w:val="28"/>
                <w:szCs w:val="28"/>
              </w:rPr>
              <w:t xml:space="preserve">.г.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-Второй этап – 2023 –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71C18">
                <w:rPr>
                  <w:rFonts w:ascii="Times New Roman" w:hAnsi="Times New Roman"/>
                  <w:sz w:val="28"/>
                  <w:szCs w:val="28"/>
                </w:rPr>
                <w:t>2027 г</w:t>
              </w:r>
            </w:smartTag>
            <w:r w:rsidRPr="00A71C18">
              <w:rPr>
                <w:rFonts w:ascii="Times New Roman" w:hAnsi="Times New Roman"/>
                <w:sz w:val="28"/>
                <w:szCs w:val="28"/>
              </w:rPr>
              <w:t xml:space="preserve">.г.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-Третий этап – 2028 – 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A71C18">
                <w:rPr>
                  <w:rFonts w:ascii="Times New Roman" w:hAnsi="Times New Roman"/>
                  <w:sz w:val="28"/>
                  <w:szCs w:val="28"/>
                </w:rPr>
                <w:t>2034 г</w:t>
              </w:r>
            </w:smartTag>
            <w:r w:rsidRPr="00A71C18">
              <w:rPr>
                <w:rFonts w:ascii="Times New Roman" w:hAnsi="Times New Roman"/>
                <w:sz w:val="28"/>
                <w:szCs w:val="28"/>
              </w:rPr>
              <w:t xml:space="preserve">.г. </w:t>
            </w:r>
          </w:p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8BB" w:rsidRPr="00A71C18" w:rsidTr="00EE6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Программы, составит: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2376,6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руб., в том числе  по годам: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2032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 финансирования -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Смольненского</w:t>
            </w:r>
            <w:r w:rsidRPr="00A71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B28BB" w:rsidRPr="00A71C18" w:rsidRDefault="004B28BB" w:rsidP="00EE617D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>I.ОБЩИЕ ПОЛОЖЕНИЯ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Программа  комплексного  развития  транспортной  инфраструктуры поселения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Программа  комплексного  развития  транспортной  инфраструктуры  поселения разрабатывается  и  утверждается  органами  местного самоуправления сельского поселения, на основании утвержденного в порядке, установленном  Градостроительным  Кодексом  РФ,  Генерального  плана 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>Обеспечение    надежного  и  устойчивого  обсл</w:t>
      </w:r>
      <w:r>
        <w:rPr>
          <w:rFonts w:ascii="Times New Roman" w:hAnsi="Times New Roman"/>
          <w:sz w:val="28"/>
          <w:szCs w:val="28"/>
        </w:rPr>
        <w:t>уживания  жителей  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 ( в дальнейшем 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Система  основных  мероприятий  Программы  определяет  приоритетные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направления  в  сфере  дорожного  хозяйства  на  территории Поселения и  предполагает реализацию следующих мероприятий: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автомобильных  дорог  и  </w:t>
      </w:r>
      <w:r w:rsidRPr="00A71C18">
        <w:rPr>
          <w:rFonts w:ascii="Times New Roman" w:hAnsi="Times New Roman"/>
          <w:sz w:val="28"/>
          <w:szCs w:val="28"/>
        </w:rPr>
        <w:lastRenderedPageBreak/>
        <w:t xml:space="preserve">искусственных  сооружений  на  них  в  соответствии  с нормативными требованиями.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4. Мероприятия по научно-техническому сопровождению программы.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Корректировка  Программы  производится  на  основании  предложений Правительства  Республики Мордовия,  администрации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поселения, Совета депутатов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1C18">
        <w:rPr>
          <w:rFonts w:ascii="Times New Roman" w:hAnsi="Times New Roman"/>
          <w:sz w:val="28"/>
          <w:szCs w:val="28"/>
        </w:rPr>
        <w:t xml:space="preserve"> Программа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  на 2018  - 2034 (далее по тексту Программа) подготовлена на основании: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Градостроительного кодекса РФ от 29 декабря 2004 №190 – ФЗ;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Федерального  закона от 29 декабря 2014года №456 – ФЗ «О внесении изменений в Градостроительный кодекс РФ</w:t>
      </w:r>
      <w:r>
        <w:rPr>
          <w:rFonts w:ascii="Times New Roman" w:hAnsi="Times New Roman"/>
          <w:sz w:val="28"/>
          <w:szCs w:val="28"/>
        </w:rPr>
        <w:t xml:space="preserve"> и отдельные законные акты РФ»;</w:t>
      </w:r>
      <w:r w:rsidRPr="00A71C18">
        <w:rPr>
          <w:rFonts w:ascii="Times New Roman" w:hAnsi="Times New Roman"/>
          <w:sz w:val="28"/>
          <w:szCs w:val="28"/>
        </w:rPr>
        <w:t xml:space="preserve"> -  Федерального  закона  от  06  октября  2003  года  №  131-ФЗ  «Об  общих  принципах организации местного самоуправления в Российской Федерации»;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-Федерального  закона  от  08.11.2007г.  №  257-ФЗ  «Об  автомобильных  дорогах  и 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-Федерального закона от 09.02.2007г. № 16-ФЗ «О транспортной безопасности»;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>-постановление  Правительства  Российской Федерации  от  25  декабря</w:t>
      </w:r>
      <w:r>
        <w:rPr>
          <w:rFonts w:ascii="Times New Roman" w:hAnsi="Times New Roman"/>
          <w:sz w:val="28"/>
          <w:szCs w:val="28"/>
        </w:rPr>
        <w:t xml:space="preserve">  2015  года</w:t>
      </w:r>
      <w:r w:rsidRPr="00A71C18">
        <w:rPr>
          <w:rFonts w:ascii="Times New Roman" w:hAnsi="Times New Roman"/>
          <w:sz w:val="28"/>
          <w:szCs w:val="28"/>
        </w:rPr>
        <w:t xml:space="preserve"> Пр-N1440  «Об  утверждении  требований  к  программам  комплексного  развития транспортной инфраструктуры поселений, городских округов» </w:t>
      </w:r>
    </w:p>
    <w:p w:rsidR="004B28BB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-Приказа министерства  транспорта  Российской Федерации  от  16.11.2012г.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</w:t>
      </w:r>
      <w:r w:rsidRPr="00A71C18">
        <w:rPr>
          <w:rFonts w:ascii="Times New Roman" w:hAnsi="Times New Roman"/>
          <w:sz w:val="28"/>
          <w:szCs w:val="28"/>
        </w:rPr>
        <w:t xml:space="preserve">402  «Об утверждении Классификации работ по капитальному ремонту, ремонту и содержанию автомобильных дорог»;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        Программа рассчитана на долгосрочную</w:t>
      </w:r>
      <w:r w:rsidRPr="00A71C18">
        <w:rPr>
          <w:rFonts w:ascii="Times New Roman" w:hAnsi="Times New Roman"/>
          <w:sz w:val="28"/>
          <w:szCs w:val="28"/>
        </w:rPr>
        <w:t xml:space="preserve"> перспективу сроком на 17 лет.  Таким образом, Программа является инструментом реализации приоритетных направлений  развития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Default="004B28BB" w:rsidP="004B28BB">
      <w:pPr>
        <w:pStyle w:val="NoSpacing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</w:t>
      </w:r>
    </w:p>
    <w:p w:rsidR="004B28BB" w:rsidRDefault="004B28BB" w:rsidP="004B28BB">
      <w:pPr>
        <w:pStyle w:val="NoSpacing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1.1. Основные понятия.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В настоящей Программе используются следующие основные понятия: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</w:t>
      </w:r>
      <w:r>
        <w:rPr>
          <w:rFonts w:ascii="Times New Roman" w:hAnsi="Times New Roman"/>
          <w:sz w:val="28"/>
          <w:szCs w:val="28"/>
        </w:rPr>
        <w:t xml:space="preserve"> сооружения, являющиеся ее технической частью-защитные дорожные сооружения, </w:t>
      </w:r>
      <w:r w:rsidRPr="00A71C18">
        <w:rPr>
          <w:rFonts w:ascii="Times New Roman" w:hAnsi="Times New Roman"/>
          <w:sz w:val="28"/>
          <w:szCs w:val="28"/>
        </w:rPr>
        <w:t xml:space="preserve"> искусственные  дорожные  сооружения, производственные объекты, элементы обустройства автомобильных дорог;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</w:t>
      </w:r>
      <w:r w:rsidRPr="00A71C18">
        <w:rPr>
          <w:rFonts w:ascii="Times New Roman" w:hAnsi="Times New Roman"/>
          <w:sz w:val="28"/>
          <w:szCs w:val="28"/>
        </w:rPr>
        <w:lastRenderedPageBreak/>
        <w:t xml:space="preserve">в  том  числе  его безопасности, сооружения, за исключением объектов дорожного сервиса;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владелец  автомобильных  дорог  —  администрация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реконструкция  автомобильной  дороги  —  комплекс  работ,  при  выполнении которых  осуществляется  изменение  параметров  автомобильной  дороги,  </w:t>
      </w:r>
      <w:r>
        <w:rPr>
          <w:rFonts w:ascii="Times New Roman" w:hAnsi="Times New Roman"/>
          <w:sz w:val="28"/>
          <w:szCs w:val="28"/>
        </w:rPr>
        <w:t>ее участков, ведущее к изменению класса и (или)</w:t>
      </w:r>
      <w:r w:rsidRPr="00A71C18">
        <w:rPr>
          <w:rFonts w:ascii="Times New Roman" w:hAnsi="Times New Roman"/>
          <w:sz w:val="28"/>
          <w:szCs w:val="28"/>
        </w:rPr>
        <w:t xml:space="preserve"> категории автомобильной дороги либо влекущее за собой изменение границы полосы отвода автомобильной дороги;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содержание  автомобильной  дороги  —  комплекс  работ  по  поддержанию надлежащего технического состояния автомобильной дороги, оценке </w:t>
      </w:r>
      <w:r>
        <w:rPr>
          <w:rFonts w:ascii="Times New Roman" w:hAnsi="Times New Roman"/>
          <w:sz w:val="28"/>
          <w:szCs w:val="28"/>
        </w:rPr>
        <w:t xml:space="preserve"> ее </w:t>
      </w:r>
      <w:r w:rsidRPr="00A71C18">
        <w:rPr>
          <w:rFonts w:ascii="Times New Roman" w:hAnsi="Times New Roman"/>
          <w:sz w:val="28"/>
          <w:szCs w:val="28"/>
        </w:rPr>
        <w:t xml:space="preserve">технического состояния, а также по организации и обеспечению безопасности дорожного движения;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Иные  понятия  и  термины  использованы  в  настоящей  Программе  в  значениях, определенных  Федеральным  законом  от  08.11.2007г.  N  257-ФЗ 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     II. Характеристика существующего состояния транспортной  инфраструктуры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2.1. Положение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 сельского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>поселения  Ичалковского муниципального района Республики Мордовия в структур</w:t>
      </w:r>
      <w:r>
        <w:rPr>
          <w:rFonts w:ascii="Times New Roman" w:hAnsi="Times New Roman"/>
          <w:b/>
          <w:sz w:val="28"/>
          <w:szCs w:val="28"/>
        </w:rPr>
        <w:t xml:space="preserve">е пространственной организации </w:t>
      </w:r>
      <w:r w:rsidRPr="00A71C18">
        <w:rPr>
          <w:rFonts w:ascii="Times New Roman" w:hAnsi="Times New Roman"/>
          <w:b/>
          <w:sz w:val="28"/>
          <w:szCs w:val="28"/>
        </w:rPr>
        <w:t>Ичалковского района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     Основными  факторами,  определяющими  направления  разработки  Программы, являются: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C18">
        <w:rPr>
          <w:rFonts w:ascii="Times New Roman" w:hAnsi="Times New Roman"/>
          <w:sz w:val="28"/>
          <w:szCs w:val="28"/>
        </w:rPr>
        <w:t xml:space="preserve">тенденции  социально-экономического  развития  поселения,  характеризующиеся незначительным  повышением  численности  населения,  развитием  рынка жилья,  сфер обслуживания и промышленности;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состояние существующей системы  транспортной инфраструктуры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Территория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 поселения  входит  в  состав  территории Ичалковского муниципального  района,  расположена  в  юго-  восточной его части. Изменения  границ  и  преобразование  поселения  осуществляется  законом Республики Мордовия в соответствии с федеральным законом.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Территория  Поселения  граничит  с  Рождествено-Баевским сельским поселением, </w:t>
      </w:r>
      <w:r>
        <w:rPr>
          <w:rFonts w:ascii="Times New Roman" w:hAnsi="Times New Roman"/>
          <w:sz w:val="28"/>
          <w:szCs w:val="28"/>
        </w:rPr>
        <w:t>Кергудским</w:t>
      </w:r>
      <w:r w:rsidRPr="00A71C18">
        <w:rPr>
          <w:rFonts w:ascii="Times New Roman" w:hAnsi="Times New Roman"/>
          <w:sz w:val="28"/>
          <w:szCs w:val="28"/>
        </w:rPr>
        <w:t xml:space="preserve"> сельским поселением, </w:t>
      </w:r>
      <w:r>
        <w:rPr>
          <w:rFonts w:ascii="Times New Roman" w:hAnsi="Times New Roman"/>
          <w:sz w:val="28"/>
          <w:szCs w:val="28"/>
        </w:rPr>
        <w:t>Оброчинским сельским поселением, Ичалковским сельским поселением.</w:t>
      </w:r>
      <w:r w:rsidRPr="00A71C18">
        <w:rPr>
          <w:rFonts w:ascii="Times New Roman" w:hAnsi="Times New Roman"/>
          <w:sz w:val="28"/>
          <w:szCs w:val="28"/>
        </w:rPr>
        <w:t xml:space="preserve"> Административным  центром  поселения  является  с. </w:t>
      </w:r>
      <w:r>
        <w:rPr>
          <w:rFonts w:ascii="Times New Roman" w:hAnsi="Times New Roman"/>
          <w:sz w:val="28"/>
          <w:szCs w:val="28"/>
        </w:rPr>
        <w:t>Смольный</w:t>
      </w:r>
      <w:r w:rsidRPr="00A71C18">
        <w:rPr>
          <w:rFonts w:ascii="Times New Roman" w:hAnsi="Times New Roman"/>
          <w:sz w:val="28"/>
          <w:szCs w:val="28"/>
        </w:rPr>
        <w:t xml:space="preserve">.  Расстояние  от </w:t>
      </w:r>
      <w:r>
        <w:rPr>
          <w:rFonts w:ascii="Times New Roman" w:hAnsi="Times New Roman"/>
          <w:sz w:val="28"/>
          <w:szCs w:val="28"/>
        </w:rPr>
        <w:t>п. Смольный</w:t>
      </w:r>
      <w:r w:rsidRPr="00A71C18">
        <w:rPr>
          <w:rFonts w:ascii="Times New Roman" w:hAnsi="Times New Roman"/>
          <w:sz w:val="28"/>
          <w:szCs w:val="28"/>
        </w:rPr>
        <w:t xml:space="preserve">  до районного центра села Кемля, составляет </w:t>
      </w:r>
      <w:r>
        <w:rPr>
          <w:rFonts w:ascii="Times New Roman" w:hAnsi="Times New Roman"/>
          <w:sz w:val="28"/>
          <w:szCs w:val="28"/>
        </w:rPr>
        <w:t>5</w:t>
      </w:r>
      <w:r w:rsidRPr="00A71C18">
        <w:rPr>
          <w:rFonts w:ascii="Times New Roman" w:hAnsi="Times New Roman"/>
          <w:sz w:val="28"/>
          <w:szCs w:val="28"/>
        </w:rPr>
        <w:t xml:space="preserve"> км.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Общая площадь  сельского поселения составляет  11439га.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Территорию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составляют  исторически сложившиеся  земли  населенных  пунктов,  прилегающие  к  ним  земли  общего пользования,  территории    традиционного природопользования  населения Поселения, рекреационные земли, земли для развития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Территория 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включает  в  себя  следующие категории земель: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земли лесного фонда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земли сельскохозяйственного назначения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земли водного фонда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земли населенных пунктов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>-  земли  промышленности  и  иного  специального  назначения 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В состав поселения входят территории </w:t>
      </w:r>
      <w:r>
        <w:rPr>
          <w:rFonts w:ascii="Times New Roman" w:hAnsi="Times New Roman"/>
          <w:sz w:val="28"/>
          <w:szCs w:val="28"/>
        </w:rPr>
        <w:t>3</w:t>
      </w:r>
      <w:r w:rsidRPr="00A71C18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>а</w:t>
      </w:r>
      <w:r w:rsidRPr="00A71C18">
        <w:rPr>
          <w:rFonts w:ascii="Times New Roman" w:hAnsi="Times New Roman"/>
          <w:sz w:val="28"/>
          <w:szCs w:val="28"/>
        </w:rPr>
        <w:t xml:space="preserve">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Таблица №1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4"/>
        <w:gridCol w:w="7387"/>
      </w:tblGrid>
      <w:tr w:rsidR="004B28BB" w:rsidRPr="00A71C18" w:rsidTr="00EE617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Наименование  населенного  пункта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BB" w:rsidRPr="00A71C18" w:rsidTr="00EE617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Смольный</w:t>
            </w:r>
          </w:p>
        </w:tc>
      </w:tr>
      <w:tr w:rsidR="004B28BB" w:rsidRPr="00A71C18" w:rsidTr="00EE617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Калыша</w:t>
            </w:r>
          </w:p>
        </w:tc>
      </w:tr>
      <w:tr w:rsidR="004B28BB" w:rsidRPr="00A71C18" w:rsidTr="00EE617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Обрезки</w:t>
            </w:r>
          </w:p>
        </w:tc>
      </w:tr>
    </w:tbl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Современная  планировочная  ситуация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сформировалась  на  основе  ряда  факторов:  географического  положения  поселения,  природных  условий  и  ресурсов,  хозяйственной  деятельности,  исторически сложившейся системы расселения.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Развиваемые  населенные  пункты  –  в  основном  крупные  и  средние   населенные  пункты,  имеющие  базу  для  дальнейшего  экономического  </w:t>
      </w:r>
      <w:r w:rsidRPr="00A71C18">
        <w:rPr>
          <w:rFonts w:ascii="Times New Roman" w:hAnsi="Times New Roman"/>
          <w:sz w:val="28"/>
          <w:szCs w:val="28"/>
        </w:rPr>
        <w:lastRenderedPageBreak/>
        <w:t xml:space="preserve">развития. Развитие градообразующей базы за счет развития производств (производства сельскохозяйственной продукции, социально-культурное  и  бытовое  обслуживание 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 пунктах.  Здесь же  в  приоритетном  порядке  должны  развиваться  центры социального и культурного обслуживания населения, жилищное строительство.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Сохраняемые  населенные  пункты.     Их  градообразующая  база,  в  основном, должна  стабилизироваться  или  даже  уменьшаться,  в  связи  со  стабилизацией  и снижением  занятых  в  сельском  хозяйстве. Поэтому  численность  населения  по  этим населенным  пунктам,  в  большинстве  случаев,  также  может  уменьшаться. Основные мероприятия  по  развитию  сохраняемых  населенных  пунктов  те  же,  что  и  по развиваемым  населенным  пунктам,  но  главный  упор  должен  делаться  на реконструкцию и в значительно меньшей степени на новое строительство.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Малоперспективные  населенные  пункты -  это  те  малонаселенные  пункты,  к которым  не  обеспечивается  транспортная  доступность,  не  обеспечивается своевременное  и  качественное  оказание  социальных  услуг,  жилой  фонд  имеет высокую степень износа, а в числе жителей преобладают граждане пожилого возраста, не имеющие попечения со стороны родственников. Затраты  на  инфраструктурное  обеспечение  удаленных  малонаселенных  мест существенно  превышают  экономический  эффект  от  использования  территории,  а также  отсутствуют  реальные  перспективы  использования  этой  территории, наблюдается  отрицательная  демографическая  динамика  и  ухудшается  социальное положение  местного  населения.  Предлагается  принять  решения  о  переселении жителей с последующей ликвидацией этих населенных мест, чтобы избежать фактов заселения  асоциальными жителями.  В  качестве  альтернативы  могут  разрабатываться специальные  программы  по  возрождению  конкретного  населенного  пункта,  включая разработку  экономического  (инвестиционного)  проекта.  В  рамках  этой  программы предлагается  развитие  подобных  малонаселенных  пунктов  как  территорий альтернативных  видов  сельскохозяйственного  производства,  переработки органических отходов производства, рекреации и этнотуризма, и т.п.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Выбор  пути  развития  конкретного  населенного  пункта  определяется,  исходя  из его  принадлежности  к  конкретной  функциональной  зоне.  При  этом  имеющиеся населенные пункты получают новый импульс к развитию, их жители (как местные, так  и «переселенцы») – новые рабочие места.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71C18">
        <w:rPr>
          <w:rFonts w:ascii="Times New Roman" w:hAnsi="Times New Roman"/>
          <w:b/>
          <w:sz w:val="28"/>
          <w:szCs w:val="28"/>
        </w:rPr>
        <w:t xml:space="preserve">Классификация населенных пунктов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             по перспективе развития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A71C18">
        <w:rPr>
          <w:rFonts w:ascii="Times New Roman" w:hAnsi="Times New Roman"/>
          <w:sz w:val="28"/>
          <w:szCs w:val="28"/>
        </w:rPr>
        <w:t xml:space="preserve">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Таблица №2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819"/>
        <w:gridCol w:w="2851"/>
      </w:tblGrid>
      <w:tr w:rsidR="004B28BB" w:rsidRPr="00A71C18" w:rsidTr="00EE61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Населенные пункты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Количество населения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(человек)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Тип населенного  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 xml:space="preserve">пункта </w:t>
            </w:r>
          </w:p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BB" w:rsidRPr="00A71C18" w:rsidTr="00EE61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поселок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Смольный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18">
              <w:rPr>
                <w:rFonts w:ascii="Times New Roman" w:hAnsi="Times New Roman"/>
                <w:sz w:val="28"/>
                <w:szCs w:val="28"/>
              </w:rPr>
              <w:t>сохраняемый</w:t>
            </w:r>
          </w:p>
        </w:tc>
      </w:tr>
      <w:tr w:rsidR="004B28BB" w:rsidRPr="00A71C18" w:rsidTr="00EE61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</w:t>
            </w:r>
            <w:r w:rsidRPr="00A7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Калыша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Default="004B28BB" w:rsidP="00EE617D">
            <w:r w:rsidRPr="007A3A80">
              <w:rPr>
                <w:sz w:val="28"/>
                <w:szCs w:val="28"/>
              </w:rPr>
              <w:t>сохраняемый</w:t>
            </w:r>
          </w:p>
        </w:tc>
      </w:tr>
      <w:tr w:rsidR="004B28BB" w:rsidRPr="00A71C18" w:rsidTr="00EE61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Обрезки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Pr="00A71C18" w:rsidRDefault="004B28BB" w:rsidP="00EE61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B" w:rsidRDefault="004B28BB" w:rsidP="00EE617D">
            <w:r w:rsidRPr="007A3A80">
              <w:rPr>
                <w:sz w:val="28"/>
                <w:szCs w:val="28"/>
              </w:rPr>
              <w:t>сохраняемый</w:t>
            </w:r>
          </w:p>
        </w:tc>
      </w:tr>
    </w:tbl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Примечание: показатели приведены по данным администрации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B28BB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71C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селок </w:t>
      </w:r>
      <w:r w:rsidRPr="00A71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Смольный</w:t>
      </w:r>
      <w:r w:rsidRPr="00A71C18">
        <w:rPr>
          <w:rFonts w:ascii="Times New Roman" w:hAnsi="Times New Roman"/>
          <w:sz w:val="28"/>
          <w:szCs w:val="28"/>
        </w:rPr>
        <w:t xml:space="preserve"> является административным центром поселения, расположено в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A71C18">
        <w:rPr>
          <w:rFonts w:ascii="Times New Roman" w:hAnsi="Times New Roman"/>
          <w:sz w:val="28"/>
          <w:szCs w:val="28"/>
        </w:rPr>
        <w:t>км от административного центра села Кемля с восточной стороны автомобильной дороги регионального значения</w:t>
      </w:r>
      <w:r w:rsidRPr="00A71C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Кемля-Саранск.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Основная часть застроенной территории населенного пункта представляет собой компактное  жилое  образование  с  ортогональной  сеткой  улиц  и  ярко  выраженным общественным центром.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Основной  планировочной  осью  является  улица </w:t>
      </w:r>
      <w:r>
        <w:rPr>
          <w:rFonts w:ascii="Times New Roman" w:hAnsi="Times New Roman"/>
          <w:sz w:val="28"/>
          <w:szCs w:val="28"/>
        </w:rPr>
        <w:t>Центральная</w:t>
      </w:r>
      <w:r w:rsidRPr="00A71C18">
        <w:rPr>
          <w:rFonts w:ascii="Times New Roman" w:hAnsi="Times New Roman"/>
          <w:sz w:val="28"/>
          <w:szCs w:val="28"/>
        </w:rPr>
        <w:t>, вдоль  которой расположены  основные  объекты  социальной  инфраструктуры,  такие  как: администрация, библиотека,    магазины.  Эти  объекты образуют общественный центр села.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Производственные  территории  представлены  действующими  объектами сельскохозяйственного  производства.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В западной части села расположено кладбище.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2.2 Социально-экономическая характеристика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 Ичалковского муниципального района Республики Мордовия.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по состоянию на 01.11.2017</w:t>
      </w:r>
      <w:r w:rsidRPr="00A71C18">
        <w:rPr>
          <w:rFonts w:ascii="Times New Roman" w:hAnsi="Times New Roman"/>
          <w:sz w:val="28"/>
          <w:szCs w:val="28"/>
        </w:rPr>
        <w:t xml:space="preserve"> года составила 1</w:t>
      </w:r>
      <w:r>
        <w:rPr>
          <w:rFonts w:ascii="Times New Roman" w:hAnsi="Times New Roman"/>
          <w:sz w:val="28"/>
          <w:szCs w:val="28"/>
        </w:rPr>
        <w:t>6</w:t>
      </w:r>
      <w:r w:rsidRPr="00A71C18">
        <w:rPr>
          <w:rFonts w:ascii="Times New Roman" w:hAnsi="Times New Roman"/>
          <w:sz w:val="28"/>
          <w:szCs w:val="28"/>
        </w:rPr>
        <w:t xml:space="preserve">02 человека.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За  период  2012-2016  года  наблюдается  естественная  убыль.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2.3 Труд и занятость.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Трудовая структура населения отражает основные группы трудовых ресурсов, в числе  которых  учитываются:  трудоспособное  население  в  трудоспособном  возрасте, занятые  в  экономике  лица  старше  трудоспособного  возраста  и  подростки  до  16  лет.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Лица  старше  и  моложе  трудоспособного  возраста  составляют  небольшую  часть трудовых  ресурсов,  с  другой  стороны  часть  населения  в  трудоспособном  возрасте составляет  учащаяся  молодежь  и  инвалиды  трудоспособного  возраста,  небольшие контингенты других категорий.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Развитие промышленных производств в </w:t>
      </w:r>
      <w:r>
        <w:rPr>
          <w:rFonts w:ascii="Times New Roman" w:hAnsi="Times New Roman"/>
          <w:sz w:val="28"/>
          <w:szCs w:val="28"/>
        </w:rPr>
        <w:t>Смольнен</w:t>
      </w:r>
      <w:r w:rsidRPr="00A71C18">
        <w:rPr>
          <w:rFonts w:ascii="Times New Roman" w:hAnsi="Times New Roman"/>
          <w:sz w:val="28"/>
          <w:szCs w:val="28"/>
        </w:rPr>
        <w:t xml:space="preserve">ском сельском поселении отсутствует.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       Бюджетная  сфера  представлена  работниками  служб  муниципального управления,  учреждений  социально-культурного назначения.  Большая  часть  занятых  работает  в  учреждениях  социальной  сферы  –  культуре,  здравоохранении,  а  также  в  организациях,  предоставляющих жилищно-коммунальные услуги, сельскохозяйственных организациях.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Прочее трудоспособное население занято в личных подсобных хозяйствах.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Сохранение и наращивание профессионально - кадрового потенциала территории -  это  обеспечение  возможности  ее  дальнейшего  развития.  Прежде  всего  нужно преодолеть  сложившуюся  диспропорцию  в  предложении  и  спросе  на  рабочую  силу.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Необходимо  ориентировать  сегодняшних  старшеклассников  к  работе  на  сельскохозяйственном производстве,  развитию  предпринимательских  качеств  и  навыков самозанятости.  Это  может  быть  реализовано  только  в  тесной  взаимосвязи  с сельскохозяйственными  предприятиями,  профессионально-образовательными учебными заведениями, службой занятости.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</w:t>
      </w:r>
      <w:r w:rsidRPr="00A71C18">
        <w:rPr>
          <w:rFonts w:ascii="Times New Roman" w:hAnsi="Times New Roman"/>
          <w:b/>
          <w:sz w:val="28"/>
          <w:szCs w:val="28"/>
        </w:rPr>
        <w:t xml:space="preserve">2.4 Характеристика функционирования и </w:t>
      </w:r>
      <w:r>
        <w:rPr>
          <w:rFonts w:ascii="Times New Roman" w:hAnsi="Times New Roman"/>
          <w:b/>
          <w:sz w:val="28"/>
          <w:szCs w:val="28"/>
        </w:rPr>
        <w:t>показатели работы транспортной</w:t>
      </w:r>
      <w:r w:rsidRPr="00A71C18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транспорта, имеющегося на территории   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Развитие  транспортной  системы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(далее  – Поселение)  является  необходимым  условием  улучшения  качества  жизни  жителей  в поселении. Транспортная  инфраструктура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является составляющей инфраструктуры Ичалковского муниципального района, что обеспечивает конституционные  гарантии  граждан  на  свободу  передвижения  и  делает  возможным свободное перемещение товаров и услуг.  Наличием  и  состоянием  сети  автомобильных  дорог  определяется территориальная  целостность  и  единство  экономического  пространства. Недооценка проблемы  несоответствия  состояния  дорог  и    инфраструктуры    местного  значения социально-экономическим  потребностям  общества  является  одной  из  причин экономических трудностей и негативных социальных процессов. Транспортную  инфраструктуру  поселения  образуют  линии,  сооружения  и устройства  городского,  пригородного,  внешнего  транспорта.  Основными структурными  элементами  транспортной  инфраструктуры  поселения  являются:  сеть улиц и дорог и сопряженная с ней сеть пассажирского транспорта. Внешние  транспортно-экономические  связи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с другими регионами осуществляются такими видами транспорта как автомобильный, железнодорожный.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 водный транспорт  не  используется,  никаких  мероприятий  по  обеспечению  водным транспортом не планируется.  Воздушные перевозки не осуществляются.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    2.5 Характеристика сети дорог </w:t>
      </w:r>
      <w:r>
        <w:rPr>
          <w:rFonts w:ascii="Times New Roman" w:hAnsi="Times New Roman"/>
          <w:b/>
          <w:sz w:val="28"/>
          <w:szCs w:val="28"/>
        </w:rPr>
        <w:t xml:space="preserve">Смольненского сельского поселения, оценка  </w:t>
      </w:r>
      <w:r w:rsidRPr="00A71C18">
        <w:rPr>
          <w:rFonts w:ascii="Times New Roman" w:hAnsi="Times New Roman"/>
          <w:b/>
          <w:sz w:val="28"/>
          <w:szCs w:val="28"/>
        </w:rPr>
        <w:t xml:space="preserve">  качества содержания дорог. </w:t>
      </w: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Автомобильные  дороги  являются  важнейшей  составной частью  транспортной инфраструктуры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поселения.  Они  связывают  территорию поселения  с  соседними  территориями,  населенные  пункты  поселения  с  районным центром,  обеспечивают  жизнедеятельность  всех  населенных  пунктов  поселения,  во многом  определяют  возможности  развития  поселения,  по  ним  осуществляются автомобильные  перевозки  грузов  и  пассажиров.  От  уровня  развития  сети автомобильных  дорог  во  многом  зависит  решение  задач  достижения  устойчивого экономического  роста  поселения,  повышения  конкурентоспособности  местных производителей и улучшения качества жизни населения.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К   автомобильным  дорогам  общего  пользования  местного  значения  относятся муниципальные дороги, улично-дорожная сеть и объекты дорожной инфраструктуры, расположенные  в  границах  сельского  поселения,  находящиеся  в  муниципальной собственности сельского поселения. 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 Недостаточный  уровень  развития  дорожной  сети  приводит  к  значительным потерям экономики и населения поселения, является одним из наиболее существенных ограничений  темпов  роста  социально-экономического  развития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поселения, поэтому совершенствование сети автомобильных дорог общего пользования  местного  значения    важно  для  поселения.  Это  в  будущем  позволит обеспечить  приток  трудовых  ресурсов,  развитие  производства,  а  это  в  свою  очередь приведет к экономическому росту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Автомобильные  дороги  подвержены  влиянию  природной  окружающей  среды, хозяйственной  деятельности  человека  и  постоянному  воздействию  транспортных средств,  в  результате  чего  меняется  технико-эксплуатационное  состояние  дорог. Состояние  сети  дорог  определяется  своевременностью,  полнотой  и  качеством выполнения  работ  по  содержанию,  ремонту  и  капитальному  ремонту  и  зависит напрямую  от  объемов  финансирования  и  стратегии  распределения  финансовых ресурсов в условиях их ограниченных объемов.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В  условиях,  когда  объем  инвестиций  в  дорожный  комплекс  является  явно недостаточным,  а рост уровня  автомобилизации  значительно опережает  темпы роста развития  дорожной  сети,  на  первый  план  выходят  работы  по  содержанию  и эксплуатации  дорог. При  выполнении  текущего  ремонта  используются  современные технологии  с  использование  специализированных  звеньев  машин  и  механизмов, позволяющих  сократить  ручной  труд  и  обеспечить  высокое  качество  выполняемых работ.  При  этом  текущий  ремонт  в  отличие  от  капитального,  не  решает  </w:t>
      </w:r>
      <w:r w:rsidRPr="00A71C18">
        <w:rPr>
          <w:rFonts w:ascii="Times New Roman" w:hAnsi="Times New Roman"/>
          <w:sz w:val="28"/>
          <w:szCs w:val="28"/>
        </w:rPr>
        <w:lastRenderedPageBreak/>
        <w:t xml:space="preserve">задач, связанных  с  повышением  качества  дорожного  покрытия  -  характеристик  ровности, шероховатости, прочности и т.д. Недофинансирование дорожной отрасли, в условиях постоянного  роста интенсивности  движения,  изменения  состава движения  в  сторону увеличения  грузоподъемности  транспортных  средств,  приводит  к  несоблюдению межремонтных  сроков,  накоплению  количества  участков  недоремонта.  Учитывая вышеизложенное,  в  условиях  ограниченных  финансовых  средств  стоит  задача 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 программно-целевого  метода  в  развитии  автомобильных  дорог общего пользования местного  значения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В связи с недостаточностью финансирования расходов на дорожное хозяйство в бюджете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эксплуатационное  состояние значительной  части  улиц  поселения  по  отдельным  параметрам  перестало соответствовать  требованиям  нормативных  документов  и  технических  регламентов. Возросли  материальные  затраты  на  содержание  улично-дорожной  сети  в  связи  с необходимостью  проведения  значительного  объема  работ  по  ямочному  ремонту дорожного покрытия улиц . В  настоящее  время  в  </w:t>
      </w:r>
      <w:r>
        <w:rPr>
          <w:rFonts w:ascii="Times New Roman" w:hAnsi="Times New Roman"/>
          <w:sz w:val="28"/>
          <w:szCs w:val="28"/>
        </w:rPr>
        <w:t>Смольнен</w:t>
      </w:r>
      <w:r w:rsidRPr="00A71C18">
        <w:rPr>
          <w:rFonts w:ascii="Times New Roman" w:hAnsi="Times New Roman"/>
          <w:sz w:val="28"/>
          <w:szCs w:val="28"/>
        </w:rPr>
        <w:t xml:space="preserve">ском  сельском  поселении  находится </w:t>
      </w:r>
      <w:smartTag w:uri="urn:schemas-microsoft-com:office:smarttags" w:element="metricconverter">
        <w:smartTagPr>
          <w:attr w:name="ProductID" w:val="14,5 км"/>
        </w:smartTagPr>
        <w:r w:rsidRPr="00A71C18">
          <w:rPr>
            <w:rFonts w:ascii="Times New Roman" w:hAnsi="Times New Roman"/>
            <w:color w:val="000000"/>
            <w:sz w:val="28"/>
            <w:szCs w:val="28"/>
          </w:rPr>
          <w:t>14,5 км</w:t>
        </w:r>
      </w:smartTag>
      <w:r w:rsidRPr="00A71C18">
        <w:rPr>
          <w:rFonts w:ascii="Times New Roman" w:hAnsi="Times New Roman"/>
          <w:sz w:val="28"/>
          <w:szCs w:val="28"/>
        </w:rPr>
        <w:t xml:space="preserve"> автомобильных дорог местного значения, остальные  автодороги  поселения  являются  подъездами  к  отдельно  стоящим населенным пунктам.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Основные местные автомобильные дороги выполняют связующие функции между улицами  и  отдельными  объектами  населенных  пунктов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В соответствии с ГОСТ Р 52398 «Классификация автомобильных дорог, основные параметры  и  требования»  дороги  общего  пользования  поселения  относятся  к  классу автомобильных  дорог  «Дорога  обычного  типа  (не  скоростная  дорога)»  с  категорией V. Для  V  категории  предусматривается  количество  полос  –  1,  ширина  полосы  4,5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Перечень муниципальных  автомобильных дорог и искусственных  сооружений  с указанием класса дороги и ее идентификационного номера указан в Приложении № 1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1C18">
        <w:rPr>
          <w:rFonts w:ascii="Times New Roman" w:hAnsi="Times New Roman"/>
          <w:sz w:val="28"/>
          <w:szCs w:val="28"/>
        </w:rPr>
        <w:t xml:space="preserve">  Улично-дорожная  сеть  внутри  населенных  пунктов,  как  правило,  не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благоустроена,  исключая  те </w:t>
      </w:r>
      <w:r>
        <w:rPr>
          <w:rFonts w:ascii="Times New Roman" w:hAnsi="Times New Roman"/>
          <w:sz w:val="28"/>
          <w:szCs w:val="28"/>
        </w:rPr>
        <w:t>ее участки, по которым проходят автодороги местного значения.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lastRenderedPageBreak/>
        <w:t xml:space="preserve">              2.6 Анализ состава парка транспортных средств и уровня автомобилизации в </w:t>
      </w:r>
      <w:r>
        <w:rPr>
          <w:rFonts w:ascii="Times New Roman" w:hAnsi="Times New Roman"/>
          <w:b/>
          <w:sz w:val="28"/>
          <w:szCs w:val="28"/>
        </w:rPr>
        <w:t>Смольнен</w:t>
      </w:r>
      <w:r w:rsidRPr="00A71C18">
        <w:rPr>
          <w:rFonts w:ascii="Times New Roman" w:hAnsi="Times New Roman"/>
          <w:b/>
          <w:sz w:val="28"/>
          <w:szCs w:val="28"/>
        </w:rPr>
        <w:t xml:space="preserve">ском сельском поселении, обеспеченность  парковками.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На  протяжении  последних  лет  наблюдается  тенденция  к  увеличению  числа автомобилей  на  территории  поселения.  Основной  прирост  этого  показателя </w:t>
      </w:r>
      <w:r>
        <w:rPr>
          <w:rFonts w:ascii="Times New Roman" w:hAnsi="Times New Roman"/>
          <w:sz w:val="28"/>
          <w:szCs w:val="28"/>
        </w:rPr>
        <w:t>о</w:t>
      </w:r>
      <w:r w:rsidRPr="00A71C18">
        <w:rPr>
          <w:rFonts w:ascii="Times New Roman" w:hAnsi="Times New Roman"/>
          <w:sz w:val="28"/>
          <w:szCs w:val="28"/>
        </w:rPr>
        <w:t>существляется  за  с</w:t>
      </w:r>
      <w:r>
        <w:rPr>
          <w:rFonts w:ascii="Times New Roman" w:hAnsi="Times New Roman"/>
          <w:sz w:val="28"/>
          <w:szCs w:val="28"/>
        </w:rPr>
        <w:t xml:space="preserve">чет увеличения </w:t>
      </w:r>
      <w:r w:rsidRPr="00A71C18">
        <w:rPr>
          <w:rFonts w:ascii="Times New Roman" w:hAnsi="Times New Roman"/>
          <w:sz w:val="28"/>
          <w:szCs w:val="28"/>
        </w:rPr>
        <w:t>легковых  автомобилей  находящихся  в собственности  граждан  (в  среднем  по  10%  в  год).  На  01.01.2017  года 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>грузовых автомобилей составляет 14, легковых – 145</w:t>
      </w:r>
      <w:r w:rsidRPr="00A71C18">
        <w:rPr>
          <w:rFonts w:ascii="Times New Roman" w:hAnsi="Times New Roman"/>
          <w:color w:val="000000"/>
          <w:sz w:val="28"/>
          <w:szCs w:val="28"/>
        </w:rPr>
        <w:t>.</w:t>
      </w:r>
      <w:r w:rsidRPr="00A71C18">
        <w:rPr>
          <w:rFonts w:ascii="Times New Roman" w:hAnsi="Times New Roman"/>
          <w:sz w:val="28"/>
          <w:szCs w:val="28"/>
        </w:rPr>
        <w:t xml:space="preserve">  Хранение  автотранспорта  на  территории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осуществляется в пределах участков предприятий и на придомовых участках жителей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 </w:t>
      </w:r>
      <w:r w:rsidRPr="00A71C18">
        <w:rPr>
          <w:rFonts w:ascii="Times New Roman" w:hAnsi="Times New Roman"/>
          <w:b/>
          <w:sz w:val="28"/>
          <w:szCs w:val="28"/>
        </w:rPr>
        <w:t xml:space="preserve">2.7 Характеристика работы транспортных средств общего пользования,   включая анализ пассажиропотока. </w:t>
      </w: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Пассажирский  транспорт  является  важнейшим  элементом  сферы обслуживания  населения,  без  которого  невозможно  нормальное  функционирование общества.  Он  призван  удовлетворять  потребности  населения  в  передвижениях, вызванные производственными, бытовыми, культурными связями. Основным и единственным пассажирским транспортом является автобус.                                                                        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На  территории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автобусное  пассажирское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сообщение представлено пригородным  маршрутом  Кемля- </w:t>
      </w:r>
      <w:r>
        <w:rPr>
          <w:rFonts w:ascii="Times New Roman" w:hAnsi="Times New Roman"/>
          <w:sz w:val="28"/>
          <w:szCs w:val="28"/>
        </w:rPr>
        <w:t>Смольный</w:t>
      </w:r>
      <w:r w:rsidRPr="00A71C18">
        <w:rPr>
          <w:rFonts w:ascii="Times New Roman" w:hAnsi="Times New Roman"/>
          <w:sz w:val="28"/>
          <w:szCs w:val="28"/>
        </w:rPr>
        <w:t xml:space="preserve">.   Автобусным  движением  охвачены  </w:t>
      </w:r>
      <w:r>
        <w:rPr>
          <w:rFonts w:ascii="Times New Roman" w:hAnsi="Times New Roman"/>
          <w:sz w:val="28"/>
          <w:szCs w:val="28"/>
        </w:rPr>
        <w:t>2</w:t>
      </w:r>
      <w:r w:rsidRPr="00A71C18">
        <w:rPr>
          <w:rFonts w:ascii="Times New Roman" w:hAnsi="Times New Roman"/>
          <w:sz w:val="28"/>
          <w:szCs w:val="28"/>
        </w:rPr>
        <w:t xml:space="preserve">  населенных пункта сельского поселения. </w:t>
      </w:r>
    </w:p>
    <w:p w:rsidR="004B28BB" w:rsidRPr="00A71C18" w:rsidRDefault="004B28BB" w:rsidP="004B28BB">
      <w:pPr>
        <w:pStyle w:val="NoSpacing"/>
      </w:pPr>
      <w:r w:rsidRPr="00A71C18">
        <w:rPr>
          <w:rFonts w:ascii="Times New Roman" w:hAnsi="Times New Roman"/>
          <w:sz w:val="28"/>
          <w:szCs w:val="28"/>
        </w:rPr>
        <w:t xml:space="preserve">         В  </w:t>
      </w:r>
      <w:r>
        <w:rPr>
          <w:rFonts w:ascii="Times New Roman" w:hAnsi="Times New Roman"/>
          <w:sz w:val="28"/>
          <w:szCs w:val="28"/>
        </w:rPr>
        <w:t>Смольне</w:t>
      </w:r>
      <w:r w:rsidRPr="00A71C18">
        <w:rPr>
          <w:rFonts w:ascii="Times New Roman" w:hAnsi="Times New Roman"/>
          <w:sz w:val="28"/>
          <w:szCs w:val="28"/>
        </w:rPr>
        <w:t xml:space="preserve">нском  сельском  поселении  наблюдается  изменение  интенсивности пассажиропотока  в  зависимости  от  времени  года.  Сезонная  неравномерность выражается в увеличении пассажиропотока в летний период года.   Для  доставки  детей  из  отдаленных  населенных  пунктов  Поселения  в  учебное образовательное учреждение организован школьный автобус. </w:t>
      </w:r>
      <w:r w:rsidRPr="00A71C18">
        <w:t xml:space="preserve">         </w:t>
      </w:r>
      <w:r w:rsidRPr="00BB0752">
        <w:rPr>
          <w:rFonts w:ascii="Times New Roman" w:hAnsi="Times New Roman"/>
          <w:sz w:val="28"/>
          <w:szCs w:val="28"/>
        </w:rPr>
        <w:t xml:space="preserve">Школьный  автобус  осуществляет  перевозку  детей    в  количестве </w:t>
      </w:r>
      <w:r>
        <w:rPr>
          <w:rFonts w:ascii="Times New Roman" w:hAnsi="Times New Roman"/>
          <w:sz w:val="28"/>
          <w:szCs w:val="28"/>
        </w:rPr>
        <w:t>8</w:t>
      </w:r>
      <w:r w:rsidRPr="00BB0752">
        <w:rPr>
          <w:rFonts w:ascii="Times New Roman" w:hAnsi="Times New Roman"/>
          <w:sz w:val="28"/>
          <w:szCs w:val="28"/>
        </w:rPr>
        <w:t xml:space="preserve">  чел.  из   населенных  пунктов :  </w:t>
      </w:r>
      <w:r>
        <w:rPr>
          <w:rFonts w:ascii="Times New Roman" w:hAnsi="Times New Roman"/>
          <w:sz w:val="28"/>
          <w:szCs w:val="28"/>
        </w:rPr>
        <w:t>п.Калыша</w:t>
      </w:r>
      <w:r w:rsidRPr="00BB0752">
        <w:rPr>
          <w:rFonts w:ascii="Times New Roman" w:hAnsi="Times New Roman"/>
          <w:sz w:val="28"/>
          <w:szCs w:val="28"/>
        </w:rPr>
        <w:t>.</w:t>
      </w:r>
      <w:r w:rsidRPr="00A71C18">
        <w:t xml:space="preserve">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Имеется а</w:t>
      </w:r>
      <w:r w:rsidRPr="00A71C18">
        <w:rPr>
          <w:rFonts w:ascii="Times New Roman" w:hAnsi="Times New Roman"/>
          <w:sz w:val="28"/>
          <w:szCs w:val="28"/>
        </w:rPr>
        <w:t xml:space="preserve">втотранспортное предприятие на территории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– Автоколонна 1659</w:t>
      </w:r>
      <w:r w:rsidRPr="00A71C18">
        <w:rPr>
          <w:rFonts w:ascii="Times New Roman" w:hAnsi="Times New Roman"/>
          <w:sz w:val="28"/>
          <w:szCs w:val="28"/>
        </w:rPr>
        <w:t>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</w:t>
      </w:r>
      <w:r w:rsidRPr="00A71C18">
        <w:rPr>
          <w:rFonts w:ascii="Times New Roman" w:hAnsi="Times New Roman"/>
          <w:b/>
          <w:sz w:val="28"/>
          <w:szCs w:val="28"/>
        </w:rPr>
        <w:t xml:space="preserve">2.8 Характеристика условий немоторизированного передвижения.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На  территории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велосипедное  движение  в организованных формах не представлено и отдельной инфраструктуры не имеет.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Улично-дорожная  сеть  внутри  населенных  пунктов,  как  правило,  не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благоустроена,  требуется  формирование  пешеходных  тротуаров,  необходимых  для упорядочения  движения  пешеходов,  укладка  асфальтобетонного  покрытия,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ограничение дорожного полотна.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b/>
          <w:sz w:val="28"/>
          <w:szCs w:val="28"/>
        </w:rPr>
        <w:t xml:space="preserve">          2.9. Характеристика движения грузовых транспортных средств, оценка работы  транспортных  средств  коммунальных  и  дорожных  служб, состояние инфраструктуры для данных транспортных средств.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  Грузовые  транспортные  средства, принадлежащие  собственникам всех видов собственности на территории поселения, составляют </w:t>
      </w:r>
      <w:r w:rsidRPr="00A71C18">
        <w:rPr>
          <w:rFonts w:ascii="Times New Roman" w:hAnsi="Times New Roman"/>
          <w:color w:val="000000"/>
          <w:sz w:val="28"/>
          <w:szCs w:val="28"/>
        </w:rPr>
        <w:t>14 е</w:t>
      </w:r>
      <w:r w:rsidRPr="00A71C18">
        <w:rPr>
          <w:rFonts w:ascii="Times New Roman" w:hAnsi="Times New Roman"/>
          <w:sz w:val="28"/>
          <w:szCs w:val="28"/>
        </w:rPr>
        <w:t>диниц.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Основная часть перевозимых  грузов  сельскохозяйственного назначения   перевозится привлеченным транспортом.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Для  прохождения  технического  обслуживания  автотранспорта  собственной производственно-технической базы, оборудования и персонала в Поселении нет.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</w:t>
      </w:r>
      <w:r w:rsidRPr="00A71C18">
        <w:rPr>
          <w:rFonts w:ascii="Times New Roman" w:hAnsi="Times New Roman"/>
          <w:b/>
          <w:sz w:val="28"/>
          <w:szCs w:val="28"/>
        </w:rPr>
        <w:t>2.10. Анализ уровня безопасности дорожного движения.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Проблема  аварийности,  связанная  с  автомобильным  транспортом  приобрела особую  остроту  в  связи  с  несоответствием  дорожно-транспортной  инфраструктуры потребностям  общества  и  государства  в  безопасном  дорожном  движении, недостаточной  эффективностью  функционирования  системы  обеспечения безопасности  дорожного  движения  и  крайне  низкой  дисциплиной    участников дорожного движения.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Увеличение  парка  транспортных  средств,  при  снижении  объемов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строительства,  реконструкции  и  ремонта  автомобильных  дорог,  недостаточном финансировании по содержанию автомобильных дорог привели к ухудшению условий движения.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Обеспечение безопасности дорожного движения на улицах населенных пунктов и  автомобильных  дорогах  поселения,  предупреждение  дорожно-транспортных происшествий  (ДТП) и снижение тяжести их последствий является на сегодня одной из актуальных задач.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Несмотря  на  то,  что  на  сегодняшний  день  на  территории  </w:t>
      </w:r>
      <w:r>
        <w:rPr>
          <w:rFonts w:ascii="Times New Roman" w:hAnsi="Times New Roman"/>
          <w:sz w:val="28"/>
          <w:szCs w:val="28"/>
        </w:rPr>
        <w:t>Смольненского с</w:t>
      </w:r>
      <w:r w:rsidRPr="00A71C18">
        <w:rPr>
          <w:rFonts w:ascii="Times New Roman" w:hAnsi="Times New Roman"/>
          <w:sz w:val="28"/>
          <w:szCs w:val="28"/>
        </w:rPr>
        <w:t xml:space="preserve">ельского  поселения  дорожно-транспортных  происшествий  не  зафиксировано,  в перспективе  из-за  неудовлетворительного  состояния  автомобильных  дорог, увеличения    количества  личного  автотранспорта    у  жителей  и  несовершенства технических  средств  организации  дорожного  движения  возможно  ухудшение ситуации.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Основными  причинами совершении ДТП с тяжкими последствиями  по данным Государственной  инспекции  безопасности  дорожного  движения  Республики Мордовия являются  несоответствие  скорости  движения  конкретным  дорожным  условиям, нарушение  скоростного  режима,  нарушение  правил  обгона  и  нарушение  правил дорожного движения пешеходами.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Одним  из  важных  технических  средств  организации  дорожного  движения являются  дорожные  знаки,  информационные  указатели,  </w:t>
      </w:r>
      <w:r w:rsidRPr="00A71C18">
        <w:rPr>
          <w:rFonts w:ascii="Times New Roman" w:hAnsi="Times New Roman"/>
          <w:sz w:val="28"/>
          <w:szCs w:val="28"/>
        </w:rPr>
        <w:lastRenderedPageBreak/>
        <w:t xml:space="preserve">предназначенные  для информирования  об  условиях  и  режимах  движения  водителей  и  пешеходов. 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 В  связи  с  рисками  ухудшения  обстановки  с  аварийностью  и  наличием проблемы  обеспечения  безопасности  дорожного  движения  требуются  выработка  и реализация  долгосрочной  стратегии,  координация  усилий  всех  заинтересованных служб и населения, органов местного самоуправления.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С  целью  снижения  остроты  создавшейся  проблемы  применение  программно- целевого метода позволит добиться: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-  координации  деятельности  органов  местного  самоуправления  в  области обеспечения безопасности дорожного движения;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-  реализации  комплекса  мероприятий,  в  том  числе  профилактического характера,  по  снижению  числа  дорожно-транспортных  происшествий  с пострадавшими,  обусловленных  дорожными  условиями,  а  также  снижению  числа погибших в результате ДТП.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Для эффективного решения проблем с дорожно-транспортной аварийностью и обеспечения  снижения  ее  показателей  необходимы  продолжение  системной реализации  мероприятий  по  повышению  безопасности  дорожного  движения  и  их обеспеченность финансовыми ресурсами.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Реализация Программы позволит: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- установить необходимые виды и объемы дорожных работ,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- обеспечить  безопасность дорожного движения;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- сформировать расходные обязательства по  задачам, сконцентрировав финансовые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ресурсы на реализации приоритетных задач.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2.11.  Оценка  уровня  негативного  воздействия  транспортной инфраструктуры  на  окружающую  среду,  безопасность  и  здоровье населения.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Автомобильный  транспорт  и  инфраструктура  автотранспортного  комплекса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>относится к главным источникам</w:t>
      </w:r>
      <w:r>
        <w:rPr>
          <w:rFonts w:ascii="Times New Roman" w:hAnsi="Times New Roman"/>
          <w:sz w:val="28"/>
          <w:szCs w:val="28"/>
        </w:rPr>
        <w:t xml:space="preserve"> загрязнения окружающей среды.</w:t>
      </w:r>
      <w:r w:rsidRPr="00A71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 Основной  причиной  высокого  загрязнения  воздушного  бассейна  выбросами автотранспорта является увеличение количества автотранспорта, его изношенность и некачественное топливо.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Отработавшие  газы  двигателей  внутреннего  сгорания  содержат  вредные вещества и соединения, в том числе канцерогенные. Нефтепродукты, продукты износа шин,  тормозных  накладок,  хлориды,  </w:t>
      </w:r>
      <w:r w:rsidRPr="00A71C18">
        <w:rPr>
          <w:rFonts w:ascii="Times New Roman" w:hAnsi="Times New Roman"/>
          <w:sz w:val="28"/>
          <w:szCs w:val="28"/>
        </w:rPr>
        <w:lastRenderedPageBreak/>
        <w:t xml:space="preserve">используемые  в  качестве  антиобледенителей дорожных покрытий, загрязняют придорожные полосы и водные объекты.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Главный компонент выхлопов двигателей внутреннего сгорания  (кроме шума)- окись углерода  (угарный газ) – опасен для человека, животных, вызывает отравление различной  степени  в  зависимости  от  концентрации.  При  взаимодействии  выбросов автомобилей  и  смесей  загрязняющих  веществ  в  воздухе  могут  образоваться  новые вещества,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 Недопустимо  выращивание  здесь  овощей,  фруктов  и  скармливание  травы животным.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Одним  из  направлений  в  работе  по  снижению  негативного  влияния автотранспорта на  загрязнение окружающей  среды  является дальнейшее расширение использования  альтернативного  топлива  –  сжатого  и  сжиженного  газа, благоустройство дорог, контроль работы двигателей.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</w:t>
      </w:r>
      <w:r w:rsidRPr="00A71C18">
        <w:rPr>
          <w:rFonts w:ascii="Times New Roman" w:hAnsi="Times New Roman"/>
          <w:b/>
          <w:sz w:val="28"/>
          <w:szCs w:val="28"/>
        </w:rPr>
        <w:t xml:space="preserve">2.12.  Характеристика  существующих  условий  и  перспектив  развития  и размещения  транспортной  инфраструктуры 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 сельского поселения.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Территория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 не является привлекательной для инвесторов    (невысокий уровен</w:t>
      </w:r>
      <w:r>
        <w:rPr>
          <w:rFonts w:ascii="Times New Roman" w:hAnsi="Times New Roman"/>
          <w:sz w:val="28"/>
          <w:szCs w:val="28"/>
        </w:rPr>
        <w:t xml:space="preserve">ь коммунальной,  социальной и </w:t>
      </w:r>
      <w:r w:rsidRPr="00A71C18">
        <w:rPr>
          <w:rFonts w:ascii="Times New Roman" w:hAnsi="Times New Roman"/>
          <w:sz w:val="28"/>
          <w:szCs w:val="28"/>
        </w:rPr>
        <w:t xml:space="preserve">логистической  инфраструктуры,  отсутствие общераспространенных  полезных  ископаемых  и  др.). Перспективы  развития транспортной  инфраструктуры  связаны  только  с  возможным  развитием сельскохозяйственного  производства.  С  учетом  сложившихся  цен  на сельскохозяйственную  продукцию  и  возможностей  государства  и сельскохозяйственных  производителей  на  период  до  2034  года  высоких  темпов развития  и  размещения  транспортной  инфраструктуры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поселения не ожидается.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</w:t>
      </w:r>
      <w:r w:rsidRPr="00A71C18">
        <w:rPr>
          <w:rFonts w:ascii="Times New Roman" w:hAnsi="Times New Roman"/>
          <w:b/>
          <w:sz w:val="28"/>
          <w:szCs w:val="28"/>
        </w:rPr>
        <w:t xml:space="preserve">2.13  Оценка  нормативно-правовой  базы,  необходимой  для функционирования  и  развития  транспортной  инфраструктуры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поселения.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Смольненского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сельского поселения  на 2018 - 2034 подготовлена на основании: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- Градостроительного кодекса РФ от 29 декабря 2004 №190 – ФЗ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- Федерального закона от 29 декабря 2014года №456 – ФЗ «О внесении изменений в Градостроительный кодекс РФ и отдельные законные акты РФ»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- Федерального  закона  от  06  октября  2003  года №  131-ФЗ  «Об  общих  принципах организации местного самоуправления в Российской Федерации»;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-  Федерального  закона  от  08.11.2007 №  257-ФЗ  «Об  автомобильных  дорогах  и 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-  Федерального закона от 09.02.2007 № 16-ФЗ «О транспортной безопасности»;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-  поручения Президента Российской Федерации от 17 марта 2011 года Пр-701;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постановления Правительства Российской Федерации от 25 декабря 2015 года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Пр- N1440  «Об  утверждении  требований  к  программам  комплексного  развития транспортной инфраструктуры поселений, городских округов»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-  Приказа министерства транспорта Российской Федерации от 16.11.2012 № 402 «Об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утверждении Классификации работ по капитальному ремонту, ремонту и содержанию автомобильных дорог»;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       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вертикальной интеграции) и бизнеса;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координация  усилий  федеральных  органов  исполнительной  власти,  органов исполнительной  власти  Волгоградской области,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разработка стандартов и регламентов эксплуатации и (или) использования объектов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транспортной инфраструктуры на всех этапах жизненного цикла объектов;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      2.14 Оценка финансирования транспортной инфраструктуры</w:t>
      </w:r>
      <w:r w:rsidRPr="00A71C18">
        <w:rPr>
          <w:rFonts w:ascii="Times New Roman" w:hAnsi="Times New Roman"/>
          <w:sz w:val="28"/>
          <w:szCs w:val="28"/>
        </w:rPr>
        <w:t xml:space="preserve">.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Финансовой основой реализации муниципальной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поселения. Привлечение средств бюджета Республики Мордовия учитывается как прогноз софинансирования мероприятий в соответствии с действующим законодательством.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Ежегодные объемы финансирования программы определяются в соответствии с утвержденным бюджетом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 на соответствующий финансовый год и с учетом дополнительных источников финансирования.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Общий объем финансирования, необходимый для реализации мероприятий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Программы на весь расчетный срок, составляет </w:t>
      </w:r>
      <w:r>
        <w:rPr>
          <w:rFonts w:ascii="Times New Roman" w:hAnsi="Times New Roman"/>
          <w:sz w:val="28"/>
          <w:szCs w:val="28"/>
        </w:rPr>
        <w:t>2376,6</w:t>
      </w:r>
      <w:r w:rsidRPr="00A71C18">
        <w:rPr>
          <w:rFonts w:ascii="Times New Roman" w:hAnsi="Times New Roman"/>
          <w:sz w:val="28"/>
          <w:szCs w:val="28"/>
        </w:rPr>
        <w:t>тыс. рублей, в том чи</w:t>
      </w:r>
      <w:r>
        <w:rPr>
          <w:rFonts w:ascii="Times New Roman" w:hAnsi="Times New Roman"/>
          <w:sz w:val="28"/>
          <w:szCs w:val="28"/>
        </w:rPr>
        <w:t xml:space="preserve">сле </w:t>
      </w:r>
      <w:r w:rsidRPr="00A71C18">
        <w:rPr>
          <w:rFonts w:ascii="Times New Roman" w:hAnsi="Times New Roman"/>
          <w:sz w:val="28"/>
          <w:szCs w:val="28"/>
        </w:rPr>
        <w:t xml:space="preserve">  по годам: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2018 год – </w:t>
      </w:r>
      <w:r>
        <w:rPr>
          <w:rFonts w:ascii="Times New Roman" w:hAnsi="Times New Roman"/>
          <w:color w:val="000000"/>
          <w:sz w:val="28"/>
          <w:szCs w:val="28"/>
        </w:rPr>
        <w:t>139</w:t>
      </w:r>
      <w:r w:rsidRPr="00A71C1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2019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,тыс.руб.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2020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тыс.руб.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2021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2022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2024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2025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2026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2027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2028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2029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2030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2031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2032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2033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71C18">
        <w:rPr>
          <w:rFonts w:ascii="Times New Roman" w:hAnsi="Times New Roman"/>
          <w:color w:val="000000"/>
          <w:sz w:val="28"/>
          <w:szCs w:val="28"/>
        </w:rPr>
        <w:t xml:space="preserve">2034 год – </w:t>
      </w:r>
      <w:r>
        <w:rPr>
          <w:rFonts w:ascii="Times New Roman" w:hAnsi="Times New Roman"/>
          <w:color w:val="000000"/>
          <w:sz w:val="28"/>
          <w:szCs w:val="28"/>
        </w:rPr>
        <w:t>139,8</w:t>
      </w:r>
      <w:r w:rsidRPr="00A71C18">
        <w:rPr>
          <w:rFonts w:ascii="Times New Roman" w:hAnsi="Times New Roman"/>
          <w:color w:val="000000"/>
          <w:sz w:val="28"/>
          <w:szCs w:val="28"/>
        </w:rPr>
        <w:t xml:space="preserve"> тыс.руб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Финансирование мероприятий Программы осуществляется в следующих формах бюджетных  ассигнований:  оплата  муниципальных  контрактов  на  поставку  товаров, выполнение  работ,  оказание  услуг  для  муниципальных  нужд  в  целях  реализации полномочий сельского поселения по ремонту дорог местного значения.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 к возможностям местного бюджета для изготовления проектной документации и строительства дорог улично-дорожной сети.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Объемы  финансирования  муниципальной  программы  носят  прогнозный характер и подлежат уточнению в установленном порядке.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</w:t>
      </w:r>
      <w:r w:rsidRPr="00A71C18">
        <w:rPr>
          <w:rFonts w:ascii="Times New Roman" w:hAnsi="Times New Roman"/>
          <w:b/>
          <w:sz w:val="28"/>
          <w:szCs w:val="28"/>
        </w:rPr>
        <w:t xml:space="preserve">III.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B28BB" w:rsidRPr="00A71C18" w:rsidRDefault="004B28BB" w:rsidP="004B28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</w:t>
      </w:r>
      <w:r w:rsidRPr="00A71C18">
        <w:rPr>
          <w:rFonts w:ascii="Times New Roman" w:hAnsi="Times New Roman"/>
          <w:b/>
          <w:sz w:val="28"/>
          <w:szCs w:val="28"/>
        </w:rPr>
        <w:t xml:space="preserve">3.1  Прогноз социально – экономического и градостроительного развития 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При  анализе  показателей  текущего  уровня  социально-экономического  и градостроительного  развития  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 сельского  поселения,  отмечается следующее: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транспортная доступность населенных пунктов поселения средняя;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>-  наличие  трудовых  ресурсов  позволяет  обеспечить   потребности   населения   и расширение производства.</w:t>
      </w:r>
    </w:p>
    <w:p w:rsidR="004B28BB" w:rsidRPr="00A76B71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76B71">
        <w:rPr>
          <w:rFonts w:ascii="Times New Roman" w:hAnsi="Times New Roman"/>
          <w:b/>
          <w:sz w:val="28"/>
          <w:szCs w:val="28"/>
        </w:rPr>
        <w:t xml:space="preserve">Экономический прогноз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Развитие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по  вероятностному  сценарию учитывает развитие следующих приоритетных секторов экономики: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   сельского хозяйства;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   инфраструктуры.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Устойчивое  экономическое  развитие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поселения,  в перспективе, может быть достигнуто за счет развития малого предпринимательства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Мероприятия по направлению развития малого предпринимательства: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   оказание  организационной  и  консультативной  помощи  начинающим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предпринимателям;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71C18">
        <w:rPr>
          <w:rFonts w:ascii="Times New Roman" w:hAnsi="Times New Roman"/>
          <w:sz w:val="28"/>
          <w:szCs w:val="28"/>
        </w:rPr>
        <w:t xml:space="preserve">разработка мер по адресной поддержке предпринимателей и малых предприятий;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   снижение уровня административных барьеров;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   формирование конкурентной среды;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   расширение  информационно-консультационного  поля  в  сфере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предпринимательства.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По  итоговой  характеристике  социально-экономического  развития  поселение можно рассматривать как: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  перспективное  для  частных  инвестиций,  что  обосновывается  небольшим   ростом экономики,  средним  уровнем  доходов  населения  и  средней  транспортной доступностью;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  имеющее  потенциал  социально-экономического        развития,        способное  самостоятельно  и  с  привлечением  средств  вышестоящих  бюджетов  обеспечить минимальные  стандарты  жизни  населения,  что  приве</w:t>
      </w:r>
      <w:r>
        <w:rPr>
          <w:rFonts w:ascii="Times New Roman" w:hAnsi="Times New Roman"/>
          <w:sz w:val="28"/>
          <w:szCs w:val="28"/>
        </w:rPr>
        <w:t>дет  в будущем к повышению  инвестиционной привлекательности территории.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Сохранение  многофункционального  профиля  экономики  сельского  поселения является  основой  его  устойчивого  развития.  Одним  из  важных  направлений специализации  экономики  поселения  является  сельское  хозяйство.  В  перспективе возрастет  доля  таких  направлений  как  транспортные  услуги  и  логистика,  торговля, социальное обслуживание, малое предпринимательство.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b/>
          <w:sz w:val="28"/>
          <w:szCs w:val="28"/>
        </w:rPr>
        <w:t xml:space="preserve">3.2    Прогноз  транспортного  спроса 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 сельского  поселения, объемов  и  характера  передвижения  и  перевозок  грузов  по  видам транспорта, имеющегося на территории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   В  связи  с  отсутствием </w:t>
      </w:r>
      <w:r>
        <w:rPr>
          <w:rFonts w:ascii="Times New Roman" w:hAnsi="Times New Roman"/>
          <w:sz w:val="28"/>
          <w:szCs w:val="28"/>
        </w:rPr>
        <w:t>промышленных</w:t>
      </w:r>
      <w:r w:rsidRPr="00A71C18">
        <w:rPr>
          <w:rFonts w:ascii="Times New Roman" w:hAnsi="Times New Roman"/>
          <w:sz w:val="28"/>
          <w:szCs w:val="28"/>
        </w:rPr>
        <w:t xml:space="preserve"> предприятий  на  территории  Поселения  интенсивность грузового транспорта незначительная и изменений на расчетный срок  не ожида</w:t>
      </w:r>
      <w:r>
        <w:rPr>
          <w:rFonts w:ascii="Times New Roman" w:hAnsi="Times New Roman"/>
          <w:sz w:val="28"/>
          <w:szCs w:val="28"/>
        </w:rPr>
        <w:t>ется.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71C18">
        <w:rPr>
          <w:rFonts w:ascii="Times New Roman" w:hAnsi="Times New Roman"/>
          <w:b/>
          <w:sz w:val="28"/>
          <w:szCs w:val="28"/>
        </w:rPr>
        <w:t xml:space="preserve">3.3 Прогноз развития транспортной инфраструктуры по видам транспорта,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C18">
        <w:rPr>
          <w:rFonts w:ascii="Times New Roman" w:hAnsi="Times New Roman"/>
          <w:b/>
          <w:sz w:val="28"/>
          <w:szCs w:val="28"/>
        </w:rPr>
        <w:t xml:space="preserve">имеющегося на территории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Стабильная  ситуация  с  транспортным  спросом  населения  не  предполагает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значительных  изменений  транспортной  инфраструктуры  по  видам  транспорта  в </w:t>
      </w:r>
      <w:r>
        <w:rPr>
          <w:rFonts w:ascii="Times New Roman" w:hAnsi="Times New Roman"/>
          <w:sz w:val="28"/>
          <w:szCs w:val="28"/>
        </w:rPr>
        <w:t>Смольнен</w:t>
      </w:r>
      <w:r w:rsidRPr="00A71C18">
        <w:rPr>
          <w:rFonts w:ascii="Times New Roman" w:hAnsi="Times New Roman"/>
          <w:sz w:val="28"/>
          <w:szCs w:val="28"/>
        </w:rPr>
        <w:t xml:space="preserve">ском  сельском поселении.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Воздушные перевозки на территории Поселения не осуществляются.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Водный транспорт на территории Поселения не развит.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Автомобильный  транспорт  –  важнейшая  составная  часть  инфраструктуры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поселения,  удовлетворяющая  потребностям  всех  отраслей 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Количество пассажирского транспорта увеличивать не планируется.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Автомойки, автосервисы, АЗС на территории сельского поселения отсутствуют.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Требования  к  обеспеченности  легкового  автотранспорта  автозаправочными станциями  (АЗС),  станциями  технического  обслуживания  (СТО)  и  местами постоянного  хранения  индивидуальных  легковых  автомобилей  обозначены  в  СП 42.13330.2011  «Градостроительство.  Планировка  и  застройка  городских  и  сельских поселений. Актуализированная редакция СНиП 2.07.01-89», так: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согласно п. 11.27, потребность в АЗС составляет: одна топливораздаточная колонка на 1200 легковых автомобилей;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согласно  п.  11.26,  потребность  в  СТО  составляет:  один  пост  на  200  легковых автомобилей;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согласно  п.  11.19,  общая  обеспеченность  закрытыми  и  открытыми  автостоянками для  постоянного  хранения  автомобилей  должна  составлять  90%  расчетного  числа индивидуальных легковых автомобилей.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Исходя из общего количества легковых автомобилей, нормативных требований и наличия  объектов  дорожного  сервиса,  видно,  что  в  настоящее  время  поселение  не обеспечено: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-  Станции Технического Обслуживания – один пост;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-  Размещение  гаражей  на  сегодняшний  день  не  требуется.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Для  соблюдения  нормативов минимальной  обеспеченности  населения  пунктами технического  обслуживания  автомобильного  транспорта  в  расчетный  срок  в поселении  планируется  развитие  объектов  придорожного  сервиса.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         3.4 Прогноз развития дорожной сети 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поселения. </w:t>
      </w:r>
    </w:p>
    <w:p w:rsidR="004B28BB" w:rsidRPr="00A71C18" w:rsidRDefault="004B28BB" w:rsidP="004B28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Ремонт  автомобильных  дорог  общего  пользования  местного  значения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протяженностью  в среднем  </w:t>
      </w:r>
      <w:smartTag w:uri="urn:schemas-microsoft-com:office:smarttags" w:element="metricconverter">
        <w:smartTagPr>
          <w:attr w:name="ProductID" w:val="0,5 км"/>
        </w:smartTagPr>
        <w:r w:rsidRPr="00A71C18">
          <w:rPr>
            <w:rFonts w:ascii="Times New Roman" w:hAnsi="Times New Roman"/>
            <w:color w:val="000000"/>
            <w:sz w:val="28"/>
            <w:szCs w:val="28"/>
          </w:rPr>
          <w:t>0,5</w:t>
        </w:r>
        <w:r w:rsidRPr="00A71C18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A71C18">
        <w:rPr>
          <w:rFonts w:ascii="Times New Roman" w:hAnsi="Times New Roman"/>
          <w:sz w:val="28"/>
          <w:szCs w:val="28"/>
        </w:rPr>
        <w:t xml:space="preserve"> в год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Проектирование  и  строительство  тротуаров  в  центральных  частях  населенных пунктов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Проектирование и строительство велосипедных дорожек.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Существующие риски по возможности достижения прогнозируемых результатов;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риск превышения фактического уровня инфляции по сравнению с прогнозируемым, 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риск  задержки  завершения  перехода  на  финансирование  работ  по  содержанию, 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3.5 Прогноз уровня автомобилизации, параметров дорожного движения.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По  прогнозу  на  долгосрочный  период  до  2034  года  обеспеченность  жителей Поселения индивидуальными легковыми автомобилями составит: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в 2018 году- 230 автомобилей на 1000 жителей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в 2022 году-260 автомобилей на 1000 жителей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в 2034 году-300 автомобилей на 1000 жителей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Определение  параметров  дорожного  движения  является  неотъемлемой  частью при  определении  мероприятий  по  снижению  аварийности  на    дороге,  а  так  же  для совершенствования регулирования дорожного движения на перекрестке. К основным параметрам  дорожного  движения  относят:  интенсивность  движения,  интенсивность прибытия  на  зеленый  сигнал,  динамический  коэффициент  приведения  состава транспортного  потока,  поток  насыщения,  установившийся  интервал  убытия  очереди автомобилей,  коэффициент  загрузки  полосы  движением,  доля  зеленого  сигнала  в цикле,  коэффициент  приращения  очереди,  средняя  длина  очереди  в  автомобилях  и метрах,  удельное  число  остановок  автомобиля,  коэффициент  безостановочной проходимости.          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В Поселении на расчетный срок изменений параметров дорожного движения не прогнозируется.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Изменения  плотности  улично-дорожной  сети  зависит  от  изменения  плотности рабочих мест и средних пассажиропотоков в автобусах.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По полученному прогнозу  среднее  арифметическое  значение плотности улично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дорожной  сети  с  </w:t>
      </w:r>
      <w:smartTag w:uri="urn:schemas-microsoft-com:office:smarttags" w:element="metricconverter">
        <w:smartTagPr>
          <w:attr w:name="ProductID" w:val="2017 г"/>
        </w:smartTagPr>
        <w:r w:rsidRPr="00A71C18">
          <w:rPr>
            <w:rFonts w:ascii="Times New Roman" w:hAnsi="Times New Roman"/>
            <w:sz w:val="28"/>
            <w:szCs w:val="28"/>
          </w:rPr>
          <w:t>2017 г</w:t>
        </w:r>
      </w:smartTag>
      <w:r w:rsidRPr="00A71C18">
        <w:rPr>
          <w:rFonts w:ascii="Times New Roman" w:hAnsi="Times New Roman"/>
          <w:sz w:val="28"/>
          <w:szCs w:val="28"/>
        </w:rPr>
        <w:t xml:space="preserve">.  до  2034  г.  существенно  не  меняется.  Это  означает,  что, несмотря  на  рост  автомобильных  потоков,  нет  потребности  в  увеличении  плотности улично-дорожной сети.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        3.6 Прогноз показателей безопасности дорожного движения.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В перспективе возможно ухудшение ситуации из-за следующих причин: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постоянно возрастающая мобильность населения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массовое  пренебрежение  требованиями  безопасности  дорожного  движения  со стороны участников движения;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неудовлетворительное состояние автомобильных дорог;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недостаточный технический уровень дорожного хозяйства;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несовершенство технических средств организации дорожного движения.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Чтобы не допустить негативного развития ситуации ,необходимо: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>-  Создание современной системы обеспечения безопасности дорожного движения на автомобильных  дорогах  общего  пользования  и  улично-</w:t>
      </w:r>
      <w:r>
        <w:rPr>
          <w:rFonts w:ascii="Times New Roman" w:hAnsi="Times New Roman"/>
          <w:sz w:val="28"/>
          <w:szCs w:val="28"/>
        </w:rPr>
        <w:t xml:space="preserve"> дор</w:t>
      </w:r>
      <w:r w:rsidRPr="00A71C18">
        <w:rPr>
          <w:rFonts w:ascii="Times New Roman" w:hAnsi="Times New Roman"/>
          <w:sz w:val="28"/>
          <w:szCs w:val="28"/>
        </w:rPr>
        <w:t>ожной  сети  насе</w:t>
      </w:r>
      <w:r>
        <w:rPr>
          <w:rFonts w:ascii="Times New Roman" w:hAnsi="Times New Roman"/>
          <w:sz w:val="28"/>
          <w:szCs w:val="28"/>
        </w:rPr>
        <w:t>ленных пунктов Смольненского сельского поселения.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Повышение  правового  сознания  и  предупреждения  опасного  поведения  среди населения, в том числе среди несовершеннолетних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Если   в расчетный срок данные мероприятия осуществятся, то прогноз показателей безопасности дорожного движения благоприятный.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b/>
          <w:sz w:val="28"/>
          <w:szCs w:val="28"/>
        </w:rPr>
        <w:t xml:space="preserve">         3.7  Прогноз  негативного  воздействия  транспортной  инфраструктуры  на окружающую среду и здоровье населения.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Задачами  транспортной  инфраструктуры  в  области  снижения  вредного воздействия транспорта на окружающую среду являются: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-    сокращение  вредного  воздействия  транспорта  на  здоровье  человека  за  счет снижения  объемов  воздействий,  выбросов  и  сбросов,  количества  отходов  на  всех видах транспорта;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   мотивация перехода транспортных средств на экологически чистые виды топлива.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Для  снижения  вредного  воздействия  транспорта  на  окружающую  среду  и возникающих ущербов необходимо: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   уменьшить  вредное  воздействие  транспорта на  воздушную и  водную  среду и на здоровье человека за счет применения экологически безопасных видов транспортных средств;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стимулировать  использование  транспортных  средств,  работающих  на альтернативных  источниках  (нефтяного  происхождения)  топливо-энергетических ресурсов.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Для  снижения  негативного  воздействия  транспортно-дорожного  комплекса  на окружающую  среду  в  условиях  увеличения  количества  автотранспортных  средств  и повышения  интенсивности  движения  на  автомобильных  дорогах  предусматривается реализация следующих мероприятий: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  разработка и внедрение новых способов содержания, особенно в  зимний период, автомобильных  дорог  общего  пользования,  позволяющих  уменьшить  отрицательное влияние противогололедных материалов;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C18">
        <w:rPr>
          <w:rFonts w:ascii="Times New Roman" w:hAnsi="Times New Roman"/>
          <w:sz w:val="28"/>
          <w:szCs w:val="28"/>
        </w:rPr>
        <w:t xml:space="preserve"> обустройство  автомобильных дорог      средствами  защиты окружающей  среды от вредных  воздействий,  включая  применение  искусственных  и  растительных  барьеров вдоль  автомагистралей  для  снижения  уровня  шумового  воздействия  и  загрязнения прилегающих территорий.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Реализация  указанных  мер  будет  осуществляться  на  основе  повышения экологических требований к проектированию, строительству, ремонту и содержанию автомобильных дорог.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Основной  задачей  в  этой  области  является  сокращение  объемов  выбросов автотранспортных  средств,  количества  отходов  при  строительстве,  реконструкции, ремонте и содержании автомобильных дорог.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Для снижения вредного воздействия автомобильного транспорта на окружающую среду необходимо: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  обеспечить  увеличение  применения  более  экономичных  автомобилей  с  более низким расходом моторного топлива.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VI.  Укрупненная  оценка  принципиальных  вариантов  развития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A71C18">
        <w:rPr>
          <w:rFonts w:ascii="Times New Roman" w:hAnsi="Times New Roman"/>
          <w:sz w:val="28"/>
          <w:szCs w:val="28"/>
        </w:rPr>
        <w:t>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При  рассмотрении  принципиальных  вариантов  развития  транспортной инфраструктуры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необходимо  учитывать  прогноз численности  населения,  прогноз  социально-экономического  и  градостроительного развития, деловую активность на территории Поселения.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      При разработке сценариев развития транспортного комплекса помимо основных показателей  социально-экономического  развития  учитывались  макроэкономические тенденции,  таким  образом,  были  разработаны  3  сценария  на  вариантной  основе  в составе  двух  основных  вариантов  –  вариант  1  (базовый)  и  вариант  2  (умеренно-оптимистичный)  и  варианта  3  (экономически  обоснованный)  предлагаемого  к реализации с учетом всех перспектив развития Поселения.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Варианты  1,  2  прогноза  разработаны  на  основе  единой  гипотезы  внешних условий.  Различие  вариантов  обусловлено  отличием  моделей  поведения  частного бизнеса,  перспективами  повышения  его  конкурентоспособности  и  эффективностью реализации государственной политики развития.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Вариант  1 (базовый). Предполагается  сохранение  инерционных  трендов, сложившихся  в  последний  период,  консервативную  инвестиционную  политику частных компаний, ограниченные расходы на развитие компаний инфраструктурного сектора, при стагнации государственного спроса. Также  данным  вариантом  учитывается  агрессивная  внешняя  среда,  сложившаяся благодаря введенным санкциям и санкционной политике  Европейского союза.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Вариант  2 (умеренно-оптимистичный). На  территории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 поселения  предполагается  проведение  более  активной  политики, направленной  на  снижение  негативных  последствий,  связанных  с  ростом геополитической  напряженности,  и  создание  условий  для  более  устойчивого долгосрочного  роста.  Сценарий  характеризует  развитие  экономики  в  условиях повышения  доверия  частного  бизнеса,  применения  дополнительных  мер стимулирующего  характера,  связанных  с  расходами  бюджета  по  финансированию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новых  инфраструктурных  проектов,  поддержанию  кредитования  наиболее  уязвимых секторов экономики, увеличению финансирования развития человеческого капитала.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Сценарий  характеризуется  ростом  экономической  активности  транспортных  и пассажирских  перевозок,  увеличение  деловой  активности,  предполагает  также привлечение инвестиций.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Вариант  3 (экономически  обоснованный). На  территории  поселения предполагается  проведение  более  активной  политики,  направленной  на  снижение негативных  последствий,  связанных  с  ростом  геополитической  напряженности,  и создание  условий  для  более  устойчивого  долгосрочного  роста.  Сценарий характеризует развитие  экономики в условиях повышения доверия частного бизнеса, применения дополнительных мер стимулирующего характера, связанных с расходами бюджета  по  финансированию  новых  инфраструктурных  проектов,  поддержанию кредитования  наиболее  уязвимых  секторов  экономики,  увеличению финансирования развития человеческого капитала.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Сценарий предполагает проектирование и капитальный ремонт 1 искусственного сооружения (моста), предполагает комплексную реализацию </w:t>
      </w:r>
      <w:r w:rsidRPr="00A71C18">
        <w:rPr>
          <w:rFonts w:ascii="Times New Roman" w:hAnsi="Times New Roman"/>
          <w:sz w:val="28"/>
          <w:szCs w:val="28"/>
        </w:rPr>
        <w:lastRenderedPageBreak/>
        <w:t xml:space="preserve">основных мероприятий по развитию улично-дорожной сети в Оброчинском сельском поселении, предполагает рост  транспортной  инфраструктуры  опережающими  темпами,    расширение индивидуального жилищного строительства, развитие инфраструктуры пассажирских перевозок.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</w:t>
      </w:r>
      <w:r w:rsidRPr="00A71C18">
        <w:rPr>
          <w:rFonts w:ascii="Times New Roman" w:hAnsi="Times New Roman"/>
          <w:b/>
          <w:sz w:val="28"/>
          <w:szCs w:val="28"/>
        </w:rPr>
        <w:t xml:space="preserve">V. Перечень мероприятий (инвестиционных проектов) по проектированию, строительству, реконструкции объектов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>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 предлагаемого к реализации варианта развития.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Достижение  целей  и  решение  задач  Программы  обеспечивается  путем реализации   мероприятий, которые разрабатываются исходя из целевых индикаторов, представляющих  собой  доступные  наблюдению  и  измерению  характеристики состояния и развития системы транспортной инфраструктуры поселения.  Разработанные  программные  мероприятия  систематизированы  по  степени  их актуальности.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Список  мероприятий  на  конкретном  объекте  детализируется  после  разработки проектно-сметной документации.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Стоимость мероприятий определена ориентировочно, основываясь на стоимости   уже проведенных аналогичных мероприятий.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Источниками  финансирования  мероприятий  Программы  являются  средства бюджета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Механизм  реализации  Программы  включает  в  себя  систему  мероприятий, проводящихся  по  обследованию,  содержанию,  ремонту,  паспортизации автомобильных дорог общего пользования местного  значения  в сельском поселении, проектированию и строительству тротуаров, велосипедных дорожек,  мероприятия по обеспечению  без</w:t>
      </w:r>
      <w:r>
        <w:rPr>
          <w:rFonts w:ascii="Times New Roman" w:hAnsi="Times New Roman"/>
          <w:sz w:val="28"/>
          <w:szCs w:val="28"/>
        </w:rPr>
        <w:t>опасности  дорожного  движения</w:t>
      </w:r>
      <w:r w:rsidRPr="00A71C18">
        <w:rPr>
          <w:rFonts w:ascii="Times New Roman" w:hAnsi="Times New Roman"/>
          <w:sz w:val="28"/>
          <w:szCs w:val="28"/>
        </w:rPr>
        <w:t xml:space="preserve">, мероприятия по организации транспортного обслуживания населения.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Перечень  мероприятий  по  ремонту  дорог,  мостов  по  реализации  Программы формируется    администрацией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по  итогам обследования  состояния  дорожного  покрытия  не   реже одного  раза  в  год,  в  начале осеннего  или  в  конце  весеннего  периодов    и  с  учетом  решения  первостепенных проблемных ситуаций, в том числе от поступивших обращений (жалоб) граждан.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Перечень  и  виды  работ  по  содержанию  и  текущему  ремонту  автомобильных дорог и искусственных сооружений на них определяются муниципальным контрактом (договором)  в  соответствии  с  классификацией,  устанавливаемой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дорожного  хозяйства,  а  также  в  случае  капитального  ремонта,  реконструкции  и строительства  проектно-сметной  документацией,  разработанной  на  конкретный участок автомобильной дороги.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A71C18">
        <w:rPr>
          <w:rFonts w:ascii="Times New Roman" w:hAnsi="Times New Roman"/>
          <w:b/>
          <w:sz w:val="28"/>
          <w:szCs w:val="28"/>
        </w:rPr>
        <w:t xml:space="preserve"> 5.1. Мероприятия по развитию транспортной инфраструктуры по видам транспорта 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Внесение  изменений  в  структуру  транспортной  инфраструктуры  по  видам транспорта не планируется.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b/>
          <w:sz w:val="28"/>
          <w:szCs w:val="28"/>
        </w:rPr>
        <w:t xml:space="preserve">5.2.Мероприятия по развитию транспорта общего пользования, созданию транспортно-пересадочных узлов.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Сохраняется  существующая  система  обслуживания  населения  общественным пассажирским  транспортом.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Количество транспорта общего пользования не планируется к изменению.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</w:t>
      </w:r>
      <w:r w:rsidRPr="00A71C18">
        <w:rPr>
          <w:rFonts w:ascii="Times New Roman" w:hAnsi="Times New Roman"/>
          <w:b/>
          <w:sz w:val="28"/>
          <w:szCs w:val="28"/>
        </w:rPr>
        <w:t xml:space="preserve">5.3. Мероприятия по развитию инфраструктуры для легкового автомобильного транспорта, включая развитие единого парковочного пространства.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По полученному прогнозу среднее арифметическое значение плотности улично-дорожной сети с </w:t>
      </w:r>
      <w:smartTag w:uri="urn:schemas-microsoft-com:office:smarttags" w:element="metricconverter">
        <w:smartTagPr>
          <w:attr w:name="ProductID" w:val="2018 г"/>
        </w:smartTagPr>
        <w:r w:rsidRPr="00A71C18">
          <w:rPr>
            <w:rFonts w:ascii="Times New Roman" w:hAnsi="Times New Roman"/>
            <w:sz w:val="28"/>
            <w:szCs w:val="28"/>
          </w:rPr>
          <w:t>2018 г</w:t>
        </w:r>
      </w:smartTag>
      <w:r w:rsidRPr="00A71C18">
        <w:rPr>
          <w:rFonts w:ascii="Times New Roman" w:hAnsi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34 г"/>
        </w:smartTagPr>
        <w:r w:rsidRPr="00A71C18">
          <w:rPr>
            <w:rFonts w:ascii="Times New Roman" w:hAnsi="Times New Roman"/>
            <w:sz w:val="28"/>
            <w:szCs w:val="28"/>
          </w:rPr>
          <w:t>2034 г</w:t>
        </w:r>
      </w:smartTag>
      <w:r w:rsidRPr="00A71C18">
        <w:rPr>
          <w:rFonts w:ascii="Times New Roman" w:hAnsi="Times New Roman"/>
          <w:sz w:val="28"/>
          <w:szCs w:val="28"/>
        </w:rPr>
        <w:t xml:space="preserve">. не меняется. Это означает: нет потребности в увеличении плотности улично-дорожной сети;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  Мероприятия данного раздела планируются 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 5.4.Мероприятия по развитию инфраструктуры пешеходного и  велосипедного передвижения.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Планируемые  мероприятия  по  развитию  инфраструктуры  пешеходного  и велосипедного передвижения включают в себя: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проектирование и устройство тротуаров с твердым покрытием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В структуре развития транспортного сообщения особое внимание на территории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 поселения  необходимо  уделить    развитию  велосипедных сообщений для движения внутри поселения между населенными пунктами и местами приложения труда, а также в целях отдыха и туризма.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Мероприятия по развитию велосипедного передвижения возможны к реализации как  дополнительные  из-за  недостатка  финансовых  средств,  при  получении дополнительных  доходов  местного  бюджета  или  появления  возможности финансирования из иных источников.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5.5.Мероприятия по развитию инфраструктуры для грузового транспорта, транспортных средств коммунальных и дорожных служб.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        Мероприятия  по  развитию  инфраструктуры  для  грузового  транспорта, транспортных средств коммунальных и дорожных служб не планируются.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</w:t>
      </w:r>
    </w:p>
    <w:p w:rsidR="004B28BB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B28BB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5.6.Мероприятия  по  развитию  сети  автомобиль</w:t>
      </w:r>
      <w:r>
        <w:rPr>
          <w:rFonts w:ascii="Times New Roman" w:hAnsi="Times New Roman"/>
          <w:b/>
          <w:sz w:val="28"/>
          <w:szCs w:val="28"/>
        </w:rPr>
        <w:t>ных  дорог  местного значения Смольненского</w:t>
      </w:r>
      <w:r w:rsidRPr="00A71C18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В целях развития сети дорог поселения планируются: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Мероприятия  по  содержанию  автомобильных  дорог  местного значения и искусственных сооружений на них.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Реализация мероприятий позволит выполнять работы по содержанию автомобильных дорог  и  искусственных  сооружений  на  них  в  соответствии  с  нормативными требованиями.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Мероприятия  по  ремонту  автомобильных  дорог  местного значения и искусственных сооружений на них.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Мероприятия  по  капитальному  ремонту  автомобильных  дорог  местного значения и искусственных сооружений на них.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Реализация  мероприятий  позволит  сохранить  протяженность 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Мероприятия  по  строительству  и  реконструкции  автомобильных  дорог  местного значения и искусственных сооружений на них.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Реализация  мероприятий  позволит  сохранить  протяженность  автомобильных дорог  общего  пользования  местного  значения,  на  которых  уровень  загрузки соответствует  нормативному.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</w:t>
      </w:r>
      <w:r w:rsidRPr="00A71C18">
        <w:rPr>
          <w:rFonts w:ascii="Times New Roman" w:hAnsi="Times New Roman"/>
          <w:b/>
          <w:sz w:val="28"/>
          <w:szCs w:val="28"/>
        </w:rPr>
        <w:t xml:space="preserve">5.7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проведение анализа по выявлению аварийно-опасных участков автомобильных дорог местного значения и выработка мер, направленных на их устранение.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информирование граждан о правилах и требованиях в области обеспечения безопасности дорожного движения;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- 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замена и установка технических средств организации дорожного движения , в т.ч. проектные работы;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установка и обновление информационных панно с указанием телефонов спасательных служб и экстренной медицинской помощи;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При реализации программы планируется осуществление следующих мероприятий: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Мероприятия по выявлению аварийно-опасных участков автомобильных дорог местного значения и выработка мер по их устранению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Из всего вышеперечисленного следует, что на расчетный срок основными мероприятиями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 должны стать: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на первом этапе (2018-2022 гг.):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содержание автомобильных дорог общего пользования местного значения и искусственных сооружений на них в полном объеме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текущий ремонт дорожного покрытия существующей улично-дорожной сети;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проектирование и капитальный ремонт искусственных сооружений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организация мероприятий по оказанию транспортных услуг населению Поселения    на втором этапе (2023-2027 гг.):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содержание автомобильных дорог общего пользования местного значения и искусственных сооружений на них в полном объеме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текущий ремонт дорожного покрытия существующей улично-дорожной сети;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C18">
        <w:rPr>
          <w:rFonts w:ascii="Times New Roman" w:hAnsi="Times New Roman"/>
          <w:sz w:val="28"/>
          <w:szCs w:val="28"/>
        </w:rPr>
        <w:t xml:space="preserve">организация мероприятий по оказанию транспортных услуг населению Поселения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проектирование и строительство тротуаров в населенных пунктах Поселения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на третьем этапе на перспективу (2028-2034 годы):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>-  содержание автомобильных дорог общего пользования местного значения и искусственных сооружений на них в полном объеме;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текущий ремонт дорожного покрытия существующей улично-дорожной сети;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C18">
        <w:rPr>
          <w:rFonts w:ascii="Times New Roman" w:hAnsi="Times New Roman"/>
          <w:sz w:val="28"/>
          <w:szCs w:val="28"/>
        </w:rPr>
        <w:t xml:space="preserve">организация мероприятий по оказанию транспортных услуг населению Поселения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проектирование и создание велодорожек и веломаршрутов на территории Поселения;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создание новых объектов транспортной инфраструктуры, отвечающих прогнозируемым потребностям предприятий и населения.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Развитие транспортной инфраструктуры  на территории Поселения должно осуществляться на основе комплексного подхода, ориентированного </w:t>
      </w:r>
      <w:r w:rsidRPr="00A71C18">
        <w:rPr>
          <w:rFonts w:ascii="Times New Roman" w:hAnsi="Times New Roman"/>
          <w:sz w:val="28"/>
          <w:szCs w:val="28"/>
        </w:rPr>
        <w:lastRenderedPageBreak/>
        <w:t xml:space="preserve">на совместные усилия различных уровней власти: федеральных, региональных, муниципальных.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</w:t>
      </w:r>
      <w:r w:rsidRPr="00A71C18">
        <w:rPr>
          <w:rFonts w:ascii="Times New Roman" w:hAnsi="Times New Roman"/>
          <w:b/>
          <w:sz w:val="28"/>
          <w:szCs w:val="28"/>
        </w:rPr>
        <w:t xml:space="preserve">           VI. Оценка объемов и источников финансирования мероприятий по 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Финансирование  программы  осуществляется  за  счет  средств    бюджета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 поселения.  Ежегодные  объемы  финансирования  программы определяются  в  соответствии  с  утвержденным  бюджетом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на  соответствующий  финансовый  год  и  с  учетом  дополнительных источников финансирования.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Общий объем финансовых средств, необходимых для реализации мероприятия Программы на расчетный срок составляет </w:t>
      </w:r>
      <w:r>
        <w:rPr>
          <w:rFonts w:ascii="Times New Roman" w:hAnsi="Times New Roman"/>
          <w:sz w:val="28"/>
          <w:szCs w:val="28"/>
        </w:rPr>
        <w:t>2376,6</w:t>
      </w:r>
      <w:r w:rsidRPr="00A71C18">
        <w:rPr>
          <w:rFonts w:ascii="Times New Roman" w:hAnsi="Times New Roman"/>
          <w:sz w:val="28"/>
          <w:szCs w:val="28"/>
        </w:rPr>
        <w:t xml:space="preserve"> тыс.руб.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 </w:t>
      </w:r>
      <w:r w:rsidRPr="00A71C18">
        <w:rPr>
          <w:rFonts w:ascii="Times New Roman" w:hAnsi="Times New Roman"/>
          <w:b/>
          <w:sz w:val="28"/>
          <w:szCs w:val="28"/>
        </w:rPr>
        <w:t>VII.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инфраструктуры.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7.1. Оценка  эффективности  реализации муниципальной  программы  осуществляется ежегодно  по  итогам  ее  исполнения  за  отчетный  финансовый  год  и  в  целом  после завершения ее реализации координатором совместно с ответственным исполнителем и соисполнителями.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7.2.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7.3.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2-й этап - расчет P2 - оценки эффективности муниципальной программы по критерию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«степень  достижения  планируемых  значений  показателей  муниципальной программы»;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3-й этап - расчет Pитог - итоговой оценки эффективности муниципальной программы.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7.4. Итоговая  оценка  эффективности муниципальной программы  (Pитог)  не  является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абсолютным и однозначным показателем эффективности муниципальной программы.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Каждый критерий подлежит самостоятельному  анализу причин  его выполнения  (или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невыполнения) при оценке эффективности реализации муниципальной программы. </w:t>
      </w:r>
    </w:p>
    <w:p w:rsidR="004B28BB" w:rsidRDefault="004B28BB" w:rsidP="004B28BB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Расчет  P1  -  оценки  эффективности  муниципальной  программы  по  критерию </w:t>
      </w:r>
    </w:p>
    <w:p w:rsidR="004B28BB" w:rsidRPr="00A71C18" w:rsidRDefault="004B28BB" w:rsidP="004B28BB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«полнота  и  эффективность  использования  средств  бюджета  на  реализацию муниципальной программы» осуществляется по следующей формуле: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P1 = (Vфакт + u) / Vпл * 100%,  (1) где: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Vфакт  -  фактический  объем  бюджетных  средств,  направленных  на  реализацию муниципальной программы за отчетный год;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Vпл - плановый объем бюджетных средств на реализацию муниципальной программы в отчетном году;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u - сумма «положительной экономии».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К  «положительной  экономии»  относится:  экономия  средств бюджетов    в результате осуществления закупок товаров, работ, услуг для муниципальных нужд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7.6. Интерпретация  оценки  эффективности  муниципальной  программы  по  критерию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«полнота  и  эффективность  использования  средств  бюджетов  на  реализацию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муниципальной программы» осуществляется по следующим критериям: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муниципальная программа выполнена в полном объеме, если  P1 = 100%;  муниципальная программа в целом выполнена, если  80% &lt; P1 &lt; 100%;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муниципальная программа не выполнена, если P1 &lt; 80%.  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7.7.  Расчет  P2  -  оценки  эффективности  муниципальной  программы  по  критерию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осуществляется по формуле:   P2 = SUM Ki / N,    i = 1     (2),  где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Ki  -  исполнение  i  планируемого  значения  показателя  муниципальной  программы  за отчетный год в процентах;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N  -  число  планируемых  значений  показателей  муниципальной  программы.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Исполнение  по  каждому  показателю  муниципальной  программы  за  отчетный  год осуществляется по формуле: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Ki = Пi факт / Пi пл * 100%,     (3)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где: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Пi факт - фактическое значение i показателя за отчетный год;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Пi пл - плановое значение i показателя на отчетный год. </w:t>
      </w:r>
    </w:p>
    <w:p w:rsidR="004B28BB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В случае если фактическое значение показателя превышает плановое более чем в 2 раза,    то  расчет  исполнения  по  каждому  показателю  муниципальной  программы  за отчетный год осуществляется по формуле: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Ki = 100%.     (4)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В  случае  если  планом  установлено  значение  показателя  равное  нулю,    то  при превышении фактического значения показателя плана расчет исполнения по каждому показателю  осуществляется по формуле: Ki = 0%.     (5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7.8. Интерпретация  оценки  эффективности муниципальной  программы  по  критерию «степень достижения планируемых значений показателей муниципальной программы»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осуществляется по следующим критериям: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муниципальная программа перевыполнена, если P2 &gt; 100%;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муниципальная  программа  выполнена  в  полном  объеме,  если  90%  &lt;  P2  &lt;  100%;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выполнена, если  75% &lt; P2 &lt; 95%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муниципальная программа не выполнена, если P2 &lt; 75%.  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7.9.  Итоговая  оценка  эффективности  муниципальной  программы  осуществляется  по формуле: Pитог = (P1 + P2) / 2,     (6)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где:   Pитог - итоговая оценка эффективности муниципальной программы за отчетный год.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7.10.  Интерпретация  итоговой  оценки  эффективности  муниципальной  программы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осуществляется по следующим критериям:   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P итог &gt; 100% высокоэффективная;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90% &lt; P итог &lt; 100% эффективная;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75% &lt; P итог &lt; 90% умеренно эффективная;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P итог &lt; 75%  неэффективная.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</w:t>
      </w:r>
      <w:r w:rsidRPr="00A71C18">
        <w:rPr>
          <w:rFonts w:ascii="Times New Roman" w:hAnsi="Times New Roman"/>
          <w:b/>
          <w:sz w:val="28"/>
          <w:szCs w:val="28"/>
        </w:rPr>
        <w:t xml:space="preserve">        VIII  Предложения  по  институциональным  преобразованиям,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71C18">
        <w:rPr>
          <w:rFonts w:ascii="Times New Roman" w:hAnsi="Times New Roman"/>
          <w:b/>
          <w:sz w:val="28"/>
          <w:szCs w:val="28"/>
        </w:rPr>
        <w:t xml:space="preserve">совершенствованию правового и информационного обеспечения деятельности в сфере  проектирования,  строительства,  реконструкции  объектов  транспортной инфраструктуры на территории </w:t>
      </w:r>
      <w:r>
        <w:rPr>
          <w:rFonts w:ascii="Times New Roman" w:hAnsi="Times New Roman"/>
          <w:b/>
          <w:sz w:val="28"/>
          <w:szCs w:val="28"/>
        </w:rPr>
        <w:t>Смольненского сельского поселении.</w:t>
      </w:r>
      <w:r w:rsidRPr="00A71C18">
        <w:rPr>
          <w:rFonts w:ascii="Times New Roman" w:hAnsi="Times New Roman"/>
          <w:b/>
          <w:sz w:val="28"/>
          <w:szCs w:val="28"/>
        </w:rPr>
        <w:t xml:space="preserve">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A71C18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A71C18">
        <w:rPr>
          <w:rFonts w:ascii="Times New Roman" w:hAnsi="Times New Roman"/>
          <w:sz w:val="28"/>
          <w:szCs w:val="28"/>
        </w:rPr>
        <w:t xml:space="preserve">Программа  комплексного  развития  транспортной  инфраструктуры  поселения  –  документ,  устанавливающий  перечень  мероприятий (инвестиционных  проектов)  по  проектированию,  строительству,  реконструкции объектов  транспортной  инфраструктуры  поселения,    которые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предусмотрены  государственными  и  муниципальными  программами, 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  планом  и  программой  комплексного  социально-экономического  развития  поселения,    инвестиционными программами  субъектов  естественных  монополий,  договорами  о  развитии застроенных  территорий,  договорами  о  комплексном  освоении  территорий,  иными инвестиционными  программами  и  договорами,  предусматривающими  обязательства застройщиков  по  завершению  в  установленные  сроки  мероприятий  по проектированию,  строительству,  реконструкции  объектов  транспортной инфраструктуры.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Программа комплексного развития транспортной инфраструктуры – это важный документ  планирования,  обеспечивающий  систематизацию  всех  мероприятий  по проектированию,  строительству,  реконструкции  объектов  транспортной инфраструктуры различных видов.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C18">
        <w:rPr>
          <w:rFonts w:ascii="Times New Roman" w:hAnsi="Times New Roman"/>
          <w:sz w:val="28"/>
          <w:szCs w:val="28"/>
        </w:rPr>
        <w:t xml:space="preserve">вертикальной интеграции) и бизнеса;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координация  усилий  федеральных  органов  исполнительной  власти,  органов исполнительной  власти  субъекта,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- 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  Для  создания  эффективной  конкурентоспособной  транспортной  системы необходимы 3 основные составляющие: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 конкурентоспособные высококачественные транспортные услуги;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-  высокопроизводительные безопасные транспортные инфраструктуры и транспортные средства,  которые  необходимы  в  той  мере,  в  которой  они  обеспечат конкурентоспособные высококачественные транспортные услуги;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lastRenderedPageBreak/>
        <w:t xml:space="preserve"> -  создание  условий  для  превышения  уровня  предложения  транспортных  услуг  над спросом.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Развитие  транспорта  на  территории  Поселения  должно  осуществляться  на основе  комплексного  подхода,  ориентированного  на  совместные  усилия  различных уровней власти: федеральных, региональных, муниципальных.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 Транспортная  система 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 сельского  поселения  является  элементом транспортной  системы  региона,  поэтому  решение  всех  задач,  связанных  с оптимизацией  транспортной  инфраструктуры  на  территории,  не может  быть  решено только  в  рамках  полномочий  органов  местного  самоуправления  муниципального образования.  Данные  в  Программе  предложения  по  развитию  транспортной инфраструктуры  предполагается  реализовывать  с  участием  бюджетов  всех  уровней. </w:t>
      </w:r>
    </w:p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1C18">
        <w:rPr>
          <w:rFonts w:ascii="Times New Roman" w:hAnsi="Times New Roman"/>
          <w:sz w:val="28"/>
          <w:szCs w:val="28"/>
        </w:rPr>
        <w:t xml:space="preserve">Задачами органов местного самоуправления станут организационные мероприятия по обеспечению  взаимодействия  органов  государственной  власти  и  местного самоуправления,  подготовка  инициативных  предложений  по  развитию  транспортной инфраструктуры. </w:t>
      </w:r>
    </w:p>
    <w:p w:rsidR="004B28BB" w:rsidRDefault="004B28BB" w:rsidP="004B28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71C18">
        <w:rPr>
          <w:rFonts w:ascii="Times New Roman" w:hAnsi="Times New Roman"/>
          <w:sz w:val="28"/>
          <w:szCs w:val="28"/>
        </w:rPr>
        <w:t xml:space="preserve">          Таким  образом,  ожидаемыми  результатами  реализации  запланированных мероприятий  будут  являться  ввод  в  эксплуатацию  предусмотренных  Программой объектов транспортной инфраструктуры в целях развития современной и эффективной транспортной инфраструктуры </w:t>
      </w:r>
      <w:r>
        <w:rPr>
          <w:rFonts w:ascii="Times New Roman" w:hAnsi="Times New Roman"/>
          <w:sz w:val="28"/>
          <w:szCs w:val="28"/>
        </w:rPr>
        <w:t>Смольненского</w:t>
      </w:r>
      <w:r w:rsidRPr="00A71C18">
        <w:rPr>
          <w:rFonts w:ascii="Times New Roman" w:hAnsi="Times New Roman"/>
          <w:sz w:val="28"/>
          <w:szCs w:val="28"/>
        </w:rPr>
        <w:t xml:space="preserve"> сельского поселения, повышения уровня безопасности  движения,  доступности  и  качества  оказываемых  услуг  транспортного комплекса для населения</w:t>
      </w:r>
      <w:r w:rsidRPr="00A37AB3">
        <w:rPr>
          <w:rFonts w:ascii="Times New Roman" w:hAnsi="Times New Roman"/>
          <w:sz w:val="24"/>
          <w:szCs w:val="24"/>
        </w:rPr>
        <w:t>.</w:t>
      </w:r>
    </w:p>
    <w:p w:rsidR="004B28BB" w:rsidRPr="004C2ECE" w:rsidRDefault="004B28BB" w:rsidP="004B28BB"/>
    <w:p w:rsidR="004B28BB" w:rsidRPr="00A71C18" w:rsidRDefault="004B28BB" w:rsidP="004B2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6B9F" w:rsidRDefault="00256B9F"/>
    <w:sectPr w:rsidR="00256B9F" w:rsidSect="0025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021"/>
    <w:multiLevelType w:val="multilevel"/>
    <w:tmpl w:val="CEECEB32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8BB"/>
    <w:rsid w:val="00256B9F"/>
    <w:rsid w:val="004B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B28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12121</Words>
  <Characters>69094</Characters>
  <Application>Microsoft Office Word</Application>
  <DocSecurity>0</DocSecurity>
  <Lines>575</Lines>
  <Paragraphs>162</Paragraphs>
  <ScaleCrop>false</ScaleCrop>
  <Company>Microsoft</Company>
  <LinksUpToDate>false</LinksUpToDate>
  <CharactersWithSpaces>81053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2018-05-08T05:51:00Z</dcterms:created>
  <dcterms:modified xsi:type="dcterms:W3CDTF">2018-05-08T05:51:00Z</dcterms:modified>
</cp:coreProperties>
</file>