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11" w:rsidRPr="00980911" w:rsidRDefault="00980911" w:rsidP="00980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98091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 О С Т А Н О В Л Е Н И Е</w:t>
      </w:r>
    </w:p>
    <w:p w:rsidR="00980911" w:rsidRPr="00980911" w:rsidRDefault="00980911" w:rsidP="00980911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9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980911" w:rsidRPr="00980911" w:rsidRDefault="00980911" w:rsidP="00980911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9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98091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9809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980911" w:rsidRPr="00980911" w:rsidRDefault="00980911" w:rsidP="00980911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0911" w:rsidRPr="00980911" w:rsidRDefault="00980911" w:rsidP="00980911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80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48B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17.06.2019 г.</w:t>
      </w:r>
      <w:r w:rsidRPr="0098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№ </w:t>
      </w:r>
      <w:r w:rsidR="00E8248B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bookmarkStart w:id="0" w:name="_GoBack"/>
      <w:bookmarkEnd w:id="0"/>
    </w:p>
    <w:p w:rsidR="00980911" w:rsidRPr="00980911" w:rsidRDefault="00980911" w:rsidP="00980911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 е м л я </w:t>
      </w:r>
    </w:p>
    <w:p w:rsidR="00980911" w:rsidRPr="00980911" w:rsidRDefault="00980911" w:rsidP="00980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96" w:rsidRDefault="00980911" w:rsidP="007028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70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0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программу</w:t>
      </w:r>
    </w:p>
    <w:p w:rsidR="00702896" w:rsidRDefault="00702896" w:rsidP="007028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«Экономическое развитие Ичалковского </w:t>
      </w:r>
    </w:p>
    <w:p w:rsidR="00AE3330" w:rsidRPr="00126194" w:rsidRDefault="00702896" w:rsidP="007028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района» </w:t>
      </w:r>
    </w:p>
    <w:p w:rsidR="00980911" w:rsidRPr="001E0AF8" w:rsidRDefault="00980911" w:rsidP="0098091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911" w:rsidRPr="00126194" w:rsidRDefault="001E0AF8" w:rsidP="0098091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1E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решением Совета депутатов Ичалковского муниципального района «О районном бюджете Ичалковского муниципального района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E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E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1E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от 2</w:t>
      </w:r>
      <w:r w:rsidR="00FD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E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 201</w:t>
      </w:r>
      <w:r w:rsidR="00FD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E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FD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153 </w:t>
      </w:r>
      <w:r w:rsidR="00E70570" w:rsidRPr="00126194">
        <w:rPr>
          <w:rFonts w:ascii="Times New Roman" w:hAnsi="Times New Roman"/>
          <w:b/>
          <w:sz w:val="28"/>
          <w:szCs w:val="28"/>
        </w:rPr>
        <w:t>постановляю:</w:t>
      </w:r>
    </w:p>
    <w:p w:rsidR="00980911" w:rsidRPr="00126194" w:rsidRDefault="00980911" w:rsidP="0098091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911" w:rsidRDefault="00980911" w:rsidP="008B5D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7076" w:rsidRPr="00F4707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3663B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47076" w:rsidRPr="00F47076">
        <w:rPr>
          <w:rFonts w:ascii="Times New Roman" w:eastAsia="Times New Roman" w:hAnsi="Times New Roman"/>
          <w:sz w:val="28"/>
          <w:szCs w:val="28"/>
          <w:lang w:eastAsia="ru-RU"/>
        </w:rPr>
        <w:t>униципальную программу «</w:t>
      </w:r>
      <w:r w:rsidR="00F47076">
        <w:rPr>
          <w:rFonts w:ascii="Times New Roman" w:eastAsia="Times New Roman" w:hAnsi="Times New Roman"/>
          <w:sz w:val="28"/>
          <w:szCs w:val="28"/>
          <w:lang w:eastAsia="ru-RU"/>
        </w:rPr>
        <w:t>Экономическое развитие Ичалковского муниципального района</w:t>
      </w:r>
      <w:r w:rsidR="00F47076" w:rsidRPr="00F47076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F4707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утвержденную </w:t>
      </w:r>
      <w:r w:rsidR="00E70570" w:rsidRPr="00E7057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47076">
        <w:rPr>
          <w:rFonts w:ascii="Times New Roman" w:hAnsi="Times New Roman" w:cs="Times New Roman"/>
          <w:sz w:val="28"/>
          <w:szCs w:val="28"/>
        </w:rPr>
        <w:t>а</w:t>
      </w:r>
      <w:r w:rsidR="00E70570" w:rsidRPr="00E70570">
        <w:rPr>
          <w:rFonts w:ascii="Times New Roman" w:hAnsi="Times New Roman" w:cs="Times New Roman"/>
          <w:sz w:val="28"/>
          <w:szCs w:val="28"/>
        </w:rPr>
        <w:t xml:space="preserve">дминистрации Ичалковского муниципального района от </w:t>
      </w:r>
      <w:r w:rsidR="00F47076">
        <w:rPr>
          <w:rFonts w:ascii="Times New Roman" w:hAnsi="Times New Roman" w:cs="Times New Roman"/>
          <w:sz w:val="28"/>
          <w:szCs w:val="28"/>
        </w:rPr>
        <w:t>03</w:t>
      </w:r>
      <w:r w:rsidR="00E70570" w:rsidRPr="00E70570">
        <w:rPr>
          <w:rFonts w:ascii="Times New Roman" w:hAnsi="Times New Roman" w:cs="Times New Roman"/>
          <w:sz w:val="28"/>
          <w:szCs w:val="28"/>
        </w:rPr>
        <w:t>.</w:t>
      </w:r>
      <w:r w:rsidR="00F47076">
        <w:rPr>
          <w:rFonts w:ascii="Times New Roman" w:hAnsi="Times New Roman" w:cs="Times New Roman"/>
          <w:sz w:val="28"/>
          <w:szCs w:val="28"/>
        </w:rPr>
        <w:t>12</w:t>
      </w:r>
      <w:r w:rsidR="00E70570" w:rsidRPr="00E70570">
        <w:rPr>
          <w:rFonts w:ascii="Times New Roman" w:hAnsi="Times New Roman" w:cs="Times New Roman"/>
          <w:sz w:val="28"/>
          <w:szCs w:val="28"/>
        </w:rPr>
        <w:t>.201</w:t>
      </w:r>
      <w:r w:rsidR="00F47076">
        <w:rPr>
          <w:rFonts w:ascii="Times New Roman" w:hAnsi="Times New Roman" w:cs="Times New Roman"/>
          <w:sz w:val="28"/>
          <w:szCs w:val="28"/>
        </w:rPr>
        <w:t>8</w:t>
      </w:r>
      <w:r w:rsidR="00E70570" w:rsidRPr="00E70570">
        <w:rPr>
          <w:rFonts w:ascii="Times New Roman" w:hAnsi="Times New Roman" w:cs="Times New Roman"/>
          <w:sz w:val="28"/>
          <w:szCs w:val="28"/>
        </w:rPr>
        <w:t xml:space="preserve"> г. №</w:t>
      </w:r>
      <w:r w:rsidR="00F539A7">
        <w:rPr>
          <w:rFonts w:ascii="Times New Roman" w:hAnsi="Times New Roman" w:cs="Times New Roman"/>
          <w:sz w:val="28"/>
          <w:szCs w:val="28"/>
        </w:rPr>
        <w:t xml:space="preserve"> </w:t>
      </w:r>
      <w:r w:rsidR="00F47076">
        <w:rPr>
          <w:rFonts w:ascii="Times New Roman" w:hAnsi="Times New Roman" w:cs="Times New Roman"/>
          <w:sz w:val="28"/>
          <w:szCs w:val="28"/>
        </w:rPr>
        <w:t>637</w:t>
      </w:r>
      <w:r w:rsidR="003C02A1">
        <w:rPr>
          <w:rFonts w:ascii="Times New Roman" w:hAnsi="Times New Roman" w:cs="Times New Roman"/>
          <w:sz w:val="28"/>
          <w:szCs w:val="28"/>
        </w:rPr>
        <w:t>,</w:t>
      </w:r>
      <w:r w:rsidR="00E70570">
        <w:rPr>
          <w:rFonts w:ascii="Times New Roman" w:hAnsi="Times New Roman" w:cs="Times New Roman"/>
          <w:sz w:val="28"/>
          <w:szCs w:val="28"/>
        </w:rPr>
        <w:t xml:space="preserve"> </w:t>
      </w:r>
      <w:r w:rsidR="008B5D0C" w:rsidRPr="0098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8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98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E3B32" w:rsidRDefault="00E70570" w:rsidP="00E84E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bookmarkStart w:id="2" w:name="sub_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63BF">
        <w:rPr>
          <w:rFonts w:ascii="Times New Roman" w:eastAsia="Times New Roman" w:hAnsi="Times New Roman" w:cs="Times New Roman"/>
          <w:sz w:val="28"/>
          <w:szCs w:val="28"/>
          <w:lang w:eastAsia="ru-RU"/>
        </w:rPr>
        <w:t>.2 В</w:t>
      </w:r>
      <w:r w:rsidR="0032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паспорте </w:t>
      </w:r>
      <w:bookmarkStart w:id="3" w:name="_Hlk8928884"/>
      <w:r w:rsidR="0036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bookmarkEnd w:id="3"/>
      <w:r w:rsidR="0036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3BF" w:rsidRPr="00F4707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663BF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Экономическое развитие Ичалковского муниципального района» </w:t>
      </w:r>
      <w:r w:rsidR="0036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60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3BF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="00600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</w:t>
      </w:r>
      <w:r w:rsidR="00E8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8930079"/>
      <w:r w:rsidR="00AA7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3663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</w:t>
      </w:r>
      <w:r w:rsidR="00AA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="0036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следующего содержания: </w:t>
      </w:r>
    </w:p>
    <w:p w:rsidR="005D0F29" w:rsidRDefault="003663BF" w:rsidP="00E84E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7F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иных межбюджетных трансфертов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>
        <w:rPr>
          <w:rFonts w:ascii="Times New Roman" w:hAnsi="Times New Roman"/>
          <w:sz w:val="28"/>
          <w:szCs w:val="28"/>
        </w:rPr>
        <w:t>»</w:t>
      </w:r>
      <w:r w:rsidR="006C782E">
        <w:rPr>
          <w:rFonts w:ascii="Times New Roman" w:hAnsi="Times New Roman"/>
          <w:sz w:val="28"/>
          <w:szCs w:val="28"/>
        </w:rPr>
        <w:t xml:space="preserve">; </w:t>
      </w:r>
    </w:p>
    <w:p w:rsidR="0005525D" w:rsidRDefault="006C782E" w:rsidP="00E84E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позиции</w:t>
      </w:r>
      <w:r w:rsidR="0005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5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бъемы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2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06DAE" w:rsidRDefault="00B06DAE" w:rsidP="00E84E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D2894">
        <w:rPr>
          <w:rFonts w:ascii="Times New Roman" w:eastAsia="Times New Roman" w:hAnsi="Times New Roman" w:cs="Times New Roman"/>
          <w:sz w:val="28"/>
          <w:szCs w:val="28"/>
          <w:lang w:eastAsia="ru-RU"/>
        </w:rPr>
        <w:t>129607,4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D2E9C">
        <w:rPr>
          <w:rFonts w:ascii="Times New Roman" w:eastAsia="Times New Roman" w:hAnsi="Times New Roman" w:cs="Times New Roman"/>
          <w:sz w:val="28"/>
          <w:szCs w:val="28"/>
          <w:lang w:eastAsia="ru-RU"/>
        </w:rPr>
        <w:t>135342,4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06DAE" w:rsidRDefault="00B06DAE" w:rsidP="00E84E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D2894">
        <w:rPr>
          <w:rFonts w:ascii="Times New Roman" w:eastAsia="Times New Roman" w:hAnsi="Times New Roman" w:cs="Times New Roman"/>
          <w:sz w:val="28"/>
          <w:szCs w:val="28"/>
          <w:lang w:eastAsia="ru-RU"/>
        </w:rPr>
        <w:t>18360,3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D2E9C">
        <w:rPr>
          <w:rFonts w:ascii="Times New Roman" w:eastAsia="Times New Roman" w:hAnsi="Times New Roman" w:cs="Times New Roman"/>
          <w:sz w:val="28"/>
          <w:szCs w:val="28"/>
          <w:lang w:eastAsia="ru-RU"/>
        </w:rPr>
        <w:t>18544,6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06DAE" w:rsidRDefault="00B06DAE" w:rsidP="00E84E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D2894">
        <w:rPr>
          <w:rFonts w:ascii="Times New Roman" w:eastAsia="Times New Roman" w:hAnsi="Times New Roman" w:cs="Times New Roman"/>
          <w:sz w:val="28"/>
          <w:szCs w:val="28"/>
          <w:lang w:eastAsia="ru-RU"/>
        </w:rPr>
        <w:t>18362,6</w:t>
      </w:r>
      <w:r w:rsidR="00BD2E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«18516,9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06DAE" w:rsidRDefault="00B06DAE" w:rsidP="00E84E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D2894">
        <w:rPr>
          <w:rFonts w:ascii="Times New Roman" w:eastAsia="Times New Roman" w:hAnsi="Times New Roman" w:cs="Times New Roman"/>
          <w:sz w:val="28"/>
          <w:szCs w:val="28"/>
          <w:lang w:eastAsia="ru-RU"/>
        </w:rPr>
        <w:t>18218,5</w:t>
      </w:r>
      <w:r w:rsidR="00BD2E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«18724,9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06DAE" w:rsidRDefault="00B06DAE" w:rsidP="00E84E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D2894">
        <w:rPr>
          <w:rFonts w:ascii="Times New Roman" w:eastAsia="Times New Roman" w:hAnsi="Times New Roman" w:cs="Times New Roman"/>
          <w:sz w:val="28"/>
          <w:szCs w:val="28"/>
          <w:lang w:eastAsia="ru-RU"/>
        </w:rPr>
        <w:t>18329,0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D2E9C">
        <w:rPr>
          <w:rFonts w:ascii="Times New Roman" w:eastAsia="Times New Roman" w:hAnsi="Times New Roman" w:cs="Times New Roman"/>
          <w:sz w:val="28"/>
          <w:szCs w:val="28"/>
          <w:lang w:eastAsia="ru-RU"/>
        </w:rPr>
        <w:t>19109,0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06DAE" w:rsidRDefault="00B06DAE" w:rsidP="00B06DA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D2894">
        <w:rPr>
          <w:rFonts w:ascii="Times New Roman" w:eastAsia="Times New Roman" w:hAnsi="Times New Roman" w:cs="Times New Roman"/>
          <w:sz w:val="28"/>
          <w:szCs w:val="28"/>
          <w:lang w:eastAsia="ru-RU"/>
        </w:rPr>
        <w:t>18579,0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D2E9C">
        <w:rPr>
          <w:rFonts w:ascii="Times New Roman" w:eastAsia="Times New Roman" w:hAnsi="Times New Roman" w:cs="Times New Roman"/>
          <w:sz w:val="28"/>
          <w:szCs w:val="28"/>
          <w:lang w:eastAsia="ru-RU"/>
        </w:rPr>
        <w:t>19609,0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06DAE" w:rsidRDefault="00B06DAE" w:rsidP="00B06DA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D2894">
        <w:rPr>
          <w:rFonts w:ascii="Times New Roman" w:eastAsia="Times New Roman" w:hAnsi="Times New Roman" w:cs="Times New Roman"/>
          <w:sz w:val="28"/>
          <w:szCs w:val="28"/>
          <w:lang w:eastAsia="ru-RU"/>
        </w:rPr>
        <w:t>18799,0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D2E9C">
        <w:rPr>
          <w:rFonts w:ascii="Times New Roman" w:eastAsia="Times New Roman" w:hAnsi="Times New Roman" w:cs="Times New Roman"/>
          <w:sz w:val="28"/>
          <w:szCs w:val="28"/>
          <w:lang w:eastAsia="ru-RU"/>
        </w:rPr>
        <w:t>20159,0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D2894" w:rsidRDefault="00CD2894" w:rsidP="00CD28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«18959,0» заменить цифрами «</w:t>
      </w:r>
      <w:r w:rsidR="00BD2E9C">
        <w:rPr>
          <w:rFonts w:ascii="Times New Roman" w:eastAsia="Times New Roman" w:hAnsi="Times New Roman" w:cs="Times New Roman"/>
          <w:sz w:val="28"/>
          <w:szCs w:val="28"/>
          <w:lang w:eastAsia="ru-RU"/>
        </w:rPr>
        <w:t>20679,0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E3B32" w:rsidRDefault="006C782E" w:rsidP="006C782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паспорте </w:t>
      </w:r>
      <w:bookmarkStart w:id="5" w:name="_Hlk893057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1 «Повышение эффективности муниципального управления социально-экономическим развитием Ичалковского муниципального района»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«Задачи Подпрограммы» дополнить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следующего содержания: </w:t>
      </w:r>
    </w:p>
    <w:p w:rsidR="005D0F29" w:rsidRDefault="006C782E" w:rsidP="006C782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7F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иных межбюджетных трансфертов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A83CA3" w:rsidRDefault="006C782E" w:rsidP="006C782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бюджетных ассигнований Подпрограммы»</w:t>
      </w:r>
      <w:r w:rsidR="00A83CA3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A83CA3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«14670,0» заменить цифрами «</w:t>
      </w:r>
      <w:r w:rsidR="004413E0">
        <w:rPr>
          <w:rFonts w:ascii="Times New Roman" w:eastAsia="Times New Roman" w:hAnsi="Times New Roman" w:cs="Times New Roman"/>
          <w:sz w:val="28"/>
          <w:szCs w:val="28"/>
          <w:lang w:eastAsia="ru-RU"/>
        </w:rPr>
        <w:t>135145,4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3CA3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«1833</w:t>
      </w:r>
      <w:r w:rsidR="00FD4A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4A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413E0">
        <w:rPr>
          <w:rFonts w:ascii="Times New Roman" w:eastAsia="Times New Roman" w:hAnsi="Times New Roman" w:cs="Times New Roman"/>
          <w:sz w:val="28"/>
          <w:szCs w:val="28"/>
          <w:lang w:eastAsia="ru-RU"/>
        </w:rPr>
        <w:t>18518,6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3CA3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«18</w:t>
      </w:r>
      <w:r w:rsidR="00FD4A0D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4A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13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«18490,9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3CA3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«18</w:t>
      </w:r>
      <w:r w:rsidR="00FD4A0D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,5» заменить цифрами «</w:t>
      </w:r>
      <w:r w:rsidR="004413E0">
        <w:rPr>
          <w:rFonts w:ascii="Times New Roman" w:eastAsia="Times New Roman" w:hAnsi="Times New Roman" w:cs="Times New Roman"/>
          <w:sz w:val="28"/>
          <w:szCs w:val="28"/>
          <w:lang w:eastAsia="ru-RU"/>
        </w:rPr>
        <w:t>18695,9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3CA3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«183</w:t>
      </w:r>
      <w:r w:rsidR="00FD4A0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,0» заменить</w:t>
      </w:r>
      <w:r w:rsidR="0044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цифрами «19080,0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3CA3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«18</w:t>
      </w:r>
      <w:r w:rsidR="00FD4A0D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="004413E0">
        <w:rPr>
          <w:rFonts w:ascii="Times New Roman" w:eastAsia="Times New Roman" w:hAnsi="Times New Roman" w:cs="Times New Roman"/>
          <w:sz w:val="28"/>
          <w:szCs w:val="28"/>
          <w:lang w:eastAsia="ru-RU"/>
        </w:rPr>
        <w:t>,0» заменить цифрами «19580,0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3CA3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«187</w:t>
      </w:r>
      <w:r w:rsidR="00FD4A0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,0» заменить цифрами «</w:t>
      </w:r>
      <w:r w:rsidR="004413E0">
        <w:rPr>
          <w:rFonts w:ascii="Times New Roman" w:eastAsia="Times New Roman" w:hAnsi="Times New Roman" w:cs="Times New Roman"/>
          <w:sz w:val="28"/>
          <w:szCs w:val="28"/>
          <w:lang w:eastAsia="ru-RU"/>
        </w:rPr>
        <w:t>20130,0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3CA3" w:rsidRDefault="00A83CA3" w:rsidP="00A83C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«189</w:t>
      </w:r>
      <w:r w:rsidR="00FD4A0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413E0">
        <w:rPr>
          <w:rFonts w:ascii="Times New Roman" w:eastAsia="Times New Roman" w:hAnsi="Times New Roman" w:cs="Times New Roman"/>
          <w:sz w:val="28"/>
          <w:szCs w:val="28"/>
          <w:lang w:eastAsia="ru-RU"/>
        </w:rPr>
        <w:t>,0» заменить цифрами «20650,0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D2894" w:rsidRDefault="005D0F29" w:rsidP="00CD28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Приложение №3 к муниципальной программе изложить </w:t>
      </w:r>
      <w:r w:rsidR="00CD2894" w:rsidRPr="00CD28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согласно приложению к настоящему постановлению</w:t>
      </w:r>
      <w:r w:rsidR="00CD2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194" w:rsidRPr="00126194" w:rsidRDefault="00CD2894" w:rsidP="0012619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126194" w:rsidRPr="001261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Настоящее постановление вступает в силу со дня подписания и подлежит официальному опубликованию.</w:t>
      </w:r>
    </w:p>
    <w:p w:rsidR="00126194" w:rsidRPr="00756CCC" w:rsidRDefault="00126194" w:rsidP="00CF21E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24E" w:rsidRPr="00756CCC" w:rsidRDefault="00CF21E2" w:rsidP="00122BD5">
      <w:pPr>
        <w:widowControl w:val="0"/>
        <w:autoSpaceDE w:val="0"/>
        <w:autoSpaceDN w:val="0"/>
        <w:adjustRightInd w:val="0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bookmarkEnd w:id="2"/>
    </w:p>
    <w:p w:rsidR="0062081C" w:rsidRDefault="00122BD5" w:rsidP="00122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508C">
        <w:rPr>
          <w:rFonts w:ascii="Times New Roman" w:eastAsia="Calibri" w:hAnsi="Times New Roman" w:cs="Times New Roman"/>
          <w:sz w:val="28"/>
          <w:szCs w:val="28"/>
        </w:rPr>
        <w:t xml:space="preserve">Глава Ичалковского </w:t>
      </w:r>
    </w:p>
    <w:p w:rsidR="00122BD5" w:rsidRPr="0098508C" w:rsidRDefault="00122BD5" w:rsidP="00122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508C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                    В.Г. Дмитриева</w:t>
      </w:r>
    </w:p>
    <w:p w:rsidR="00122BD5" w:rsidRDefault="00122BD5" w:rsidP="00122BD5">
      <w:pPr>
        <w:widowControl w:val="0"/>
        <w:autoSpaceDE w:val="0"/>
        <w:autoSpaceDN w:val="0"/>
        <w:adjustRightInd w:val="0"/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557" w:rsidRPr="0098508C" w:rsidRDefault="00711557" w:rsidP="00122BD5">
      <w:pPr>
        <w:widowControl w:val="0"/>
        <w:autoSpaceDE w:val="0"/>
        <w:autoSpaceDN w:val="0"/>
        <w:adjustRightInd w:val="0"/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BD5" w:rsidRDefault="00122BD5" w:rsidP="00122BD5">
      <w:pPr>
        <w:widowControl w:val="0"/>
        <w:autoSpaceDE w:val="0"/>
        <w:autoSpaceDN w:val="0"/>
        <w:adjustRightInd w:val="0"/>
        <w:spacing w:before="120"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</w:p>
    <w:p w:rsidR="002F5FC2" w:rsidRDefault="00671497" w:rsidP="002F5FC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Горяева А.Е.</w:t>
      </w:r>
    </w:p>
    <w:p w:rsidR="0080739B" w:rsidRDefault="0080739B" w:rsidP="0080739B">
      <w:pPr>
        <w:rPr>
          <w:rFonts w:ascii="Times New Roman" w:eastAsia="Calibri" w:hAnsi="Times New Roman" w:cs="Times New Roman"/>
        </w:rPr>
        <w:sectPr w:rsidR="0080739B" w:rsidSect="002F5FC2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</w:rPr>
        <w:br w:type="page"/>
      </w:r>
    </w:p>
    <w:p w:rsidR="0080739B" w:rsidRPr="00016220" w:rsidRDefault="0080739B" w:rsidP="008073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80739B" w:rsidRPr="00016220" w:rsidRDefault="0080739B" w:rsidP="008073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80739B" w:rsidRPr="00016220" w:rsidRDefault="0080739B" w:rsidP="008073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Ичалковского муниципального района </w:t>
      </w:r>
    </w:p>
    <w:p w:rsidR="0080739B" w:rsidRPr="00016220" w:rsidRDefault="0080739B" w:rsidP="0080739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                                      № </w:t>
      </w:r>
    </w:p>
    <w:p w:rsidR="000047DA" w:rsidRPr="000047DA" w:rsidRDefault="000047DA" w:rsidP="000047DA">
      <w:pPr>
        <w:tabs>
          <w:tab w:val="left" w:pos="2835"/>
        </w:tabs>
        <w:autoSpaceDE w:val="0"/>
        <w:autoSpaceDN w:val="0"/>
        <w:adjustRightInd w:val="0"/>
        <w:spacing w:after="0"/>
        <w:ind w:left="1416" w:firstLine="8082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0047DA">
        <w:rPr>
          <w:rFonts w:ascii="Times New Roman" w:eastAsia="Times New Roman" w:hAnsi="Times New Roman" w:cs="Times New Roman"/>
          <w:sz w:val="28"/>
          <w:lang w:eastAsia="ru-RU"/>
        </w:rPr>
        <w:t>Приложение № 3</w:t>
      </w:r>
    </w:p>
    <w:p w:rsidR="000047DA" w:rsidRPr="000047DA" w:rsidRDefault="000047DA" w:rsidP="000047DA">
      <w:pPr>
        <w:tabs>
          <w:tab w:val="left" w:pos="2835"/>
        </w:tabs>
        <w:autoSpaceDE w:val="0"/>
        <w:autoSpaceDN w:val="0"/>
        <w:adjustRightInd w:val="0"/>
        <w:spacing w:after="0"/>
        <w:ind w:left="1416" w:firstLine="8082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0047DA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0047DA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к муниципальной программе</w:t>
      </w:r>
    </w:p>
    <w:p w:rsidR="000047DA" w:rsidRPr="000047DA" w:rsidRDefault="000047DA" w:rsidP="000047DA">
      <w:pPr>
        <w:tabs>
          <w:tab w:val="left" w:pos="2835"/>
        </w:tabs>
        <w:autoSpaceDE w:val="0"/>
        <w:autoSpaceDN w:val="0"/>
        <w:adjustRightInd w:val="0"/>
        <w:spacing w:after="0"/>
        <w:ind w:left="1416" w:firstLine="8082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0047DA">
        <w:rPr>
          <w:rFonts w:ascii="Times New Roman" w:eastAsia="Times New Roman" w:hAnsi="Times New Roman" w:cs="Times New Roman"/>
          <w:sz w:val="28"/>
          <w:lang w:eastAsia="ru-RU"/>
        </w:rPr>
        <w:t xml:space="preserve">             «Экономическое развитие </w:t>
      </w:r>
    </w:p>
    <w:p w:rsidR="000047DA" w:rsidRPr="000047DA" w:rsidRDefault="000047DA" w:rsidP="000047DA">
      <w:pPr>
        <w:tabs>
          <w:tab w:val="left" w:pos="2835"/>
        </w:tabs>
        <w:autoSpaceDE w:val="0"/>
        <w:autoSpaceDN w:val="0"/>
        <w:adjustRightInd w:val="0"/>
        <w:spacing w:after="0"/>
        <w:ind w:left="1416" w:firstLine="8082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0047DA">
        <w:rPr>
          <w:rFonts w:ascii="Times New Roman" w:eastAsia="Times New Roman" w:hAnsi="Times New Roman" w:cs="Times New Roman"/>
          <w:sz w:val="28"/>
          <w:lang w:eastAsia="ru-RU"/>
        </w:rPr>
        <w:t xml:space="preserve">            Ичалковского муниципального района»  </w:t>
      </w:r>
    </w:p>
    <w:p w:rsidR="000047DA" w:rsidRPr="000047DA" w:rsidRDefault="000047DA" w:rsidP="000047DA">
      <w:pPr>
        <w:tabs>
          <w:tab w:val="left" w:pos="59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6" w:name="Par620"/>
      <w:bookmarkEnd w:id="6"/>
      <w:r w:rsidRPr="000047DA">
        <w:rPr>
          <w:rFonts w:ascii="Times New Roman" w:eastAsia="Times New Roman" w:hAnsi="Times New Roman" w:cs="Times New Roman"/>
          <w:b/>
          <w:sz w:val="28"/>
          <w:lang w:eastAsia="ru-RU"/>
        </w:rPr>
        <w:t>РЕСУРСНОЕ ОБЕСПЕЧЕНИЕ</w:t>
      </w:r>
    </w:p>
    <w:p w:rsidR="000047DA" w:rsidRPr="000047DA" w:rsidRDefault="000047DA" w:rsidP="000047D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47D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реализации муниципальной программы </w:t>
      </w:r>
    </w:p>
    <w:p w:rsidR="000047DA" w:rsidRPr="000047DA" w:rsidRDefault="000047DA" w:rsidP="000047D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47D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«Экономическое развитие Ичалковского муниципального района» </w:t>
      </w:r>
    </w:p>
    <w:p w:rsidR="000047DA" w:rsidRPr="000047DA" w:rsidRDefault="000047DA" w:rsidP="000047D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047DA">
        <w:rPr>
          <w:rFonts w:ascii="Times New Roman" w:eastAsia="Times New Roman" w:hAnsi="Times New Roman" w:cs="Times New Roman"/>
          <w:sz w:val="28"/>
          <w:lang w:eastAsia="ru-RU"/>
        </w:rPr>
        <w:t>(тыс. рублей)</w:t>
      </w:r>
    </w:p>
    <w:tbl>
      <w:tblPr>
        <w:tblW w:w="21594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725"/>
        <w:gridCol w:w="2704"/>
        <w:gridCol w:w="2126"/>
        <w:gridCol w:w="709"/>
        <w:gridCol w:w="749"/>
        <w:gridCol w:w="1377"/>
        <w:gridCol w:w="851"/>
        <w:gridCol w:w="67"/>
        <w:gridCol w:w="783"/>
        <w:gridCol w:w="851"/>
        <w:gridCol w:w="850"/>
        <w:gridCol w:w="851"/>
        <w:gridCol w:w="850"/>
        <w:gridCol w:w="918"/>
        <w:gridCol w:w="850"/>
        <w:gridCol w:w="68"/>
        <w:gridCol w:w="782"/>
        <w:gridCol w:w="136"/>
        <w:gridCol w:w="918"/>
        <w:gridCol w:w="918"/>
        <w:gridCol w:w="918"/>
        <w:gridCol w:w="918"/>
      </w:tblGrid>
      <w:tr w:rsidR="000047DA" w:rsidRPr="000047DA" w:rsidTr="00F60F32">
        <w:trPr>
          <w:gridAfter w:val="8"/>
          <w:wAfter w:w="5508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0047DA" w:rsidRPr="000047DA" w:rsidTr="00F60F32">
        <w:trPr>
          <w:gridAfter w:val="8"/>
          <w:wAfter w:w="5508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</w:tr>
      <w:tr w:rsidR="000047DA" w:rsidRPr="000047DA" w:rsidTr="00F60F32">
        <w:trPr>
          <w:gridAfter w:val="8"/>
          <w:wAfter w:w="5508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F36D7" w:rsidRPr="000047DA" w:rsidTr="00F60F32">
        <w:trPr>
          <w:gridAfter w:val="8"/>
          <w:wAfter w:w="5508" w:type="dxa"/>
          <w:trHeight w:val="4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36D7" w:rsidRPr="000047DA" w:rsidRDefault="00CF36D7" w:rsidP="00CF3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36D7" w:rsidRPr="000047DA" w:rsidRDefault="00CF36D7" w:rsidP="00CF36D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36D7" w:rsidRPr="000047DA" w:rsidRDefault="00CF36D7" w:rsidP="00CF36D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«Экономическое развитие Ичалковского муниципального района»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36D7" w:rsidRPr="000047DA" w:rsidRDefault="00CF36D7" w:rsidP="00CF36D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36D7" w:rsidRPr="000047DA" w:rsidRDefault="00CF36D7" w:rsidP="00CF3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36D7" w:rsidRPr="000047DA" w:rsidRDefault="00CF36D7" w:rsidP="00CF3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36D7" w:rsidRPr="000047DA" w:rsidRDefault="00CF36D7" w:rsidP="00CF3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F36D7" w:rsidRPr="00CF36D7" w:rsidRDefault="00CF36D7" w:rsidP="00CF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18544,6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F36D7" w:rsidRPr="00CF36D7" w:rsidRDefault="00CF36D7" w:rsidP="00CF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F36D7" w:rsidRPr="00CF36D7" w:rsidRDefault="00CF36D7" w:rsidP="00CF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6D7" w:rsidRPr="00CF36D7" w:rsidRDefault="00CF36D7" w:rsidP="00CF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6D7" w:rsidRPr="00CF36D7" w:rsidRDefault="00CF36D7" w:rsidP="00CF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6D7" w:rsidRPr="00CF36D7" w:rsidRDefault="00CF36D7" w:rsidP="00CF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6D7" w:rsidRPr="00CF36D7" w:rsidRDefault="00CF36D7" w:rsidP="00CF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20679,0</w:t>
            </w:r>
          </w:p>
        </w:tc>
      </w:tr>
      <w:tr w:rsidR="000047DA" w:rsidRPr="000047DA" w:rsidTr="00F60F32">
        <w:trPr>
          <w:gridAfter w:val="8"/>
          <w:wAfter w:w="5508" w:type="dxa"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A" w:rsidRPr="000047DA" w:rsidRDefault="000047DA" w:rsidP="000047D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A" w:rsidRPr="000047DA" w:rsidRDefault="000047DA" w:rsidP="000047D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6D7" w:rsidRPr="000047DA" w:rsidTr="00F60F32">
        <w:trPr>
          <w:gridAfter w:val="8"/>
          <w:wAfter w:w="5508" w:type="dxa"/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36D7" w:rsidRPr="000047DA" w:rsidRDefault="00CF36D7" w:rsidP="00CF3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36D7" w:rsidRPr="000047DA" w:rsidRDefault="00CF36D7" w:rsidP="00CF36D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36D7" w:rsidRPr="000047DA" w:rsidRDefault="00CF36D7" w:rsidP="00CF36D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36D7" w:rsidRPr="000047DA" w:rsidRDefault="00CF36D7" w:rsidP="00CF36D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36D7" w:rsidRPr="000047DA" w:rsidRDefault="00CF36D7" w:rsidP="00CF3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36D7" w:rsidRPr="000047DA" w:rsidRDefault="00CF36D7" w:rsidP="00CF3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36D7" w:rsidRPr="000047DA" w:rsidRDefault="00CF36D7" w:rsidP="00CF3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F36D7" w:rsidRPr="00CF36D7" w:rsidRDefault="00CF36D7" w:rsidP="00CF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18544,6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F36D7" w:rsidRPr="00CF36D7" w:rsidRDefault="00CF36D7" w:rsidP="00CF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F36D7" w:rsidRPr="00CF36D7" w:rsidRDefault="00CF36D7" w:rsidP="00CF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6D7" w:rsidRPr="00CF36D7" w:rsidRDefault="00CF36D7" w:rsidP="00CF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6D7" w:rsidRPr="00CF36D7" w:rsidRDefault="00CF36D7" w:rsidP="00CF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6D7" w:rsidRPr="00CF36D7" w:rsidRDefault="00CF36D7" w:rsidP="00CF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6D7" w:rsidRPr="00CF36D7" w:rsidRDefault="00CF36D7" w:rsidP="00CF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20679,0</w:t>
            </w:r>
          </w:p>
        </w:tc>
      </w:tr>
      <w:tr w:rsidR="00E076BA" w:rsidRPr="000047DA" w:rsidTr="00F60F32">
        <w:trPr>
          <w:gridAfter w:val="8"/>
          <w:wAfter w:w="5508" w:type="dxa"/>
          <w:trHeight w:val="48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76BA" w:rsidRPr="000047DA" w:rsidRDefault="00E076BA" w:rsidP="00E07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76BA" w:rsidRPr="000047DA" w:rsidRDefault="00E076BA" w:rsidP="00E076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76BA" w:rsidRPr="000047DA" w:rsidRDefault="00E076BA" w:rsidP="00E076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«Повышение </w:t>
            </w: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эффективности муниципального управления социально-экономическим развитием Ичалковского муниципального района»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76BA" w:rsidRPr="000047DA" w:rsidRDefault="00E076BA" w:rsidP="00E076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76BA" w:rsidRPr="000047DA" w:rsidRDefault="00E076BA" w:rsidP="00E07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76BA" w:rsidRPr="000047DA" w:rsidRDefault="00E076BA" w:rsidP="00E07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76BA" w:rsidRPr="000047DA" w:rsidRDefault="00E076BA" w:rsidP="00E07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76BA" w:rsidRPr="00E076BA" w:rsidRDefault="00E076BA" w:rsidP="00E07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18518,6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76BA" w:rsidRPr="00E076BA" w:rsidRDefault="00E076BA" w:rsidP="00E07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76BA" w:rsidRPr="00E076BA" w:rsidRDefault="00E076BA" w:rsidP="00E07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76BA" w:rsidRPr="00E076BA" w:rsidRDefault="00E076BA" w:rsidP="00E07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76BA" w:rsidRPr="00E076BA" w:rsidRDefault="00E076BA" w:rsidP="00E07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76BA" w:rsidRPr="00E076BA" w:rsidRDefault="00E076BA" w:rsidP="00E07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76BA" w:rsidRPr="00E076BA" w:rsidRDefault="00E076BA" w:rsidP="00E07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20650,0</w:t>
            </w:r>
          </w:p>
        </w:tc>
      </w:tr>
      <w:tr w:rsidR="000047DA" w:rsidRPr="000047DA" w:rsidTr="00F60F32">
        <w:trPr>
          <w:gridAfter w:val="8"/>
          <w:wAfter w:w="5508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7DA" w:rsidRPr="000047DA" w:rsidTr="00F60F32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2290,8</w:t>
            </w:r>
          </w:p>
        </w:tc>
        <w:tc>
          <w:tcPr>
            <w:tcW w:w="918" w:type="dxa"/>
            <w:gridSpan w:val="2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2293,2</w:t>
            </w:r>
          </w:p>
        </w:tc>
        <w:tc>
          <w:tcPr>
            <w:tcW w:w="918" w:type="dxa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918" w:type="dxa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lang w:eastAsia="ru-RU"/>
              </w:rPr>
              <w:t>2350</w:t>
            </w:r>
          </w:p>
        </w:tc>
        <w:tc>
          <w:tcPr>
            <w:tcW w:w="918" w:type="dxa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lang w:eastAsia="ru-RU"/>
              </w:rPr>
              <w:t>2360</w:t>
            </w:r>
          </w:p>
        </w:tc>
        <w:tc>
          <w:tcPr>
            <w:tcW w:w="918" w:type="dxa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lang w:eastAsia="ru-RU"/>
              </w:rPr>
              <w:t>2380</w:t>
            </w:r>
          </w:p>
        </w:tc>
      </w:tr>
      <w:tr w:rsidR="00E076BA" w:rsidRPr="000047DA" w:rsidTr="00F60F32">
        <w:trPr>
          <w:gridAfter w:val="8"/>
          <w:wAfter w:w="5508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76BA" w:rsidRPr="000047DA" w:rsidRDefault="00E076BA" w:rsidP="00E07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76BA" w:rsidRPr="000047DA" w:rsidRDefault="00E076BA" w:rsidP="00E076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76BA" w:rsidRPr="000047DA" w:rsidRDefault="00E076BA" w:rsidP="00E076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76BA" w:rsidRPr="000047DA" w:rsidRDefault="00E076BA" w:rsidP="00E076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76BA" w:rsidRPr="000047DA" w:rsidRDefault="00E076BA" w:rsidP="00E07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76BA" w:rsidRPr="000047DA" w:rsidRDefault="00E076BA" w:rsidP="00E07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76BA" w:rsidRPr="000047DA" w:rsidRDefault="00E076BA" w:rsidP="00E07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76BA" w:rsidRPr="00E076BA" w:rsidRDefault="00E076BA" w:rsidP="00E07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18518,6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76BA" w:rsidRPr="00E076BA" w:rsidRDefault="00E076BA" w:rsidP="00E07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76BA" w:rsidRPr="00E076BA" w:rsidRDefault="00E076BA" w:rsidP="00E07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76BA" w:rsidRPr="00E076BA" w:rsidRDefault="00E076BA" w:rsidP="00E07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76BA" w:rsidRPr="00E076BA" w:rsidRDefault="00E076BA" w:rsidP="00E07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76BA" w:rsidRPr="00E076BA" w:rsidRDefault="00E076BA" w:rsidP="00E07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76BA" w:rsidRPr="00E076BA" w:rsidRDefault="00E076BA" w:rsidP="00E07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20650,0</w:t>
            </w:r>
          </w:p>
        </w:tc>
      </w:tr>
      <w:tr w:rsidR="000E1D2E" w:rsidRPr="000047DA" w:rsidTr="00F60F32">
        <w:trPr>
          <w:gridAfter w:val="8"/>
          <w:wAfter w:w="5508" w:type="dxa"/>
          <w:trHeight w:val="9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1D2E" w:rsidRPr="000047DA" w:rsidRDefault="000E1D2E" w:rsidP="000E1D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1D2E" w:rsidRPr="000047DA" w:rsidRDefault="000E1D2E" w:rsidP="000E1D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  <w:p w:rsidR="000E1D2E" w:rsidRPr="000047DA" w:rsidRDefault="000E1D2E" w:rsidP="000E1D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1D2E" w:rsidRPr="000047DA" w:rsidRDefault="000E1D2E" w:rsidP="000E1D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1D2E" w:rsidRPr="000047DA" w:rsidRDefault="000E1D2E" w:rsidP="000E1D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1D2E" w:rsidRPr="000047DA" w:rsidRDefault="000E1D2E" w:rsidP="000E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1D2E" w:rsidRPr="000047DA" w:rsidRDefault="000E1D2E" w:rsidP="000E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1D2E" w:rsidRPr="000047DA" w:rsidRDefault="000E1D2E" w:rsidP="000E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1D2E" w:rsidRPr="000047DA" w:rsidRDefault="000E1D2E" w:rsidP="000E1D2E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1D2E" w:rsidRPr="000047DA" w:rsidRDefault="000E1D2E" w:rsidP="000E1D2E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1D2E" w:rsidRPr="000047DA" w:rsidRDefault="000E1D2E" w:rsidP="000E1D2E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D2E" w:rsidRPr="000047DA" w:rsidRDefault="000E1D2E" w:rsidP="000E1D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D2E" w:rsidRPr="000047DA" w:rsidRDefault="000E1D2E" w:rsidP="000E1D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D2E" w:rsidRPr="000047DA" w:rsidRDefault="000E1D2E" w:rsidP="000E1D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D2E" w:rsidRPr="000047DA" w:rsidRDefault="000E1D2E" w:rsidP="000E1D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7DA" w:rsidRPr="000047DA" w:rsidTr="00F60F32">
        <w:trPr>
          <w:gridAfter w:val="5"/>
          <w:wAfter w:w="3808" w:type="dxa"/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E1D2E" w:rsidRDefault="001D0350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E1D2E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E1D2E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E1D2E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E1D2E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E1D2E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E1D2E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47DA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47DA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51A8A" w:rsidRPr="000047DA" w:rsidTr="00F60F32">
        <w:trPr>
          <w:gridAfter w:val="8"/>
          <w:wAfter w:w="5508" w:type="dxa"/>
          <w:trHeight w:val="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1A8A" w:rsidRPr="000047DA" w:rsidRDefault="00051A8A" w:rsidP="00051A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1A8A" w:rsidRPr="000047DA" w:rsidRDefault="00051A8A" w:rsidP="00051A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2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1A8A" w:rsidRPr="000047DA" w:rsidRDefault="00051A8A" w:rsidP="00051A8A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 «</w:t>
            </w:r>
            <w:r w:rsidRPr="000047D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Обеспечение функционирования МКУ «Центр обслуживания муниципальных учреждений» и укрепление материально-технической базы учреждения»</w:t>
            </w:r>
            <w:r w:rsidRPr="000047DA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1A8A" w:rsidRPr="000047DA" w:rsidRDefault="00051A8A" w:rsidP="00051A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1A8A" w:rsidRPr="000047DA" w:rsidRDefault="00051A8A" w:rsidP="00051A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1A8A" w:rsidRPr="000047DA" w:rsidRDefault="00051A8A" w:rsidP="00051A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1A8A" w:rsidRPr="000047DA" w:rsidRDefault="00051A8A" w:rsidP="00051A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1A8A" w:rsidRPr="000047DA" w:rsidRDefault="00051A8A" w:rsidP="00051A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6058,8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1A8A" w:rsidRPr="000047DA" w:rsidRDefault="00051A8A" w:rsidP="00051A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1A8A" w:rsidRPr="000047DA" w:rsidRDefault="00051A8A" w:rsidP="00051A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A8A" w:rsidRPr="000047DA" w:rsidRDefault="00051A8A" w:rsidP="00051A8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A8A" w:rsidRPr="000047DA" w:rsidRDefault="00051A8A" w:rsidP="00051A8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A8A" w:rsidRPr="000047DA" w:rsidRDefault="00051A8A" w:rsidP="00051A8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A8A" w:rsidRPr="000047DA" w:rsidRDefault="00051A8A" w:rsidP="00051A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8250</w:t>
            </w:r>
          </w:p>
        </w:tc>
      </w:tr>
      <w:tr w:rsidR="000047DA" w:rsidRPr="000047DA" w:rsidTr="00F60F32">
        <w:trPr>
          <w:gridAfter w:val="8"/>
          <w:wAfter w:w="5508" w:type="dxa"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7DA" w:rsidRPr="000047DA" w:rsidTr="00F60F32">
        <w:trPr>
          <w:gridAfter w:val="8"/>
          <w:wAfter w:w="5508" w:type="dxa"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7DA" w:rsidRPr="000047DA" w:rsidTr="00F60F32">
        <w:trPr>
          <w:gridAfter w:val="8"/>
          <w:wAfter w:w="5508" w:type="dxa"/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C765E0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6058,8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C765E0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C765E0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C765E0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C765E0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C765E0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C765E0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8250</w:t>
            </w:r>
          </w:p>
        </w:tc>
      </w:tr>
      <w:tr w:rsidR="000047DA" w:rsidRPr="000047DA" w:rsidTr="00F60F32">
        <w:trPr>
          <w:gridAfter w:val="8"/>
          <w:wAfter w:w="5508" w:type="dxa"/>
          <w:trHeight w:val="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1.3</w:t>
            </w:r>
          </w:p>
        </w:tc>
        <w:tc>
          <w:tcPr>
            <w:tcW w:w="2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584162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 «</w:t>
            </w:r>
            <w:r w:rsidRPr="000047D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Обеспечение функционирования МКУ «</w:t>
            </w:r>
            <w:r w:rsidR="0058416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Управление по эксплуатации административных зданий муниципальной собственности администрации Ичалковского муниципального района</w:t>
            </w:r>
            <w:r w:rsidRPr="000047D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7DA" w:rsidRPr="000047DA" w:rsidTr="00F60F32">
        <w:trPr>
          <w:gridAfter w:val="8"/>
          <w:wAfter w:w="5508" w:type="dxa"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7DA" w:rsidRPr="000047DA" w:rsidTr="00F60F32">
        <w:trPr>
          <w:gridAfter w:val="8"/>
          <w:wAfter w:w="5508" w:type="dxa"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7DA" w:rsidRPr="000047DA" w:rsidTr="00F60F32">
        <w:trPr>
          <w:gridAfter w:val="8"/>
          <w:wAfter w:w="5508" w:type="dxa"/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12083,8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lang w:eastAsia="ru-RU"/>
              </w:rPr>
              <w:t>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lang w:eastAsia="ru-RU"/>
              </w:rPr>
              <w:t>12200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lang w:eastAsia="ru-RU"/>
              </w:rPr>
              <w:t>12300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</w:tr>
      <w:tr w:rsidR="000047DA" w:rsidRPr="000047DA" w:rsidTr="00F60F32">
        <w:trPr>
          <w:gridAfter w:val="8"/>
          <w:wAfter w:w="5508" w:type="dxa"/>
          <w:trHeight w:val="1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инвестиционной </w:t>
            </w: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деятельности в Ичалковском муниципальном районе»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34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3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2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2.1</w:t>
            </w:r>
          </w:p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обеспечение благоприятного инвестиционного климата Ичалковского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26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27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малого и среднего предпринимательства в Ичалковском муниципальном районе»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0047DA" w:rsidRPr="000047DA" w:rsidTr="00F60F32">
        <w:trPr>
          <w:gridAfter w:val="8"/>
          <w:wAfter w:w="5508" w:type="dxa"/>
          <w:trHeight w:val="1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2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1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047DA" w:rsidRPr="000047DA" w:rsidTr="00F60F32">
        <w:trPr>
          <w:gridAfter w:val="8"/>
          <w:wAfter w:w="5508" w:type="dxa"/>
          <w:trHeight w:val="13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3.1</w:t>
            </w: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</w:t>
            </w: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профессиональных праздников субъектов 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047DA" w:rsidRPr="000047DA" w:rsidTr="00F60F32">
        <w:trPr>
          <w:gridAfter w:val="8"/>
          <w:wAfter w:w="5508" w:type="dxa"/>
          <w:trHeight w:val="2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7DA" w:rsidRPr="000047DA" w:rsidTr="00F60F32">
        <w:trPr>
          <w:gridAfter w:val="8"/>
          <w:wAfter w:w="5508" w:type="dxa"/>
          <w:trHeight w:val="2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7DA" w:rsidRPr="000047DA" w:rsidTr="00F60F32">
        <w:trPr>
          <w:gridAfter w:val="8"/>
          <w:wAfter w:w="5508" w:type="dxa"/>
          <w:trHeight w:val="2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047DA" w:rsidRPr="000047DA" w:rsidTr="00F60F32">
        <w:trPr>
          <w:gridAfter w:val="8"/>
          <w:wAfter w:w="5508" w:type="dxa"/>
          <w:trHeight w:val="1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</w:t>
            </w:r>
            <w:r w:rsidRPr="000047DA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инфраструктуры потребительского рынка товаров, работ и услуг</w:t>
            </w:r>
            <w:r w:rsidRPr="000047D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Ичалковском муниципальном 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2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1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2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4.1</w:t>
            </w: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ведение торгового реестра  на территории Ичалковского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2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1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2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</w:t>
            </w: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1.5.1</w:t>
            </w: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</w:t>
            </w: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5.1</w:t>
            </w: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 конкуренции» в Ичалковском муниципальном районе</w:t>
            </w: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0047D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 состояния и развития конкурентной среды на территории</w:t>
            </w:r>
            <w:r w:rsidRPr="000047D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47D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Ичалковского муниципального</w:t>
            </w:r>
            <w:r w:rsidRPr="000047D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47D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района</w:t>
            </w: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2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1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4.1</w:t>
            </w: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и ведение торгового реестра  на территории Ичалковского муниципального района</w:t>
            </w: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</w:t>
            </w: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6</w:t>
            </w: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«Стратегическое планирование в Ичалковском муниципальном 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b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b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b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b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b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b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b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</w:t>
            </w:r>
          </w:p>
        </w:tc>
      </w:tr>
      <w:tr w:rsidR="000047DA" w:rsidRPr="000047DA" w:rsidTr="00F60F32">
        <w:trPr>
          <w:gridAfter w:val="8"/>
          <w:wAfter w:w="5508" w:type="dxa"/>
          <w:trHeight w:val="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0047DA" w:rsidRPr="000047DA" w:rsidTr="00F60F32">
        <w:trPr>
          <w:gridAfter w:val="8"/>
          <w:wAfter w:w="5508" w:type="dxa"/>
          <w:trHeight w:val="4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6.1</w:t>
            </w: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«Организационно-методическое </w:t>
            </w:r>
          </w:p>
          <w:p w:rsidR="000047DA" w:rsidRPr="000047DA" w:rsidRDefault="000047DA" w:rsidP="000047D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обеспечение деятельности органов местного самоуправления в области прогнозирования и стратегического планирования социально - экономического развития территорий» «Подписание и исполнение договора администрации района с Мордовиястатом на оказание информационно-статистических услуг </w:t>
            </w:r>
          </w:p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и его исполнение»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0047DA" w:rsidRPr="000047DA" w:rsidTr="00F60F32">
        <w:trPr>
          <w:gridAfter w:val="8"/>
          <w:wAfter w:w="5508" w:type="dxa"/>
          <w:trHeight w:val="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7DA" w:rsidRPr="000047DA" w:rsidTr="00F60F32">
        <w:trPr>
          <w:gridAfter w:val="8"/>
          <w:wAfter w:w="5508" w:type="dxa"/>
          <w:trHeight w:val="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DA" w:rsidRPr="000047DA" w:rsidRDefault="000047DA" w:rsidP="000047DA">
            <w:pPr>
              <w:rPr>
                <w:rFonts w:eastAsiaTheme="minorEastAsia"/>
                <w:lang w:eastAsia="ru-RU"/>
              </w:rPr>
            </w:pPr>
            <w:r w:rsidRPr="000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</w:tbl>
    <w:p w:rsidR="0080739B" w:rsidRDefault="00533A58" w:rsidP="0080739B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».</w:t>
      </w:r>
    </w:p>
    <w:sectPr w:rsidR="0080739B" w:rsidSect="00F60F32">
      <w:pgSz w:w="16838" w:h="11906" w:orient="landscape"/>
      <w:pgMar w:top="851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E8" w:rsidRDefault="008642E8" w:rsidP="00122BD5">
      <w:pPr>
        <w:spacing w:after="0" w:line="240" w:lineRule="auto"/>
      </w:pPr>
      <w:r>
        <w:separator/>
      </w:r>
    </w:p>
  </w:endnote>
  <w:endnote w:type="continuationSeparator" w:id="0">
    <w:p w:rsidR="008642E8" w:rsidRDefault="008642E8" w:rsidP="0012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E8" w:rsidRDefault="008642E8" w:rsidP="00122BD5">
      <w:pPr>
        <w:spacing w:after="0" w:line="240" w:lineRule="auto"/>
      </w:pPr>
      <w:r>
        <w:separator/>
      </w:r>
    </w:p>
  </w:footnote>
  <w:footnote w:type="continuationSeparator" w:id="0">
    <w:p w:rsidR="008642E8" w:rsidRDefault="008642E8" w:rsidP="0012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5F"/>
    <w:multiLevelType w:val="hybridMultilevel"/>
    <w:tmpl w:val="EBA6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0067"/>
    <w:multiLevelType w:val="hybridMultilevel"/>
    <w:tmpl w:val="A48AB93E"/>
    <w:lvl w:ilvl="0" w:tplc="0EB20F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91C03"/>
    <w:multiLevelType w:val="hybridMultilevel"/>
    <w:tmpl w:val="CF9E7316"/>
    <w:lvl w:ilvl="0" w:tplc="76123622">
      <w:start w:val="1"/>
      <w:numFmt w:val="bullet"/>
      <w:lvlText w:val="-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D02E2E"/>
    <w:multiLevelType w:val="hybridMultilevel"/>
    <w:tmpl w:val="3E745686"/>
    <w:lvl w:ilvl="0" w:tplc="D786BDB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A093D"/>
    <w:multiLevelType w:val="hybridMultilevel"/>
    <w:tmpl w:val="94A28492"/>
    <w:lvl w:ilvl="0" w:tplc="FD068D14">
      <w:start w:val="1"/>
      <w:numFmt w:val="bullet"/>
      <w:lvlText w:val="­"/>
      <w:lvlJc w:val="left"/>
      <w:pPr>
        <w:ind w:left="213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23E767D"/>
    <w:multiLevelType w:val="hybridMultilevel"/>
    <w:tmpl w:val="9878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12EE8"/>
    <w:multiLevelType w:val="hybridMultilevel"/>
    <w:tmpl w:val="022EF43E"/>
    <w:lvl w:ilvl="0" w:tplc="A9B03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D290C"/>
    <w:multiLevelType w:val="hybridMultilevel"/>
    <w:tmpl w:val="A710A36C"/>
    <w:lvl w:ilvl="0" w:tplc="FD068D14">
      <w:start w:val="1"/>
      <w:numFmt w:val="bullet"/>
      <w:lvlText w:val="­"/>
      <w:lvlJc w:val="left"/>
      <w:pPr>
        <w:ind w:left="150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7062F59"/>
    <w:multiLevelType w:val="hybridMultilevel"/>
    <w:tmpl w:val="E7F2B0B4"/>
    <w:lvl w:ilvl="0" w:tplc="FD068D14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54"/>
    <w:rsid w:val="000047DA"/>
    <w:rsid w:val="00016220"/>
    <w:rsid w:val="00051A8A"/>
    <w:rsid w:val="0005525D"/>
    <w:rsid w:val="00055DA2"/>
    <w:rsid w:val="000A52DE"/>
    <w:rsid w:val="000D6B6A"/>
    <w:rsid w:val="000E1D2E"/>
    <w:rsid w:val="00100C65"/>
    <w:rsid w:val="00115CE3"/>
    <w:rsid w:val="00122BD5"/>
    <w:rsid w:val="00126194"/>
    <w:rsid w:val="00175354"/>
    <w:rsid w:val="00175675"/>
    <w:rsid w:val="001D0350"/>
    <w:rsid w:val="001E0AF8"/>
    <w:rsid w:val="001E5E00"/>
    <w:rsid w:val="001F31FE"/>
    <w:rsid w:val="00286A50"/>
    <w:rsid w:val="00293190"/>
    <w:rsid w:val="002D2498"/>
    <w:rsid w:val="002D4AB6"/>
    <w:rsid w:val="002F5FC2"/>
    <w:rsid w:val="0030192F"/>
    <w:rsid w:val="00320257"/>
    <w:rsid w:val="003663BF"/>
    <w:rsid w:val="00376B24"/>
    <w:rsid w:val="003C02A1"/>
    <w:rsid w:val="003E4D77"/>
    <w:rsid w:val="004413E0"/>
    <w:rsid w:val="00444765"/>
    <w:rsid w:val="00533A58"/>
    <w:rsid w:val="00566791"/>
    <w:rsid w:val="00584162"/>
    <w:rsid w:val="005C102D"/>
    <w:rsid w:val="005D0F29"/>
    <w:rsid w:val="006008C5"/>
    <w:rsid w:val="0062081C"/>
    <w:rsid w:val="00671497"/>
    <w:rsid w:val="00692014"/>
    <w:rsid w:val="006B619D"/>
    <w:rsid w:val="006B7E73"/>
    <w:rsid w:val="006C782E"/>
    <w:rsid w:val="006F3C66"/>
    <w:rsid w:val="006F44BD"/>
    <w:rsid w:val="006F7FE6"/>
    <w:rsid w:val="00702896"/>
    <w:rsid w:val="00711557"/>
    <w:rsid w:val="00740C6F"/>
    <w:rsid w:val="00741033"/>
    <w:rsid w:val="00756CCC"/>
    <w:rsid w:val="0076581A"/>
    <w:rsid w:val="00794656"/>
    <w:rsid w:val="007A55DD"/>
    <w:rsid w:val="0080739B"/>
    <w:rsid w:val="008204C5"/>
    <w:rsid w:val="008642E8"/>
    <w:rsid w:val="008A6942"/>
    <w:rsid w:val="008B47F5"/>
    <w:rsid w:val="008B5D0C"/>
    <w:rsid w:val="008D5E2A"/>
    <w:rsid w:val="00980911"/>
    <w:rsid w:val="0098508C"/>
    <w:rsid w:val="00A83CA3"/>
    <w:rsid w:val="00AA7C41"/>
    <w:rsid w:val="00AB4BD1"/>
    <w:rsid w:val="00AE3330"/>
    <w:rsid w:val="00B06DAE"/>
    <w:rsid w:val="00BD165C"/>
    <w:rsid w:val="00BD2E9C"/>
    <w:rsid w:val="00BD7902"/>
    <w:rsid w:val="00C10161"/>
    <w:rsid w:val="00C56340"/>
    <w:rsid w:val="00C765E0"/>
    <w:rsid w:val="00CD2894"/>
    <w:rsid w:val="00CE3B32"/>
    <w:rsid w:val="00CF21E2"/>
    <w:rsid w:val="00CF36D7"/>
    <w:rsid w:val="00D03146"/>
    <w:rsid w:val="00D9224E"/>
    <w:rsid w:val="00DA7D2B"/>
    <w:rsid w:val="00DE43E2"/>
    <w:rsid w:val="00E076BA"/>
    <w:rsid w:val="00E70570"/>
    <w:rsid w:val="00E8248B"/>
    <w:rsid w:val="00E84EE9"/>
    <w:rsid w:val="00F47076"/>
    <w:rsid w:val="00F47BF3"/>
    <w:rsid w:val="00F539A7"/>
    <w:rsid w:val="00F60F32"/>
    <w:rsid w:val="00F67F5F"/>
    <w:rsid w:val="00FD23FF"/>
    <w:rsid w:val="00F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A734"/>
  <w15:docId w15:val="{E0B9AF25-8BC8-4C71-9C22-F6C1F735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BD5"/>
  </w:style>
  <w:style w:type="paragraph" w:styleId="a5">
    <w:name w:val="footer"/>
    <w:basedOn w:val="a"/>
    <w:link w:val="a6"/>
    <w:uiPriority w:val="99"/>
    <w:unhideWhenUsed/>
    <w:rsid w:val="0012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BD5"/>
  </w:style>
  <w:style w:type="paragraph" w:styleId="a7">
    <w:name w:val="List Paragraph"/>
    <w:basedOn w:val="a"/>
    <w:link w:val="a8"/>
    <w:uiPriority w:val="99"/>
    <w:qFormat/>
    <w:rsid w:val="00E70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B2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047DA"/>
  </w:style>
  <w:style w:type="paragraph" w:customStyle="1" w:styleId="ConsPlusCell">
    <w:name w:val="ConsPlusCell"/>
    <w:uiPriority w:val="99"/>
    <w:rsid w:val="000047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 Spacing"/>
    <w:uiPriority w:val="1"/>
    <w:qFormat/>
    <w:rsid w:val="000047DA"/>
    <w:pPr>
      <w:spacing w:after="0" w:line="240" w:lineRule="auto"/>
    </w:pPr>
    <w:rPr>
      <w:rFonts w:eastAsiaTheme="minorEastAsia"/>
      <w:lang w:eastAsia="ru-RU"/>
    </w:rPr>
  </w:style>
  <w:style w:type="table" w:customStyle="1" w:styleId="3">
    <w:name w:val="Сетка таблицы3"/>
    <w:basedOn w:val="a1"/>
    <w:next w:val="ac"/>
    <w:rsid w:val="000047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0047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c"/>
    <w:uiPriority w:val="59"/>
    <w:rsid w:val="000047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rsid w:val="000047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0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4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0047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0047DA"/>
  </w:style>
  <w:style w:type="paragraph" w:customStyle="1" w:styleId="af">
    <w:name w:val="Исполнитель"/>
    <w:basedOn w:val="a"/>
    <w:next w:val="a3"/>
    <w:uiPriority w:val="99"/>
    <w:rsid w:val="000047DA"/>
    <w:pPr>
      <w:spacing w:after="120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Стиль"/>
    <w:rsid w:val="00004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2019-06-17T08:08:00Z</cp:lastPrinted>
  <dcterms:created xsi:type="dcterms:W3CDTF">2016-09-13T06:18:00Z</dcterms:created>
  <dcterms:modified xsi:type="dcterms:W3CDTF">2019-10-04T08:23:00Z</dcterms:modified>
</cp:coreProperties>
</file>