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DE" w:rsidRPr="002D259E" w:rsidRDefault="0075151A" w:rsidP="004507DE">
      <w:pPr>
        <w:jc w:val="center"/>
        <w:rPr>
          <w:color w:val="000000"/>
        </w:rPr>
      </w:pPr>
      <w:r w:rsidRPr="002D259E">
        <w:rPr>
          <w:noProof/>
          <w:color w:val="000000"/>
        </w:rPr>
        <w:drawing>
          <wp:inline distT="0" distB="0" distL="0" distR="0">
            <wp:extent cx="723900" cy="762000"/>
            <wp:effectExtent l="19050" t="0" r="0" b="0"/>
            <wp:docPr id="1" name="Рисунок 1" descr="герб 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DE" w:rsidRPr="002D259E" w:rsidRDefault="004507DE" w:rsidP="004507DE">
      <w:pPr>
        <w:pStyle w:val="1"/>
        <w:tabs>
          <w:tab w:val="left" w:pos="930"/>
          <w:tab w:val="center" w:pos="4819"/>
        </w:tabs>
        <w:rPr>
          <w:b/>
          <w:bCs/>
          <w:color w:val="000000"/>
          <w:sz w:val="40"/>
        </w:rPr>
      </w:pPr>
      <w:r w:rsidRPr="002D259E">
        <w:rPr>
          <w:b/>
          <w:bCs/>
          <w:color w:val="000000"/>
          <w:sz w:val="40"/>
        </w:rPr>
        <w:t>РЕСПУБЛИКА   МОРДОВИЯ</w:t>
      </w:r>
    </w:p>
    <w:p w:rsidR="00596D77" w:rsidRPr="002D259E" w:rsidRDefault="004507DE" w:rsidP="004507DE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2D259E">
        <w:rPr>
          <w:color w:val="000000"/>
          <w:sz w:val="40"/>
        </w:rPr>
        <w:t xml:space="preserve">         Управлени</w:t>
      </w:r>
      <w:r w:rsidR="00F36E35" w:rsidRPr="002D259E">
        <w:rPr>
          <w:color w:val="000000"/>
          <w:sz w:val="40"/>
        </w:rPr>
        <w:t>е   образования    а</w:t>
      </w:r>
      <w:r w:rsidRPr="002D259E">
        <w:rPr>
          <w:color w:val="000000"/>
          <w:sz w:val="40"/>
        </w:rPr>
        <w:t xml:space="preserve">дминистрации </w:t>
      </w:r>
    </w:p>
    <w:p w:rsidR="004507DE" w:rsidRPr="002D259E" w:rsidRDefault="004507DE" w:rsidP="004507DE">
      <w:pPr>
        <w:pStyle w:val="a3"/>
        <w:tabs>
          <w:tab w:val="left" w:pos="8976"/>
        </w:tabs>
        <w:ind w:left="374" w:right="475" w:hanging="935"/>
        <w:rPr>
          <w:color w:val="000000"/>
          <w:sz w:val="40"/>
        </w:rPr>
      </w:pPr>
      <w:r w:rsidRPr="002D259E">
        <w:rPr>
          <w:color w:val="000000"/>
          <w:sz w:val="40"/>
        </w:rPr>
        <w:t xml:space="preserve">  </w:t>
      </w:r>
      <w:r w:rsidR="00596D77" w:rsidRPr="002D259E">
        <w:rPr>
          <w:color w:val="000000"/>
          <w:sz w:val="40"/>
        </w:rPr>
        <w:t xml:space="preserve">       </w:t>
      </w:r>
      <w:r w:rsidRPr="002D259E">
        <w:rPr>
          <w:color w:val="000000"/>
          <w:sz w:val="40"/>
        </w:rPr>
        <w:t>Ичалковского муниципального  района</w:t>
      </w:r>
    </w:p>
    <w:p w:rsidR="004507DE" w:rsidRPr="002D259E" w:rsidRDefault="004507DE" w:rsidP="004507DE">
      <w:pPr>
        <w:tabs>
          <w:tab w:val="left" w:pos="935"/>
          <w:tab w:val="left" w:pos="1140"/>
        </w:tabs>
        <w:jc w:val="center"/>
        <w:rPr>
          <w:color w:val="000000"/>
          <w:sz w:val="28"/>
        </w:rPr>
      </w:pPr>
      <w:r w:rsidRPr="002D259E">
        <w:rPr>
          <w:color w:val="000000"/>
          <w:sz w:val="28"/>
        </w:rPr>
        <w:t xml:space="preserve">с. </w:t>
      </w:r>
      <w:proofErr w:type="spellStart"/>
      <w:r w:rsidRPr="002D259E">
        <w:rPr>
          <w:color w:val="000000"/>
          <w:sz w:val="28"/>
        </w:rPr>
        <w:t>Кемля</w:t>
      </w:r>
      <w:proofErr w:type="spellEnd"/>
    </w:p>
    <w:p w:rsidR="004507DE" w:rsidRPr="002D259E" w:rsidRDefault="004507DE" w:rsidP="004507DE">
      <w:pPr>
        <w:tabs>
          <w:tab w:val="left" w:pos="3750"/>
        </w:tabs>
        <w:rPr>
          <w:color w:val="000000"/>
          <w:sz w:val="28"/>
        </w:rPr>
      </w:pPr>
      <w:r w:rsidRPr="002D259E">
        <w:rPr>
          <w:color w:val="000000"/>
          <w:sz w:val="28"/>
        </w:rPr>
        <w:tab/>
      </w:r>
    </w:p>
    <w:p w:rsidR="004507DE" w:rsidRPr="002D259E" w:rsidRDefault="004507DE" w:rsidP="004507DE">
      <w:pPr>
        <w:pStyle w:val="2"/>
        <w:rPr>
          <w:color w:val="000000"/>
          <w:sz w:val="22"/>
        </w:rPr>
      </w:pPr>
      <w:r w:rsidRPr="002D259E">
        <w:rPr>
          <w:color w:val="000000"/>
          <w:sz w:val="22"/>
        </w:rPr>
        <w:t xml:space="preserve">                       </w:t>
      </w:r>
      <w:r w:rsidR="00596D77" w:rsidRPr="002D259E">
        <w:rPr>
          <w:color w:val="000000"/>
          <w:sz w:val="22"/>
        </w:rPr>
        <w:t xml:space="preserve">                                                      </w:t>
      </w:r>
      <w:r w:rsidRPr="002D259E">
        <w:rPr>
          <w:color w:val="000000"/>
          <w:sz w:val="22"/>
        </w:rPr>
        <w:t xml:space="preserve">Телефоны:             </w:t>
      </w:r>
      <w:r w:rsidR="00B635C8" w:rsidRPr="002D259E">
        <w:rPr>
          <w:color w:val="000000"/>
          <w:sz w:val="22"/>
        </w:rPr>
        <w:t>3-01-87</w:t>
      </w:r>
      <w:r w:rsidRPr="002D259E">
        <w:rPr>
          <w:color w:val="000000"/>
          <w:sz w:val="22"/>
        </w:rPr>
        <w:tab/>
        <w:t xml:space="preserve">                                 Факс:   </w:t>
      </w:r>
      <w:r w:rsidR="006876E7" w:rsidRPr="002D259E">
        <w:rPr>
          <w:color w:val="000000"/>
          <w:sz w:val="22"/>
        </w:rPr>
        <w:t>3-01-87</w:t>
      </w:r>
    </w:p>
    <w:p w:rsidR="004507DE" w:rsidRPr="002D259E" w:rsidRDefault="004507DE" w:rsidP="004507DE">
      <w:pPr>
        <w:tabs>
          <w:tab w:val="left" w:pos="1680"/>
          <w:tab w:val="left" w:pos="2805"/>
          <w:tab w:val="left" w:pos="4170"/>
          <w:tab w:val="center" w:pos="5173"/>
        </w:tabs>
        <w:ind w:firstLine="708"/>
        <w:rPr>
          <w:color w:val="000000"/>
          <w:sz w:val="22"/>
        </w:rPr>
      </w:pPr>
      <w:r w:rsidRPr="002D259E">
        <w:rPr>
          <w:color w:val="000000"/>
          <w:sz w:val="22"/>
        </w:rPr>
        <w:tab/>
        <w:t xml:space="preserve">         </w:t>
      </w:r>
      <w:r w:rsidR="00596D77" w:rsidRPr="002D259E">
        <w:rPr>
          <w:color w:val="000000"/>
          <w:sz w:val="22"/>
        </w:rPr>
        <w:t xml:space="preserve">                                                       </w:t>
      </w:r>
      <w:r w:rsidR="00AB4236" w:rsidRPr="002D259E">
        <w:rPr>
          <w:color w:val="000000"/>
          <w:sz w:val="22"/>
        </w:rPr>
        <w:t xml:space="preserve">     </w:t>
      </w:r>
      <w:r w:rsidRPr="002D259E">
        <w:rPr>
          <w:color w:val="000000"/>
          <w:sz w:val="22"/>
        </w:rPr>
        <w:t xml:space="preserve"> 2-</w:t>
      </w:r>
      <w:r w:rsidR="006876E7" w:rsidRPr="002D259E">
        <w:rPr>
          <w:color w:val="000000"/>
          <w:sz w:val="22"/>
        </w:rPr>
        <w:t>23-26</w:t>
      </w:r>
      <w:r w:rsidRPr="002D259E">
        <w:rPr>
          <w:color w:val="000000"/>
          <w:sz w:val="22"/>
        </w:rPr>
        <w:tab/>
        <w:t xml:space="preserve"> </w:t>
      </w:r>
      <w:r w:rsidRPr="002D259E">
        <w:rPr>
          <w:color w:val="000000"/>
          <w:sz w:val="22"/>
        </w:rPr>
        <w:tab/>
      </w:r>
    </w:p>
    <w:p w:rsidR="00596D77" w:rsidRPr="002D259E" w:rsidRDefault="004507DE" w:rsidP="000B6C90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2"/>
        </w:rPr>
      </w:pPr>
      <w:r w:rsidRPr="002D259E">
        <w:rPr>
          <w:color w:val="000000"/>
          <w:sz w:val="22"/>
        </w:rPr>
        <w:tab/>
      </w:r>
      <w:r w:rsidR="00596D77" w:rsidRPr="002D259E">
        <w:rPr>
          <w:color w:val="000000"/>
          <w:sz w:val="22"/>
        </w:rPr>
        <w:t xml:space="preserve">                       </w:t>
      </w:r>
      <w:r w:rsidRPr="002D259E">
        <w:rPr>
          <w:color w:val="000000"/>
          <w:sz w:val="22"/>
        </w:rPr>
        <w:t>________________________________________________________________________</w:t>
      </w:r>
      <w:r w:rsidR="00596D77" w:rsidRPr="002D259E">
        <w:rPr>
          <w:color w:val="000000"/>
          <w:sz w:val="22"/>
        </w:rPr>
        <w:t>__________________________________</w:t>
      </w:r>
      <w:r w:rsidRPr="002D259E">
        <w:rPr>
          <w:color w:val="000000"/>
          <w:sz w:val="22"/>
        </w:rPr>
        <w:tab/>
      </w:r>
    </w:p>
    <w:p w:rsidR="00596D77" w:rsidRPr="002D259E" w:rsidRDefault="00596D77" w:rsidP="00CA71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jc w:val="center"/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>Приказ №</w:t>
      </w:r>
      <w:r w:rsidR="00812DA4" w:rsidRPr="002D259E">
        <w:rPr>
          <w:color w:val="000000"/>
          <w:sz w:val="28"/>
          <w:szCs w:val="28"/>
        </w:rPr>
        <w:t>147</w:t>
      </w:r>
    </w:p>
    <w:p w:rsidR="00596D77" w:rsidRPr="002D259E" w:rsidRDefault="00596D77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jc w:val="center"/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>по Управлению образования администрации Ичалковского муниципального района</w:t>
      </w:r>
    </w:p>
    <w:p w:rsidR="00596D77" w:rsidRPr="002D259E" w:rsidRDefault="004B7A5E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jc w:val="right"/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 xml:space="preserve">от </w:t>
      </w:r>
      <w:r w:rsidR="00A23B12" w:rsidRPr="002D259E">
        <w:rPr>
          <w:color w:val="000000"/>
          <w:sz w:val="28"/>
          <w:szCs w:val="28"/>
        </w:rPr>
        <w:t xml:space="preserve"> </w:t>
      </w:r>
      <w:r w:rsidR="00EA4079" w:rsidRPr="002D259E">
        <w:rPr>
          <w:color w:val="000000"/>
          <w:sz w:val="28"/>
          <w:szCs w:val="28"/>
        </w:rPr>
        <w:t xml:space="preserve"> </w:t>
      </w:r>
      <w:r w:rsidR="00812DA4" w:rsidRPr="002D259E">
        <w:rPr>
          <w:color w:val="000000"/>
          <w:sz w:val="28"/>
          <w:szCs w:val="28"/>
        </w:rPr>
        <w:t>19</w:t>
      </w:r>
      <w:r w:rsidR="00B50A38" w:rsidRPr="002D259E">
        <w:rPr>
          <w:color w:val="000000"/>
          <w:sz w:val="28"/>
          <w:szCs w:val="28"/>
        </w:rPr>
        <w:t xml:space="preserve">  </w:t>
      </w:r>
      <w:r w:rsidR="004B3612">
        <w:rPr>
          <w:color w:val="000000"/>
          <w:sz w:val="28"/>
          <w:szCs w:val="28"/>
        </w:rPr>
        <w:t xml:space="preserve"> декабря   2018</w:t>
      </w:r>
      <w:r w:rsidR="00EA4079" w:rsidRPr="002D259E">
        <w:rPr>
          <w:color w:val="000000"/>
          <w:sz w:val="28"/>
          <w:szCs w:val="28"/>
        </w:rPr>
        <w:t xml:space="preserve">   </w:t>
      </w:r>
      <w:r w:rsidR="00596D77" w:rsidRPr="002D259E">
        <w:rPr>
          <w:color w:val="000000"/>
          <w:sz w:val="28"/>
          <w:szCs w:val="28"/>
        </w:rPr>
        <w:t>года</w:t>
      </w:r>
    </w:p>
    <w:p w:rsidR="00596D77" w:rsidRPr="002D259E" w:rsidRDefault="005D2A47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>Об</w:t>
      </w:r>
      <w:r w:rsidR="00596D77" w:rsidRPr="002D259E">
        <w:rPr>
          <w:color w:val="000000"/>
          <w:sz w:val="28"/>
          <w:szCs w:val="28"/>
        </w:rPr>
        <w:t xml:space="preserve"> итога</w:t>
      </w:r>
      <w:r w:rsidRPr="002D259E">
        <w:rPr>
          <w:color w:val="000000"/>
          <w:sz w:val="28"/>
          <w:szCs w:val="28"/>
        </w:rPr>
        <w:t xml:space="preserve">х </w:t>
      </w:r>
      <w:r w:rsidR="00596D77" w:rsidRPr="002D259E">
        <w:rPr>
          <w:color w:val="000000"/>
          <w:sz w:val="28"/>
          <w:szCs w:val="28"/>
        </w:rPr>
        <w:t xml:space="preserve"> муниципального </w:t>
      </w:r>
      <w:r w:rsidR="00B16FD5" w:rsidRPr="002D259E">
        <w:rPr>
          <w:color w:val="000000"/>
          <w:sz w:val="28"/>
          <w:szCs w:val="28"/>
        </w:rPr>
        <w:t xml:space="preserve">этапа </w:t>
      </w:r>
      <w:r w:rsidR="00596D77" w:rsidRPr="002D259E">
        <w:rPr>
          <w:color w:val="000000"/>
          <w:sz w:val="28"/>
          <w:szCs w:val="28"/>
        </w:rPr>
        <w:t xml:space="preserve"> Всероссийской предметной олимпиады </w:t>
      </w:r>
    </w:p>
    <w:p w:rsidR="00AE496C" w:rsidRPr="002D259E" w:rsidRDefault="005D2A47" w:rsidP="00596D77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 xml:space="preserve">школьников </w:t>
      </w:r>
      <w:r w:rsidR="00596D77" w:rsidRPr="002D259E">
        <w:rPr>
          <w:color w:val="000000"/>
          <w:sz w:val="28"/>
          <w:szCs w:val="28"/>
        </w:rPr>
        <w:t xml:space="preserve">среди общеобразовательных учреждений </w:t>
      </w:r>
    </w:p>
    <w:p w:rsidR="00D0430B" w:rsidRDefault="00596D77" w:rsidP="00D0430B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  <w:proofErr w:type="gramStart"/>
      <w:r w:rsidRPr="002D259E">
        <w:rPr>
          <w:color w:val="000000"/>
          <w:sz w:val="28"/>
          <w:szCs w:val="28"/>
        </w:rPr>
        <w:t>Ичалковского муниципального района</w:t>
      </w:r>
      <w:r w:rsidR="00AE496C" w:rsidRPr="002D259E">
        <w:rPr>
          <w:color w:val="000000"/>
          <w:sz w:val="28"/>
          <w:szCs w:val="28"/>
        </w:rPr>
        <w:t xml:space="preserve">  в 201</w:t>
      </w:r>
      <w:r w:rsidR="004B3612">
        <w:rPr>
          <w:color w:val="000000"/>
          <w:sz w:val="28"/>
          <w:szCs w:val="28"/>
        </w:rPr>
        <w:t>8</w:t>
      </w:r>
      <w:r w:rsidR="00AE496C" w:rsidRPr="002D259E">
        <w:rPr>
          <w:color w:val="000000"/>
          <w:sz w:val="28"/>
          <w:szCs w:val="28"/>
        </w:rPr>
        <w:t>-201</w:t>
      </w:r>
      <w:r w:rsidR="004B3612">
        <w:rPr>
          <w:color w:val="000000"/>
          <w:sz w:val="28"/>
          <w:szCs w:val="28"/>
        </w:rPr>
        <w:t>9</w:t>
      </w:r>
      <w:r w:rsidR="00766993" w:rsidRPr="002D259E">
        <w:rPr>
          <w:color w:val="000000"/>
          <w:sz w:val="28"/>
          <w:szCs w:val="28"/>
        </w:rPr>
        <w:t xml:space="preserve"> </w:t>
      </w:r>
      <w:r w:rsidR="00C91E22" w:rsidRPr="002D259E">
        <w:rPr>
          <w:color w:val="000000"/>
          <w:sz w:val="28"/>
          <w:szCs w:val="28"/>
        </w:rPr>
        <w:t xml:space="preserve"> учебном году</w:t>
      </w:r>
      <w:r w:rsidR="00D0430B">
        <w:rPr>
          <w:color w:val="000000"/>
          <w:sz w:val="28"/>
          <w:szCs w:val="28"/>
        </w:rPr>
        <w:t xml:space="preserve"> </w:t>
      </w:r>
      <w:proofErr w:type="gramEnd"/>
    </w:p>
    <w:p w:rsidR="00D0430B" w:rsidRDefault="00D0430B" w:rsidP="00D0430B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 w:val="28"/>
          <w:szCs w:val="28"/>
        </w:rPr>
      </w:pPr>
    </w:p>
    <w:p w:rsidR="00983AF4" w:rsidRPr="002D259E" w:rsidRDefault="00766993" w:rsidP="00D0430B">
      <w:pPr>
        <w:tabs>
          <w:tab w:val="left" w:pos="1020"/>
          <w:tab w:val="left" w:pos="1695"/>
          <w:tab w:val="left" w:pos="2400"/>
          <w:tab w:val="left" w:pos="2820"/>
          <w:tab w:val="left" w:pos="4200"/>
          <w:tab w:val="center" w:pos="4819"/>
        </w:tabs>
        <w:rPr>
          <w:color w:val="000000"/>
          <w:szCs w:val="28"/>
        </w:rPr>
      </w:pPr>
      <w:r w:rsidRPr="002D259E">
        <w:rPr>
          <w:color w:val="000000"/>
          <w:szCs w:val="28"/>
        </w:rPr>
        <w:t xml:space="preserve">       </w:t>
      </w:r>
      <w:proofErr w:type="gramStart"/>
      <w:r w:rsidR="00AE496C" w:rsidRPr="002D259E">
        <w:rPr>
          <w:color w:val="000000"/>
          <w:szCs w:val="28"/>
        </w:rPr>
        <w:t xml:space="preserve">В соответствии с приказом </w:t>
      </w:r>
      <w:hyperlink r:id="rId6" w:history="1">
        <w:r w:rsidRPr="002D259E">
          <w:rPr>
            <w:rStyle w:val="a6"/>
            <w:bCs/>
            <w:color w:val="000000"/>
          </w:rPr>
          <w:t xml:space="preserve"> Министерства образования и науки РФ от 18 ноября 2013 г. N 1252</w:t>
        </w:r>
        <w:r w:rsidRPr="002D259E">
          <w:rPr>
            <w:rStyle w:val="a6"/>
            <w:bCs/>
            <w:color w:val="000000"/>
          </w:rPr>
          <w:br/>
          <w:t>"Об утверждении Порядка проведения всероссийской олимпиады школьников"</w:t>
        </w:r>
      </w:hyperlink>
      <w:r w:rsidR="00983AF4" w:rsidRPr="002D259E">
        <w:rPr>
          <w:color w:val="000000"/>
        </w:rPr>
        <w:t>, приказом</w:t>
      </w:r>
      <w:r w:rsidR="00C6797F" w:rsidRPr="002D259E">
        <w:rPr>
          <w:color w:val="000000"/>
        </w:rPr>
        <w:t xml:space="preserve"> Министерства образования РМ </w:t>
      </w:r>
      <w:r w:rsidR="00C6797F" w:rsidRPr="002D259E">
        <w:rPr>
          <w:color w:val="000000"/>
          <w:highlight w:val="yellow"/>
        </w:rPr>
        <w:t>№</w:t>
      </w:r>
      <w:r w:rsidR="00812DA4" w:rsidRPr="002D259E">
        <w:rPr>
          <w:color w:val="000000"/>
          <w:highlight w:val="yellow"/>
        </w:rPr>
        <w:t>793 от 27.09.2017</w:t>
      </w:r>
      <w:r w:rsidR="00C6797F" w:rsidRPr="002D259E">
        <w:rPr>
          <w:color w:val="000000"/>
          <w:highlight w:val="yellow"/>
        </w:rPr>
        <w:t xml:space="preserve"> г. «Об организации</w:t>
      </w:r>
      <w:r w:rsidR="00C6797F" w:rsidRPr="002D259E">
        <w:rPr>
          <w:color w:val="000000"/>
        </w:rPr>
        <w:t xml:space="preserve"> и проведении муниципального этапа всероссийской олимпиады школьников по обще</w:t>
      </w:r>
      <w:r w:rsidR="00812DA4" w:rsidRPr="002D259E">
        <w:rPr>
          <w:color w:val="000000"/>
        </w:rPr>
        <w:t>образовательным предметам в 201</w:t>
      </w:r>
      <w:r w:rsidR="00EA4E31" w:rsidRPr="002D259E">
        <w:rPr>
          <w:color w:val="000000"/>
        </w:rPr>
        <w:t>8</w:t>
      </w:r>
      <w:r w:rsidR="00812DA4" w:rsidRPr="002D259E">
        <w:rPr>
          <w:color w:val="000000"/>
        </w:rPr>
        <w:t>-201</w:t>
      </w:r>
      <w:r w:rsidR="00EA4E31" w:rsidRPr="002D259E">
        <w:rPr>
          <w:color w:val="000000"/>
        </w:rPr>
        <w:t>9</w:t>
      </w:r>
      <w:r w:rsidR="00C6797F" w:rsidRPr="002D259E">
        <w:rPr>
          <w:color w:val="000000"/>
        </w:rPr>
        <w:t xml:space="preserve"> учебном году» </w:t>
      </w:r>
      <w:r w:rsidRPr="002D259E">
        <w:rPr>
          <w:color w:val="000000"/>
        </w:rPr>
        <w:t xml:space="preserve"> </w:t>
      </w:r>
      <w:r w:rsidR="00B16FD5" w:rsidRPr="002D259E">
        <w:rPr>
          <w:color w:val="000000"/>
          <w:szCs w:val="28"/>
        </w:rPr>
        <w:t xml:space="preserve">в период с </w:t>
      </w:r>
      <w:r w:rsidR="00EA4E31" w:rsidRPr="002D259E">
        <w:rPr>
          <w:color w:val="000000"/>
          <w:szCs w:val="28"/>
        </w:rPr>
        <w:t>7</w:t>
      </w:r>
      <w:r w:rsidR="00C6797F" w:rsidRPr="002D259E">
        <w:rPr>
          <w:color w:val="000000"/>
          <w:szCs w:val="28"/>
        </w:rPr>
        <w:t xml:space="preserve"> </w:t>
      </w:r>
      <w:r w:rsidRPr="002D259E">
        <w:rPr>
          <w:color w:val="000000"/>
          <w:szCs w:val="28"/>
        </w:rPr>
        <w:t xml:space="preserve">ноября </w:t>
      </w:r>
      <w:r w:rsidR="00812DA4" w:rsidRPr="002D259E">
        <w:rPr>
          <w:color w:val="000000"/>
          <w:szCs w:val="28"/>
        </w:rPr>
        <w:t xml:space="preserve"> по 1</w:t>
      </w:r>
      <w:r w:rsidR="00EA4E31" w:rsidRPr="002D259E">
        <w:rPr>
          <w:color w:val="000000"/>
          <w:szCs w:val="28"/>
        </w:rPr>
        <w:t>2</w:t>
      </w:r>
      <w:r w:rsidR="00C6797F" w:rsidRPr="002D259E">
        <w:rPr>
          <w:color w:val="000000"/>
          <w:szCs w:val="28"/>
        </w:rPr>
        <w:t xml:space="preserve"> </w:t>
      </w:r>
      <w:r w:rsidRPr="002D259E">
        <w:rPr>
          <w:color w:val="000000"/>
          <w:szCs w:val="28"/>
        </w:rPr>
        <w:t>декабря</w:t>
      </w:r>
      <w:r w:rsidR="00C6797F" w:rsidRPr="002D259E">
        <w:rPr>
          <w:color w:val="000000"/>
          <w:szCs w:val="28"/>
        </w:rPr>
        <w:t xml:space="preserve"> 201</w:t>
      </w:r>
      <w:r w:rsidR="00EA4E31" w:rsidRPr="002D259E">
        <w:rPr>
          <w:color w:val="000000"/>
          <w:szCs w:val="28"/>
        </w:rPr>
        <w:t>8</w:t>
      </w:r>
      <w:r w:rsidR="00C6797F" w:rsidRPr="002D259E">
        <w:rPr>
          <w:color w:val="000000"/>
          <w:szCs w:val="28"/>
        </w:rPr>
        <w:t xml:space="preserve"> года </w:t>
      </w:r>
      <w:r w:rsidR="00B16FD5" w:rsidRPr="002D259E">
        <w:rPr>
          <w:color w:val="000000"/>
          <w:szCs w:val="28"/>
        </w:rPr>
        <w:t xml:space="preserve"> </w:t>
      </w:r>
      <w:r w:rsidR="00AE496C" w:rsidRPr="002D259E">
        <w:rPr>
          <w:color w:val="000000"/>
          <w:szCs w:val="28"/>
        </w:rPr>
        <w:t xml:space="preserve"> </w:t>
      </w:r>
      <w:r w:rsidR="00B16FD5" w:rsidRPr="002D259E">
        <w:rPr>
          <w:color w:val="000000"/>
          <w:szCs w:val="28"/>
        </w:rPr>
        <w:t>в</w:t>
      </w:r>
      <w:r w:rsidR="00AE496C" w:rsidRPr="002D259E">
        <w:rPr>
          <w:color w:val="000000"/>
          <w:szCs w:val="28"/>
        </w:rPr>
        <w:t xml:space="preserve"> </w:t>
      </w:r>
      <w:r w:rsidR="00B16FD5" w:rsidRPr="002D259E">
        <w:rPr>
          <w:color w:val="000000"/>
          <w:szCs w:val="28"/>
        </w:rPr>
        <w:t xml:space="preserve"> районе был</w:t>
      </w:r>
      <w:proofErr w:type="gramEnd"/>
      <w:r w:rsidR="00AE496C" w:rsidRPr="002D259E">
        <w:rPr>
          <w:color w:val="000000"/>
          <w:szCs w:val="28"/>
        </w:rPr>
        <w:t xml:space="preserve"> </w:t>
      </w:r>
      <w:r w:rsidR="00B16FD5" w:rsidRPr="002D259E">
        <w:rPr>
          <w:color w:val="000000"/>
          <w:szCs w:val="28"/>
        </w:rPr>
        <w:t xml:space="preserve"> проведен</w:t>
      </w:r>
      <w:r w:rsidR="00AE496C" w:rsidRPr="002D259E">
        <w:rPr>
          <w:color w:val="000000"/>
          <w:szCs w:val="28"/>
        </w:rPr>
        <w:t xml:space="preserve"> </w:t>
      </w:r>
      <w:r w:rsidR="00B16FD5" w:rsidRPr="002D259E">
        <w:rPr>
          <w:color w:val="000000"/>
          <w:szCs w:val="28"/>
        </w:rPr>
        <w:t xml:space="preserve"> муниципальный этап Всероссийской предметной олимпиады школьников. Всего участвовало</w:t>
      </w:r>
      <w:r w:rsidRPr="002D259E">
        <w:rPr>
          <w:color w:val="000000"/>
          <w:szCs w:val="28"/>
        </w:rPr>
        <w:t xml:space="preserve"> </w:t>
      </w:r>
      <w:r w:rsidR="00685A04" w:rsidRPr="002D259E">
        <w:rPr>
          <w:color w:val="000000"/>
          <w:szCs w:val="28"/>
        </w:rPr>
        <w:t>606</w:t>
      </w:r>
      <w:r w:rsidR="00B16FD5" w:rsidRPr="002D259E">
        <w:rPr>
          <w:color w:val="000000"/>
          <w:szCs w:val="28"/>
        </w:rPr>
        <w:t xml:space="preserve"> учащихся   из </w:t>
      </w:r>
      <w:r w:rsidR="00EA4E31" w:rsidRPr="002D259E">
        <w:rPr>
          <w:color w:val="000000"/>
          <w:szCs w:val="28"/>
        </w:rPr>
        <w:t>1</w:t>
      </w:r>
      <w:r w:rsidR="00685A04" w:rsidRPr="002D259E">
        <w:rPr>
          <w:color w:val="000000"/>
          <w:szCs w:val="28"/>
        </w:rPr>
        <w:t>1</w:t>
      </w:r>
      <w:r w:rsidR="00B16FD5" w:rsidRPr="002D259E">
        <w:rPr>
          <w:color w:val="000000"/>
          <w:szCs w:val="28"/>
        </w:rPr>
        <w:t xml:space="preserve"> школ, из них было определено  экспертными группами учителей  </w:t>
      </w:r>
      <w:r w:rsidR="00685A04" w:rsidRPr="002D259E">
        <w:rPr>
          <w:color w:val="000000"/>
          <w:szCs w:val="28"/>
        </w:rPr>
        <w:t>184</w:t>
      </w:r>
      <w:r w:rsidR="00B16FD5" w:rsidRPr="002D259E">
        <w:rPr>
          <w:color w:val="000000"/>
          <w:szCs w:val="28"/>
        </w:rPr>
        <w:t xml:space="preserve">   победител</w:t>
      </w:r>
      <w:r w:rsidR="00812DA4" w:rsidRPr="002D259E">
        <w:rPr>
          <w:color w:val="000000"/>
          <w:szCs w:val="28"/>
        </w:rPr>
        <w:t>ей</w:t>
      </w:r>
      <w:r w:rsidR="00B50A38" w:rsidRPr="002D259E">
        <w:rPr>
          <w:color w:val="000000"/>
          <w:szCs w:val="28"/>
        </w:rPr>
        <w:t xml:space="preserve"> </w:t>
      </w:r>
      <w:r w:rsidR="00B16FD5" w:rsidRPr="002D259E">
        <w:rPr>
          <w:color w:val="000000"/>
          <w:szCs w:val="28"/>
        </w:rPr>
        <w:t xml:space="preserve"> и призер</w:t>
      </w:r>
      <w:r w:rsidR="00812DA4" w:rsidRPr="002D259E">
        <w:rPr>
          <w:color w:val="000000"/>
          <w:szCs w:val="28"/>
        </w:rPr>
        <w:t>ов</w:t>
      </w:r>
      <w:r w:rsidR="00B16FD5" w:rsidRPr="002D259E">
        <w:rPr>
          <w:color w:val="000000"/>
          <w:szCs w:val="28"/>
        </w:rPr>
        <w:t xml:space="preserve">. </w:t>
      </w:r>
      <w:proofErr w:type="gramStart"/>
      <w:r w:rsidR="00983AF4" w:rsidRPr="002D259E">
        <w:rPr>
          <w:color w:val="000000"/>
          <w:szCs w:val="28"/>
        </w:rPr>
        <w:t>В рейтинге муниципальной системы образования по наибольшему проценту участников муниципального этапа предметной олимпиады первое место с</w:t>
      </w:r>
      <w:r w:rsidR="00BE23E4" w:rsidRPr="002D259E">
        <w:rPr>
          <w:color w:val="000000"/>
          <w:szCs w:val="28"/>
        </w:rPr>
        <w:t xml:space="preserve">реди средних школ заняла МОБУ «Рождественская </w:t>
      </w:r>
      <w:r w:rsidR="00983AF4" w:rsidRPr="002D259E">
        <w:rPr>
          <w:color w:val="000000"/>
          <w:szCs w:val="28"/>
        </w:rPr>
        <w:t xml:space="preserve"> СОШ», среди основных - МОБУ «</w:t>
      </w:r>
      <w:r w:rsidR="002D259E">
        <w:rPr>
          <w:color w:val="000000"/>
          <w:szCs w:val="28"/>
        </w:rPr>
        <w:t>МОБУ «МОБУ «Смольненская ООШ»»</w:t>
      </w:r>
      <w:r w:rsidR="00983AF4" w:rsidRPr="002D259E">
        <w:rPr>
          <w:color w:val="000000"/>
          <w:szCs w:val="28"/>
        </w:rPr>
        <w:t>».</w:t>
      </w:r>
      <w:proofErr w:type="gramEnd"/>
      <w:r w:rsidR="00C7765E" w:rsidRPr="002D259E">
        <w:rPr>
          <w:color w:val="000000"/>
          <w:szCs w:val="28"/>
        </w:rPr>
        <w:t xml:space="preserve"> </w:t>
      </w:r>
      <w:r w:rsidR="00983AF4" w:rsidRPr="002D259E">
        <w:rPr>
          <w:color w:val="000000"/>
          <w:szCs w:val="28"/>
        </w:rPr>
        <w:t xml:space="preserve">В рейтинге по наибольшему проценту призеров и победителей от общего числа участников среди средних школ лидирует МОБУ «Ичалковская  СОШ», среди основных </w:t>
      </w:r>
      <w:proofErr w:type="gramStart"/>
      <w:r w:rsidR="00983AF4" w:rsidRPr="002D259E">
        <w:rPr>
          <w:color w:val="000000"/>
          <w:szCs w:val="28"/>
        </w:rPr>
        <w:t>–М</w:t>
      </w:r>
      <w:proofErr w:type="gramEnd"/>
      <w:r w:rsidR="00983AF4" w:rsidRPr="002D259E">
        <w:rPr>
          <w:color w:val="000000"/>
          <w:szCs w:val="28"/>
        </w:rPr>
        <w:t>ОБУ «</w:t>
      </w:r>
      <w:r w:rsidR="002D259E">
        <w:rPr>
          <w:color w:val="000000"/>
          <w:szCs w:val="28"/>
        </w:rPr>
        <w:t>МОБУ «МОБУ «Смольненская ООШ»»</w:t>
      </w:r>
      <w:r w:rsidR="00983AF4" w:rsidRPr="002D259E">
        <w:rPr>
          <w:color w:val="000000"/>
          <w:szCs w:val="28"/>
        </w:rPr>
        <w:t>». Первое место по количеству призеров от общего числа призеров района  заняли МОБУ «</w:t>
      </w:r>
      <w:r w:rsidR="002D259E">
        <w:rPr>
          <w:color w:val="000000"/>
          <w:szCs w:val="28"/>
        </w:rPr>
        <w:t>МОБУ «Кемлянская СОШ»</w:t>
      </w:r>
      <w:r w:rsidR="00983AF4" w:rsidRPr="002D259E">
        <w:rPr>
          <w:color w:val="000000"/>
          <w:szCs w:val="28"/>
        </w:rPr>
        <w:t>» и МОБУ «</w:t>
      </w:r>
      <w:r w:rsidR="002D259E">
        <w:rPr>
          <w:color w:val="000000"/>
          <w:szCs w:val="28"/>
        </w:rPr>
        <w:t>МОБУ «Ичалковская СОШ»</w:t>
      </w:r>
      <w:r w:rsidR="00983AF4" w:rsidRPr="002D259E">
        <w:rPr>
          <w:color w:val="000000"/>
          <w:szCs w:val="28"/>
        </w:rPr>
        <w:t xml:space="preserve">», второе место в рейтинге </w:t>
      </w:r>
      <w:r w:rsidR="00C7765E" w:rsidRPr="002D259E">
        <w:rPr>
          <w:color w:val="000000"/>
          <w:szCs w:val="28"/>
        </w:rPr>
        <w:t xml:space="preserve">заняла </w:t>
      </w:r>
      <w:r w:rsidR="00983AF4" w:rsidRPr="002D259E">
        <w:rPr>
          <w:color w:val="000000"/>
          <w:szCs w:val="28"/>
        </w:rPr>
        <w:t xml:space="preserve"> МОБУ «Рождественской СОШ» и третье место разделили </w:t>
      </w:r>
      <w:r w:rsidR="002D259E">
        <w:rPr>
          <w:color w:val="000000"/>
          <w:szCs w:val="28"/>
        </w:rPr>
        <w:t>МОБУ «</w:t>
      </w:r>
      <w:proofErr w:type="spellStart"/>
      <w:r w:rsidR="002D259E">
        <w:rPr>
          <w:color w:val="000000"/>
          <w:szCs w:val="28"/>
        </w:rPr>
        <w:t>Оброченская</w:t>
      </w:r>
      <w:proofErr w:type="spellEnd"/>
      <w:r w:rsidR="002D259E">
        <w:rPr>
          <w:color w:val="000000"/>
          <w:szCs w:val="28"/>
        </w:rPr>
        <w:t xml:space="preserve"> СОШ»</w:t>
      </w:r>
      <w:r w:rsidR="00BE23E4" w:rsidRPr="002D259E">
        <w:rPr>
          <w:color w:val="000000"/>
          <w:szCs w:val="28"/>
        </w:rPr>
        <w:t xml:space="preserve">, МОБУ « </w:t>
      </w:r>
      <w:r w:rsidR="002D259E">
        <w:rPr>
          <w:color w:val="000000"/>
          <w:szCs w:val="28"/>
        </w:rPr>
        <w:t>МОБУ «МОБУ «Смольненская ООШ»»</w:t>
      </w:r>
      <w:r w:rsidR="00BE23E4" w:rsidRPr="002D259E">
        <w:rPr>
          <w:color w:val="000000"/>
          <w:szCs w:val="28"/>
        </w:rPr>
        <w:t>»</w:t>
      </w:r>
      <w:r w:rsidR="00983AF4" w:rsidRPr="002D259E">
        <w:rPr>
          <w:color w:val="000000"/>
          <w:szCs w:val="28"/>
        </w:rPr>
        <w:t>.</w:t>
      </w:r>
    </w:p>
    <w:p w:rsidR="009A12AD" w:rsidRPr="002D259E" w:rsidRDefault="00B16FD5" w:rsidP="00766993">
      <w:pPr>
        <w:pStyle w:val="1"/>
        <w:jc w:val="both"/>
        <w:rPr>
          <w:color w:val="000000"/>
          <w:szCs w:val="28"/>
        </w:rPr>
      </w:pPr>
      <w:r w:rsidRPr="002D259E">
        <w:rPr>
          <w:color w:val="000000"/>
          <w:szCs w:val="28"/>
        </w:rPr>
        <w:t xml:space="preserve">На основании </w:t>
      </w:r>
      <w:proofErr w:type="gramStart"/>
      <w:r w:rsidRPr="002D259E">
        <w:rPr>
          <w:color w:val="000000"/>
          <w:szCs w:val="28"/>
        </w:rPr>
        <w:t>вышеизложенного</w:t>
      </w:r>
      <w:proofErr w:type="gramEnd"/>
    </w:p>
    <w:p w:rsidR="00DB6E80" w:rsidRPr="002D259E" w:rsidRDefault="00AB4236" w:rsidP="00DB6E80">
      <w:pPr>
        <w:jc w:val="both"/>
        <w:rPr>
          <w:b/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 xml:space="preserve"> </w:t>
      </w:r>
      <w:r w:rsidR="00DB6E80" w:rsidRPr="002D259E">
        <w:rPr>
          <w:b/>
          <w:color w:val="000000"/>
          <w:sz w:val="28"/>
          <w:szCs w:val="28"/>
        </w:rPr>
        <w:t>приказываю:</w:t>
      </w:r>
    </w:p>
    <w:p w:rsidR="00CA3047" w:rsidRPr="002D259E" w:rsidRDefault="00DB6E80" w:rsidP="009A12AD">
      <w:pPr>
        <w:numPr>
          <w:ilvl w:val="0"/>
          <w:numId w:val="5"/>
        </w:numPr>
        <w:rPr>
          <w:color w:val="000000"/>
          <w:sz w:val="22"/>
        </w:rPr>
      </w:pPr>
      <w:r w:rsidRPr="002D259E">
        <w:rPr>
          <w:color w:val="000000"/>
          <w:sz w:val="28"/>
          <w:szCs w:val="28"/>
        </w:rPr>
        <w:lastRenderedPageBreak/>
        <w:t>Утвердить решения экспертных групп по подведению итогов муниципального</w:t>
      </w:r>
      <w:r w:rsidR="00B16FD5" w:rsidRPr="002D259E">
        <w:rPr>
          <w:color w:val="000000"/>
          <w:sz w:val="28"/>
          <w:szCs w:val="28"/>
        </w:rPr>
        <w:t xml:space="preserve"> этапа </w:t>
      </w:r>
      <w:r w:rsidRPr="002D259E">
        <w:rPr>
          <w:color w:val="000000"/>
          <w:sz w:val="28"/>
          <w:szCs w:val="28"/>
        </w:rPr>
        <w:t xml:space="preserve"> </w:t>
      </w:r>
      <w:r w:rsidR="005D2A47" w:rsidRPr="002D259E">
        <w:rPr>
          <w:color w:val="000000"/>
          <w:sz w:val="28"/>
          <w:szCs w:val="28"/>
        </w:rPr>
        <w:t xml:space="preserve">Всероссийской </w:t>
      </w:r>
      <w:r w:rsidRPr="002D259E">
        <w:rPr>
          <w:color w:val="000000"/>
          <w:sz w:val="28"/>
          <w:szCs w:val="28"/>
        </w:rPr>
        <w:t>олимпиады по общеобразовательным предметам по определению первых и призовых мест среди ее участников:</w:t>
      </w:r>
    </w:p>
    <w:tbl>
      <w:tblPr>
        <w:tblW w:w="5001" w:type="pct"/>
        <w:tblLook w:val="04A0"/>
      </w:tblPr>
      <w:tblGrid>
        <w:gridCol w:w="861"/>
        <w:gridCol w:w="1585"/>
        <w:gridCol w:w="1642"/>
        <w:gridCol w:w="1781"/>
        <w:gridCol w:w="1330"/>
        <w:gridCol w:w="2553"/>
        <w:gridCol w:w="5091"/>
      </w:tblGrid>
      <w:tr w:rsidR="00812DA4" w:rsidRPr="002D259E" w:rsidTr="00D8727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A4" w:rsidRPr="002D259E" w:rsidRDefault="00812DA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немецкий язык</w:t>
            </w:r>
          </w:p>
          <w:p w:rsidR="00812DA4" w:rsidRPr="002D259E" w:rsidRDefault="00812DA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5F36E1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Бабанов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5F36E1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5F36E1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5F36E1">
            <w:pPr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5F36E1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5F36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«Б-Сыресевская СОШ»</w:t>
            </w:r>
          </w:p>
        </w:tc>
      </w:tr>
      <w:tr w:rsidR="00812DA4" w:rsidRPr="002D259E" w:rsidTr="00D8727D">
        <w:trPr>
          <w:trHeight w:val="21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A4" w:rsidRPr="002D259E" w:rsidRDefault="00812DA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английский язык</w:t>
            </w:r>
          </w:p>
          <w:p w:rsidR="00812DA4" w:rsidRPr="002D259E" w:rsidRDefault="00812DA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Анюшкина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Паршунина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Бевняев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D8727D">
            <w:pPr>
              <w:ind w:left="334" w:hanging="334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Русяева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Никулина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5F36E1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«Б-Сыресевская СОШ»</w:t>
            </w:r>
          </w:p>
        </w:tc>
      </w:tr>
      <w:tr w:rsidR="00812DA4" w:rsidRPr="002D259E" w:rsidTr="00D8727D">
        <w:trPr>
          <w:trHeight w:val="42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A4" w:rsidRPr="002D259E" w:rsidRDefault="00812DA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биология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Буткина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191613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"Ичалковская  СОШ"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Бокова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Винокуров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"Октябрьская ООШ"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Климкина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191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«Б-Сыресевская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Бухарова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"Октябрьская ООШ"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Девяткина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Юлия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Степановна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1916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Комиссарова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Ребрушкина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Корчагина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Викторовна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812DA4" w:rsidRPr="002D259E" w:rsidTr="00D8727D">
        <w:trPr>
          <w:trHeight w:val="2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A4" w:rsidRPr="002D259E" w:rsidRDefault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 xml:space="preserve">география </w:t>
            </w:r>
          </w:p>
          <w:p w:rsidR="00812DA4" w:rsidRPr="002D259E" w:rsidRDefault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Кованов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Буткина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"Ичалковская  СОШ"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Страхова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Наталья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191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proofErr w:type="spellStart"/>
            <w:r w:rsidRPr="002D259E">
              <w:rPr>
                <w:sz w:val="22"/>
                <w:szCs w:val="22"/>
              </w:rPr>
              <w:t>Жалнина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Виктория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76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Трусова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Арина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76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«Ичалковская СОШ»</w:t>
            </w:r>
            <w:r w:rsidRPr="002D259E">
              <w:rPr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Бокова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7667C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Шлукина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Осипов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Фаскарнаева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Вафоевна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D302B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</w:t>
            </w:r>
            <w:proofErr w:type="spellStart"/>
            <w:r w:rsidRPr="002D259E"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 СОШ"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D302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Юрченкова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D302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E06358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Шишова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Литюшкин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Вячеславович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Храмушина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E06358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7667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Ивашина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E063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  <w:r w:rsidRPr="002D259E">
              <w:rPr>
                <w:color w:val="000000"/>
                <w:sz w:val="22"/>
                <w:szCs w:val="22"/>
              </w:rPr>
              <w:t xml:space="preserve"> "</w:t>
            </w:r>
          </w:p>
        </w:tc>
      </w:tr>
      <w:tr w:rsidR="00D302B4" w:rsidRPr="002D259E" w:rsidTr="00D8727D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история</w:t>
            </w:r>
          </w:p>
          <w:p w:rsidR="00D302B4" w:rsidRPr="002D259E" w:rsidRDefault="00D302B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Каширина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Фадеев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Шалаева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Трусова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Пучкин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Пучкин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Зуборев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Феофилактова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Волгина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Раужина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Зубова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302B4" w:rsidRPr="002D259E" w:rsidTr="00D8727D">
        <w:trPr>
          <w:trHeight w:val="2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литература</w:t>
            </w:r>
          </w:p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Бетяев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 w:rsidP="00140C8E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140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Юдина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140C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140C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Пучкин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140C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140C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140C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140C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140C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  <w:r w:rsidRPr="002D259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Куклина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140C8E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Захарова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  <w:r w:rsidRPr="002D259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Пешина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Добряева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140C8E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Страхова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Строганова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МОБУ" Ичалковская  СОШ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Никулина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Наталья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76D0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76D0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«Б-Сыресевская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Некаева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МОБУ" Ичалковская  СОШ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Ребрушкина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76D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Планкин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  <w:r w:rsidRPr="002D259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Шалаева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  <w:r w:rsidRPr="002D259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Бокова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76D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Хромышева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Ребрушкина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Витальевна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Усанов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Ребрушкин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  <w:r w:rsidRPr="002D259E">
              <w:rPr>
                <w:color w:val="000000"/>
                <w:sz w:val="22"/>
                <w:szCs w:val="22"/>
              </w:rPr>
              <w:t xml:space="preserve">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Голованова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  <w:r w:rsidRPr="002D259E"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76D0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Тютяева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МОБУ" Ичалковская  СОШ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Куманева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МОБУ" Ичалковская  СОШ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6938D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Раужина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Андронова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МОБУ" Ичалковская  СОШ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6938D7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302B4" w:rsidRPr="002D259E" w:rsidTr="00D8727D">
        <w:trPr>
          <w:trHeight w:val="2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b/>
                <w:bCs/>
                <w:color w:val="FF0000"/>
                <w:sz w:val="22"/>
                <w:szCs w:val="22"/>
              </w:rPr>
              <w:t>обж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Фирсова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Бокова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Бревнова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Пулов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Щетинин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Зуборев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Куклина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Рузавин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Денисович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Солдатов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46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Раужин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302B4" w:rsidRPr="002D259E" w:rsidTr="00D8727D">
        <w:trPr>
          <w:trHeight w:val="36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обществознание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Бетяев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Бревнова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Пучкин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Петр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Бевняев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Шаляева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Фаскарнаева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Вафоевна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Куклина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Криушенкова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Дементьева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Раужина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Страхова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Шишова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</w:t>
            </w:r>
            <w:proofErr w:type="spellStart"/>
            <w:r w:rsidRPr="002D259E">
              <w:rPr>
                <w:color w:val="000000"/>
                <w:sz w:val="22"/>
                <w:szCs w:val="22"/>
              </w:rPr>
              <w:t>РожественскаяСОШ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Дмитриев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Ляхов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Корнеева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Игоревна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Ивашина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Некаева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302B4" w:rsidRPr="002D259E" w:rsidTr="00D8727D">
        <w:trPr>
          <w:trHeight w:val="9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право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Криушенкова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2168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Дементьева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2168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2168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2168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2168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21683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Тютяева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Ичалковская  СОШ 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Раужина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Русяева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 w:rsidP="0021683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2D25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Бабушкина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302B4" w:rsidRPr="002D259E" w:rsidTr="00D8727D">
        <w:trPr>
          <w:trHeight w:val="2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русский язык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Парфенов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Борисович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«Б-Сыресевская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Беляков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Буткина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Планкин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Горшкова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Паршунина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Трусова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Куклина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Козлова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EE6C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 w:rsidRPr="002D259E">
              <w:rPr>
                <w:color w:val="000000"/>
                <w:sz w:val="22"/>
                <w:szCs w:val="22"/>
              </w:rPr>
              <w:t>Гуляевская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ООШ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Шлукина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Волгина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Добряева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Строганова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Шишова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Ивашина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Наумова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302B4" w:rsidRPr="002D259E" w:rsidTr="00D8727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 xml:space="preserve">технология 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Жильцов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Чапурин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Анатолий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Пучкин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«МОБУ «Смольненская ООШ»»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Анохин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Уланова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Бабанов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Михайлович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</w:t>
            </w:r>
            <w:proofErr w:type="spellStart"/>
            <w:r w:rsidRPr="002D259E">
              <w:rPr>
                <w:color w:val="000000"/>
                <w:sz w:val="22"/>
                <w:szCs w:val="22"/>
              </w:rPr>
              <w:t>Берегово-Сыресевская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СОШ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Яшкин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</w:t>
            </w:r>
            <w:proofErr w:type="spellStart"/>
            <w:r w:rsidRPr="002D259E">
              <w:rPr>
                <w:color w:val="000000"/>
                <w:sz w:val="22"/>
                <w:szCs w:val="22"/>
              </w:rPr>
              <w:t>Кергудская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ООШ"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Дементьева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Руслановна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</w:t>
            </w:r>
            <w:r>
              <w:rPr>
                <w:color w:val="000000"/>
                <w:sz w:val="22"/>
                <w:szCs w:val="22"/>
              </w:rPr>
              <w:t>МОБУ «Кемлянская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Белянина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Лилия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Шлукина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  <w:r w:rsidRPr="002D259E">
              <w:rPr>
                <w:color w:val="000000"/>
                <w:sz w:val="22"/>
                <w:szCs w:val="22"/>
              </w:rPr>
              <w:t>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Пешина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 w:rsidP="002D259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Косенков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"Ичалковская  СОШ"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Паршунин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МОБУ "Ичалковская  СОШ"</w:t>
            </w:r>
          </w:p>
        </w:tc>
      </w:tr>
      <w:tr w:rsidR="00D8727D" w:rsidRPr="002D259E" w:rsidTr="00D8727D">
        <w:trPr>
          <w:trHeight w:val="46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Наумова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302B4" w:rsidRPr="002D259E" w:rsidTr="00D8727D">
        <w:trPr>
          <w:trHeight w:val="32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физическая культура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Шалаева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Бокова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Планкин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Названов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Калачев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Антон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Ромоданов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Барышников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Валерьевич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Горшкова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 xml:space="preserve">Кулагина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Оброченская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Храмушина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Андронова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Вечканова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Ширяев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  <w:r w:rsidRPr="002D25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302B4" w:rsidRPr="002D259E" w:rsidTr="00D8727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 xml:space="preserve">экология 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Савельева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Тютяева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Куманева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Кургаева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Шишова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Бирючева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Клячева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Ребрушкина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Комиссарова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Ларина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Ивашина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</w:t>
            </w:r>
            <w:proofErr w:type="spellStart"/>
            <w:r>
              <w:rPr>
                <w:color w:val="000000"/>
                <w:sz w:val="22"/>
                <w:szCs w:val="22"/>
              </w:rPr>
              <w:t>Ладская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D302B4" w:rsidRPr="002D259E" w:rsidTr="00D8727D">
        <w:trPr>
          <w:trHeight w:val="2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экономика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 w:rsidP="000E03D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Храмушина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Корнеева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Игорьевна</w:t>
            </w:r>
            <w:proofErr w:type="spellEnd"/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 w:rsidP="000E03DB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27D" w:rsidRPr="002D259E" w:rsidRDefault="00D872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302B4" w:rsidRPr="002D259E" w:rsidTr="00D8727D">
        <w:trPr>
          <w:trHeight w:val="2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B4" w:rsidRPr="002D259E" w:rsidRDefault="00D302B4" w:rsidP="00812DA4">
            <w:pPr>
              <w:rPr>
                <w:color w:val="000000"/>
                <w:sz w:val="22"/>
                <w:szCs w:val="22"/>
              </w:rPr>
            </w:pPr>
            <w:r w:rsidRPr="002D259E">
              <w:rPr>
                <w:b/>
                <w:bCs/>
                <w:color w:val="FF0000"/>
                <w:sz w:val="22"/>
                <w:szCs w:val="22"/>
              </w:rPr>
              <w:t>физика</w:t>
            </w:r>
            <w:r w:rsidRPr="002D25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Планкин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Георгиевич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«Смольненская ООШ»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Страхова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«Рождественская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Бевняев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Анохин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Кабанов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Криушенкова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Юрченкова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Оксана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Дмитриев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Дружинкин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Усанов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«Кемлянская СОШ»</w:t>
            </w:r>
          </w:p>
        </w:tc>
      </w:tr>
      <w:tr w:rsidR="00D8727D" w:rsidRPr="002D259E" w:rsidTr="00D8727D">
        <w:trPr>
          <w:trHeight w:val="37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D" w:rsidRPr="002D259E" w:rsidRDefault="00D8727D">
            <w:pPr>
              <w:rPr>
                <w:sz w:val="22"/>
                <w:szCs w:val="22"/>
              </w:rPr>
            </w:pPr>
            <w:r w:rsidRPr="002D259E">
              <w:rPr>
                <w:sz w:val="22"/>
                <w:szCs w:val="22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2D259E">
              <w:rPr>
                <w:color w:val="000000"/>
                <w:sz w:val="22"/>
                <w:szCs w:val="22"/>
              </w:rPr>
              <w:t>Ребрушкин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D259E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27D" w:rsidRPr="002D259E" w:rsidRDefault="00D872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МОБУ «Ичалковская СОШ»</w:t>
            </w:r>
          </w:p>
        </w:tc>
      </w:tr>
    </w:tbl>
    <w:p w:rsidR="00DB6E80" w:rsidRPr="002D259E" w:rsidRDefault="00DB6E80" w:rsidP="00DB6E80">
      <w:pPr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 xml:space="preserve">2. </w:t>
      </w:r>
      <w:proofErr w:type="spellStart"/>
      <w:r w:rsidR="002D259E">
        <w:rPr>
          <w:color w:val="000000"/>
          <w:sz w:val="28"/>
          <w:szCs w:val="28"/>
        </w:rPr>
        <w:t>Салминой</w:t>
      </w:r>
      <w:proofErr w:type="spellEnd"/>
      <w:r w:rsidR="002D259E">
        <w:rPr>
          <w:color w:val="000000"/>
          <w:sz w:val="28"/>
          <w:szCs w:val="28"/>
        </w:rPr>
        <w:t xml:space="preserve"> Е.</w:t>
      </w:r>
      <w:r w:rsidR="00B16FD5" w:rsidRPr="002D259E">
        <w:rPr>
          <w:color w:val="000000"/>
          <w:sz w:val="28"/>
          <w:szCs w:val="28"/>
        </w:rPr>
        <w:t xml:space="preserve"> В.- специалисту Управления образования довести итоги   муниципального этапа  Всероссийской олимпиады по общеобразовательным предметам до общеобразовательных учреждений.</w:t>
      </w:r>
      <w:r w:rsidRPr="002D259E">
        <w:rPr>
          <w:color w:val="000000"/>
          <w:sz w:val="28"/>
          <w:szCs w:val="28"/>
        </w:rPr>
        <w:t xml:space="preserve"> </w:t>
      </w:r>
    </w:p>
    <w:p w:rsidR="00DB6E80" w:rsidRPr="002D259E" w:rsidRDefault="00DB6E80" w:rsidP="00DB6E80">
      <w:pPr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 xml:space="preserve">3. </w:t>
      </w:r>
      <w:proofErr w:type="gramStart"/>
      <w:r w:rsidRPr="002D259E">
        <w:rPr>
          <w:color w:val="000000"/>
          <w:sz w:val="28"/>
          <w:szCs w:val="28"/>
        </w:rPr>
        <w:t>Контроль за</w:t>
      </w:r>
      <w:proofErr w:type="gramEnd"/>
      <w:r w:rsidRPr="002D259E">
        <w:rPr>
          <w:color w:val="000000"/>
          <w:sz w:val="28"/>
          <w:szCs w:val="28"/>
        </w:rPr>
        <w:t xml:space="preserve"> исполнением настоящего приказа  </w:t>
      </w:r>
      <w:r w:rsidR="00B16FD5" w:rsidRPr="002D259E">
        <w:rPr>
          <w:color w:val="000000"/>
          <w:sz w:val="28"/>
          <w:szCs w:val="28"/>
        </w:rPr>
        <w:t>оставляю за собой.</w:t>
      </w:r>
    </w:p>
    <w:p w:rsidR="00DB6E80" w:rsidRPr="002D259E" w:rsidRDefault="00DB6E80" w:rsidP="00DB6E80">
      <w:pPr>
        <w:rPr>
          <w:color w:val="000000"/>
          <w:sz w:val="28"/>
          <w:szCs w:val="28"/>
        </w:rPr>
      </w:pPr>
    </w:p>
    <w:p w:rsidR="00A200EA" w:rsidRPr="002D259E" w:rsidRDefault="00A200EA" w:rsidP="00DB6E80">
      <w:pPr>
        <w:rPr>
          <w:color w:val="000000"/>
          <w:sz w:val="28"/>
          <w:szCs w:val="28"/>
        </w:rPr>
      </w:pPr>
    </w:p>
    <w:p w:rsidR="00DB6E80" w:rsidRPr="002D259E" w:rsidRDefault="00DB6E80" w:rsidP="00DB6E80">
      <w:pPr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>Начальник Управления образования</w:t>
      </w:r>
    </w:p>
    <w:p w:rsidR="00DB6E80" w:rsidRPr="002D259E" w:rsidRDefault="00DB6E80" w:rsidP="00DB6E80">
      <w:pPr>
        <w:rPr>
          <w:color w:val="000000"/>
          <w:sz w:val="28"/>
          <w:szCs w:val="28"/>
        </w:rPr>
      </w:pPr>
      <w:r w:rsidRPr="002D259E">
        <w:rPr>
          <w:color w:val="000000"/>
          <w:sz w:val="28"/>
          <w:szCs w:val="28"/>
        </w:rPr>
        <w:t>администрации Ичалковского муниципального района                                                                   Н. А. Арбузова</w:t>
      </w:r>
    </w:p>
    <w:p w:rsidR="001E1F0D" w:rsidRPr="002D259E" w:rsidRDefault="001E1F0D" w:rsidP="00DB6E80">
      <w:pPr>
        <w:rPr>
          <w:color w:val="000000"/>
          <w:sz w:val="28"/>
          <w:szCs w:val="28"/>
        </w:rPr>
      </w:pPr>
    </w:p>
    <w:p w:rsidR="001E1F0D" w:rsidRPr="002D259E" w:rsidRDefault="001E1F0D" w:rsidP="001E1F0D">
      <w:pPr>
        <w:rPr>
          <w:sz w:val="28"/>
          <w:szCs w:val="28"/>
        </w:rPr>
      </w:pPr>
    </w:p>
    <w:p w:rsidR="001E1F0D" w:rsidRPr="002D259E" w:rsidRDefault="001E1F0D" w:rsidP="001E1F0D">
      <w:pPr>
        <w:rPr>
          <w:sz w:val="28"/>
          <w:szCs w:val="28"/>
        </w:rPr>
      </w:pPr>
    </w:p>
    <w:p w:rsidR="001E1F0D" w:rsidRPr="002D259E" w:rsidRDefault="001E1F0D" w:rsidP="001E1F0D">
      <w:pPr>
        <w:rPr>
          <w:sz w:val="28"/>
          <w:szCs w:val="28"/>
        </w:rPr>
      </w:pPr>
    </w:p>
    <w:p w:rsidR="001E1F0D" w:rsidRPr="002D259E" w:rsidRDefault="001E1F0D" w:rsidP="001E1F0D">
      <w:pPr>
        <w:rPr>
          <w:sz w:val="28"/>
          <w:szCs w:val="28"/>
        </w:rPr>
      </w:pPr>
    </w:p>
    <w:p w:rsidR="00DB6E80" w:rsidRPr="002D259E" w:rsidRDefault="00DB6E80" w:rsidP="001E1F0D">
      <w:pPr>
        <w:ind w:firstLine="708"/>
        <w:rPr>
          <w:sz w:val="20"/>
          <w:szCs w:val="20"/>
        </w:rPr>
      </w:pPr>
    </w:p>
    <w:sectPr w:rsidR="00DB6E80" w:rsidRPr="002D259E" w:rsidSect="00CA7177">
      <w:pgSz w:w="16838" w:h="11906" w:orient="landscape"/>
      <w:pgMar w:top="539" w:right="1134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EB2"/>
    <w:multiLevelType w:val="hybridMultilevel"/>
    <w:tmpl w:val="194A6C08"/>
    <w:lvl w:ilvl="0" w:tplc="498C0996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F7742"/>
    <w:multiLevelType w:val="hybridMultilevel"/>
    <w:tmpl w:val="1638BE20"/>
    <w:lvl w:ilvl="0" w:tplc="4DA055C6">
      <w:start w:val="19"/>
      <w:numFmt w:val="decimal"/>
      <w:lvlText w:val="%1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659E6"/>
    <w:multiLevelType w:val="hybridMultilevel"/>
    <w:tmpl w:val="8DF459BA"/>
    <w:lvl w:ilvl="0" w:tplc="7B468C36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F117C8"/>
    <w:multiLevelType w:val="hybridMultilevel"/>
    <w:tmpl w:val="6EBA49A2"/>
    <w:lvl w:ilvl="0" w:tplc="F864CE4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155F0"/>
    <w:multiLevelType w:val="hybridMultilevel"/>
    <w:tmpl w:val="3AB2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07DE"/>
    <w:rsid w:val="00037512"/>
    <w:rsid w:val="00091EA7"/>
    <w:rsid w:val="00095230"/>
    <w:rsid w:val="000A2FB1"/>
    <w:rsid w:val="000B6C90"/>
    <w:rsid w:val="000E03DB"/>
    <w:rsid w:val="000F5248"/>
    <w:rsid w:val="000F7568"/>
    <w:rsid w:val="00140C8E"/>
    <w:rsid w:val="001808D1"/>
    <w:rsid w:val="00191613"/>
    <w:rsid w:val="001D2775"/>
    <w:rsid w:val="001E18E0"/>
    <w:rsid w:val="001E1F0D"/>
    <w:rsid w:val="001F0408"/>
    <w:rsid w:val="00216834"/>
    <w:rsid w:val="0023683F"/>
    <w:rsid w:val="00276D04"/>
    <w:rsid w:val="002D259E"/>
    <w:rsid w:val="002D3314"/>
    <w:rsid w:val="00347745"/>
    <w:rsid w:val="0038788C"/>
    <w:rsid w:val="00407C05"/>
    <w:rsid w:val="00407D12"/>
    <w:rsid w:val="00417D4F"/>
    <w:rsid w:val="004507DE"/>
    <w:rsid w:val="0047592D"/>
    <w:rsid w:val="004923D4"/>
    <w:rsid w:val="004B3612"/>
    <w:rsid w:val="004B7A5E"/>
    <w:rsid w:val="005477EC"/>
    <w:rsid w:val="00596D77"/>
    <w:rsid w:val="005C696F"/>
    <w:rsid w:val="005D2A47"/>
    <w:rsid w:val="005D6B63"/>
    <w:rsid w:val="005E6681"/>
    <w:rsid w:val="005F36E1"/>
    <w:rsid w:val="00650901"/>
    <w:rsid w:val="00685A04"/>
    <w:rsid w:val="006876E7"/>
    <w:rsid w:val="006938D7"/>
    <w:rsid w:val="006B34EF"/>
    <w:rsid w:val="006B692F"/>
    <w:rsid w:val="00705945"/>
    <w:rsid w:val="0075151A"/>
    <w:rsid w:val="007667C7"/>
    <w:rsid w:val="00766993"/>
    <w:rsid w:val="007715DC"/>
    <w:rsid w:val="00775C3D"/>
    <w:rsid w:val="00787293"/>
    <w:rsid w:val="00790DF9"/>
    <w:rsid w:val="007C4117"/>
    <w:rsid w:val="007D6845"/>
    <w:rsid w:val="00812DA4"/>
    <w:rsid w:val="00820780"/>
    <w:rsid w:val="00821639"/>
    <w:rsid w:val="00821BCA"/>
    <w:rsid w:val="00823CFA"/>
    <w:rsid w:val="008569E6"/>
    <w:rsid w:val="008818B9"/>
    <w:rsid w:val="008E445E"/>
    <w:rsid w:val="0090011E"/>
    <w:rsid w:val="009724B4"/>
    <w:rsid w:val="00983AF4"/>
    <w:rsid w:val="009A12AD"/>
    <w:rsid w:val="009D6EAF"/>
    <w:rsid w:val="009E285D"/>
    <w:rsid w:val="009E459B"/>
    <w:rsid w:val="009F37FA"/>
    <w:rsid w:val="009F4FCB"/>
    <w:rsid w:val="00A0639B"/>
    <w:rsid w:val="00A200EA"/>
    <w:rsid w:val="00A23B12"/>
    <w:rsid w:val="00AB4236"/>
    <w:rsid w:val="00AE496C"/>
    <w:rsid w:val="00B11EC7"/>
    <w:rsid w:val="00B16FD5"/>
    <w:rsid w:val="00B50A38"/>
    <w:rsid w:val="00B60467"/>
    <w:rsid w:val="00B635C8"/>
    <w:rsid w:val="00BA0EF5"/>
    <w:rsid w:val="00BC4D5F"/>
    <w:rsid w:val="00BD2D54"/>
    <w:rsid w:val="00BE23E4"/>
    <w:rsid w:val="00BE74FC"/>
    <w:rsid w:val="00C20AFC"/>
    <w:rsid w:val="00C22AD4"/>
    <w:rsid w:val="00C25A21"/>
    <w:rsid w:val="00C6797F"/>
    <w:rsid w:val="00C7765E"/>
    <w:rsid w:val="00C91E22"/>
    <w:rsid w:val="00CA3047"/>
    <w:rsid w:val="00CA68BE"/>
    <w:rsid w:val="00CA7177"/>
    <w:rsid w:val="00CD502E"/>
    <w:rsid w:val="00CD7750"/>
    <w:rsid w:val="00D0430B"/>
    <w:rsid w:val="00D16FBA"/>
    <w:rsid w:val="00D210DE"/>
    <w:rsid w:val="00D302B4"/>
    <w:rsid w:val="00D81ECC"/>
    <w:rsid w:val="00D8727D"/>
    <w:rsid w:val="00D92C85"/>
    <w:rsid w:val="00DB6E80"/>
    <w:rsid w:val="00E06358"/>
    <w:rsid w:val="00E13F65"/>
    <w:rsid w:val="00E46879"/>
    <w:rsid w:val="00E47515"/>
    <w:rsid w:val="00E546DF"/>
    <w:rsid w:val="00E740F2"/>
    <w:rsid w:val="00EA4079"/>
    <w:rsid w:val="00EA4E31"/>
    <w:rsid w:val="00EB1872"/>
    <w:rsid w:val="00EC7B05"/>
    <w:rsid w:val="00EE6C97"/>
    <w:rsid w:val="00F16D42"/>
    <w:rsid w:val="00F36E35"/>
    <w:rsid w:val="00F67557"/>
    <w:rsid w:val="00F71411"/>
    <w:rsid w:val="00F91417"/>
    <w:rsid w:val="00FB258A"/>
    <w:rsid w:val="00FC2184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7DE"/>
    <w:rPr>
      <w:sz w:val="24"/>
      <w:szCs w:val="24"/>
    </w:rPr>
  </w:style>
  <w:style w:type="paragraph" w:styleId="1">
    <w:name w:val="heading 1"/>
    <w:basedOn w:val="a"/>
    <w:next w:val="a"/>
    <w:qFormat/>
    <w:rsid w:val="004507DE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507DE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07DE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F16D4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9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766993"/>
    <w:rPr>
      <w:rFonts w:cs="Times New Roman"/>
      <w:color w:val="106BBE"/>
    </w:rPr>
  </w:style>
  <w:style w:type="character" w:styleId="a7">
    <w:name w:val="FollowedHyperlink"/>
    <w:basedOn w:val="a0"/>
    <w:uiPriority w:val="99"/>
    <w:unhideWhenUsed/>
    <w:rsid w:val="00B50A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7569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garantf1://70475694.0/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учителя</cp:lastModifiedBy>
  <cp:revision>7</cp:revision>
  <cp:lastPrinted>2017-12-22T08:18:00Z</cp:lastPrinted>
  <dcterms:created xsi:type="dcterms:W3CDTF">2016-12-26T13:45:00Z</dcterms:created>
  <dcterms:modified xsi:type="dcterms:W3CDTF">2020-07-22T05:27:00Z</dcterms:modified>
</cp:coreProperties>
</file>