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8" w:rsidRDefault="008D0538">
      <w:pPr>
        <w:rPr>
          <w:sz w:val="24"/>
          <w:szCs w:val="24"/>
        </w:rPr>
      </w:pPr>
    </w:p>
    <w:p w:rsidR="005D25F5" w:rsidRDefault="005D25F5" w:rsidP="006E7DD0">
      <w:pPr>
        <w:jc w:val="right"/>
        <w:rPr>
          <w:sz w:val="28"/>
          <w:szCs w:val="28"/>
        </w:rPr>
      </w:pPr>
    </w:p>
    <w:p w:rsidR="005D25F5" w:rsidRDefault="005D25F5" w:rsidP="006E7DD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924675" cy="9457485"/>
            <wp:effectExtent l="1257300" t="0" r="1247775" b="0"/>
            <wp:docPr id="1" name="Рисунок 1" descr="C:\Users\Светлана\Desktop\Сканирование\2020-07-23_13-31-41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ние\2020-07-23_13-31-41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4847" cy="94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F5" w:rsidRDefault="005D25F5" w:rsidP="006E7DD0">
      <w:pPr>
        <w:jc w:val="right"/>
        <w:rPr>
          <w:sz w:val="28"/>
          <w:szCs w:val="28"/>
        </w:rPr>
      </w:pPr>
    </w:p>
    <w:p w:rsidR="005D25F5" w:rsidRDefault="005D25F5" w:rsidP="006E7DD0">
      <w:pPr>
        <w:jc w:val="right"/>
        <w:rPr>
          <w:sz w:val="28"/>
          <w:szCs w:val="28"/>
        </w:rPr>
      </w:pPr>
    </w:p>
    <w:p w:rsidR="005D25F5" w:rsidRDefault="005D25F5" w:rsidP="006E7DD0">
      <w:pPr>
        <w:jc w:val="right"/>
        <w:rPr>
          <w:sz w:val="28"/>
          <w:szCs w:val="28"/>
        </w:rPr>
      </w:pPr>
    </w:p>
    <w:p w:rsidR="005D25F5" w:rsidRDefault="005D25F5" w:rsidP="006E7DD0">
      <w:pPr>
        <w:jc w:val="right"/>
        <w:rPr>
          <w:sz w:val="28"/>
          <w:szCs w:val="28"/>
        </w:rPr>
      </w:pPr>
    </w:p>
    <w:p w:rsidR="005D25F5" w:rsidRDefault="005D25F5" w:rsidP="006E7DD0">
      <w:pPr>
        <w:jc w:val="right"/>
        <w:rPr>
          <w:sz w:val="28"/>
          <w:szCs w:val="28"/>
        </w:rPr>
      </w:pPr>
    </w:p>
    <w:p w:rsidR="006E7DD0" w:rsidRDefault="006E7DD0" w:rsidP="006E7D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BBA">
        <w:rPr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</w:t>
      </w:r>
    </w:p>
    <w:p w:rsidR="006E7DD0" w:rsidRDefault="006E7DD0" w:rsidP="006E7DD0">
      <w:pPr>
        <w:jc w:val="right"/>
        <w:rPr>
          <w:sz w:val="28"/>
          <w:szCs w:val="28"/>
        </w:rPr>
      </w:pPr>
      <w:r w:rsidRPr="00834BBA">
        <w:rPr>
          <w:sz w:val="28"/>
          <w:szCs w:val="28"/>
        </w:rPr>
        <w:t xml:space="preserve"> Начальник Управления образования                                                                                                                     </w:t>
      </w:r>
    </w:p>
    <w:p w:rsidR="006E7DD0" w:rsidRDefault="006E7DD0" w:rsidP="006E7DD0">
      <w:pPr>
        <w:jc w:val="right"/>
        <w:rPr>
          <w:sz w:val="28"/>
          <w:szCs w:val="28"/>
        </w:rPr>
      </w:pPr>
      <w:r w:rsidRPr="00834BBA">
        <w:rPr>
          <w:sz w:val="28"/>
          <w:szCs w:val="28"/>
        </w:rPr>
        <w:t xml:space="preserve"> администрации Ичалковского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</w:t>
      </w:r>
    </w:p>
    <w:p w:rsidR="006E7DD0" w:rsidRPr="00834BBA" w:rsidRDefault="006E7DD0" w:rsidP="006E7DD0">
      <w:pPr>
        <w:jc w:val="right"/>
        <w:rPr>
          <w:sz w:val="28"/>
          <w:szCs w:val="28"/>
        </w:rPr>
      </w:pPr>
      <w:r w:rsidRPr="00834BBA">
        <w:rPr>
          <w:sz w:val="28"/>
          <w:szCs w:val="28"/>
        </w:rPr>
        <w:t>___________ Н.А. Арбузова</w:t>
      </w:r>
    </w:p>
    <w:p w:rsidR="008D0538" w:rsidRDefault="008D0538" w:rsidP="006E7DD0">
      <w:pPr>
        <w:spacing w:line="375" w:lineRule="exact"/>
        <w:jc w:val="right"/>
        <w:rPr>
          <w:sz w:val="20"/>
          <w:szCs w:val="20"/>
        </w:rPr>
      </w:pPr>
      <w:bookmarkStart w:id="0" w:name="_GoBack"/>
      <w:bookmarkEnd w:id="0"/>
    </w:p>
    <w:p w:rsidR="008D0538" w:rsidRDefault="00DF3205">
      <w:pPr>
        <w:spacing w:line="26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по переводу общеобразовательной организации, показавшей низкие образовательные результаты, в эффективный режим функционирования</w:t>
      </w: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2960"/>
        <w:gridCol w:w="2960"/>
        <w:gridCol w:w="2960"/>
      </w:tblGrid>
      <w:tr w:rsidR="008D0538" w:rsidTr="00DF3205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D0538" w:rsidRDefault="00DF3205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1.Аналетическая работа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обучающих практико-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2019г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ориентированных семинаров по анализу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«О работе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ОУ с низким качеством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органов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разработке и реализации планов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образованием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в эффективный режим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переводу ОО,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показавших низкие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8D0538" w:rsidTr="00DF3205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результаты»</w:t>
            </w:r>
          </w:p>
        </w:tc>
      </w:tr>
      <w:tr w:rsidR="008D0538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деятельности школ с низким качеством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март 2019г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разработка планов их перевода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эффективный режим функционирования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перевод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эффективный</w:t>
            </w:r>
          </w:p>
        </w:tc>
      </w:tr>
      <w:tr w:rsidR="008D0538" w:rsidTr="00DF3205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функционирования</w:t>
            </w:r>
          </w:p>
        </w:tc>
      </w:tr>
      <w:tr w:rsidR="00DF3205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сформированности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>
            <w:r w:rsidRPr="004C685A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апрель 2019г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DF3205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компетенций учащихся ОО,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показавших низкие результаты ГИА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DF3205" w:rsidTr="00DF3205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повышения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>
            <w:r w:rsidRPr="000E108A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</w:t>
            </w:r>
          </w:p>
        </w:tc>
      </w:tr>
      <w:tr w:rsidR="00DF3205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для руководителей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школ с низким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 вопросам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образования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учащихся к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 с целью коррекции,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методической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заместителя директора по УВР школы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причин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низкими образовательными результатами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низких результатов</w:t>
            </w:r>
          </w:p>
        </w:tc>
      </w:tr>
      <w:tr w:rsidR="008D0538" w:rsidTr="00DF3205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качества образования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DF3205" w:rsidTr="00DF320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в региональных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</w:tcPr>
          <w:p w:rsidR="00DF3205" w:rsidRDefault="00DF3205">
            <w:r w:rsidRPr="00123F9D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 апрель 2019г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DF3205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 w:rsidP="00DF3205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исследованиях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ВПР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</w:tbl>
    <w:p w:rsidR="008D0538" w:rsidRDefault="008D0538">
      <w:pPr>
        <w:spacing w:line="200" w:lineRule="exact"/>
        <w:rPr>
          <w:sz w:val="20"/>
          <w:szCs w:val="20"/>
        </w:rPr>
      </w:pPr>
    </w:p>
    <w:p w:rsidR="008D0538" w:rsidRDefault="008D0538">
      <w:pPr>
        <w:spacing w:line="368" w:lineRule="exact"/>
        <w:rPr>
          <w:sz w:val="20"/>
          <w:szCs w:val="20"/>
        </w:rPr>
      </w:pPr>
    </w:p>
    <w:p w:rsidR="008D0538" w:rsidRDefault="00DF32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2.Организационные мероприятия</w:t>
      </w:r>
    </w:p>
    <w:p w:rsidR="008D0538" w:rsidRDefault="008D0538">
      <w:pPr>
        <w:spacing w:line="232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2960"/>
        <w:gridCol w:w="2420"/>
        <w:gridCol w:w="3500"/>
      </w:tblGrid>
      <w:tr w:rsidR="00DF3205" w:rsidTr="00DF320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внутренней системы оценки качества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</w:tcPr>
          <w:p w:rsidR="00DF3205" w:rsidRDefault="00DF3205">
            <w:r w:rsidRPr="00F61F9D">
              <w:rPr>
                <w:sz w:val="24"/>
                <w:szCs w:val="24"/>
              </w:rPr>
              <w:t>Управление образования,</w:t>
            </w:r>
            <w:r w:rsidRPr="00F61F9D">
              <w:rPr>
                <w:sz w:val="20"/>
                <w:szCs w:val="20"/>
              </w:rPr>
              <w:t xml:space="preserve"> </w:t>
            </w:r>
            <w:r w:rsidRPr="00F61F9D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необходимых</w:t>
            </w:r>
          </w:p>
        </w:tc>
      </w:tr>
      <w:tr w:rsidR="00DF3205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корректировка планов работы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и дополнений в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качества образования в 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по повышению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2019г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новых форм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 по теме «Организация работы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ОО со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  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 имеющими низкие результаты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для устранения</w:t>
            </w:r>
          </w:p>
        </w:tc>
      </w:tr>
      <w:tr w:rsidR="008D0538" w:rsidTr="00DF320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пробелов в знаниях</w:t>
            </w:r>
          </w:p>
        </w:tc>
      </w:tr>
      <w:tr w:rsidR="00DF3205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>
            <w:r w:rsidRPr="00755B34">
              <w:rPr>
                <w:sz w:val="24"/>
                <w:szCs w:val="24"/>
              </w:rPr>
              <w:t>Управление образования,</w:t>
            </w:r>
            <w:r w:rsidRPr="00755B34">
              <w:rPr>
                <w:sz w:val="20"/>
                <w:szCs w:val="20"/>
              </w:rPr>
              <w:t xml:space="preserve"> </w:t>
            </w:r>
            <w:r w:rsidRPr="00755B34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</w:tc>
      </w:tr>
      <w:tr w:rsidR="00DF3205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 подготовивших выпускников-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высокобальников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DF3205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пилотного проекта по математике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>
            <w:r w:rsidRPr="0016464B">
              <w:rPr>
                <w:sz w:val="24"/>
                <w:szCs w:val="24"/>
              </w:rPr>
              <w:t>Управление образования,</w:t>
            </w:r>
            <w:r w:rsidRPr="0016464B">
              <w:rPr>
                <w:sz w:val="20"/>
                <w:szCs w:val="20"/>
              </w:rPr>
              <w:t xml:space="preserve"> </w:t>
            </w:r>
            <w:r w:rsidRPr="0016464B"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выпускников к</w:t>
            </w:r>
          </w:p>
        </w:tc>
      </w:tr>
      <w:tr w:rsidR="00DF3205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сдам ЕГЭ,  ОГЭ» для 9,11 классов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DF3205" w:rsidRDefault="00DF320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</w:tr>
      <w:tr w:rsidR="008D0538" w:rsidTr="00DF320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школ района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 методистов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профессиональных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отдела образования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педагогов и их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работающих в 9- 11 классах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0"/>
                <w:szCs w:val="20"/>
              </w:rPr>
            </w:pPr>
          </w:p>
        </w:tc>
      </w:tr>
      <w:tr w:rsidR="008D0538" w:rsidTr="00DF320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«Я сдам ОГЭ» по русскому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включение в проект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 для 9 класса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Шестакова Е.И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с низкими результатами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</w:tr>
    </w:tbl>
    <w:p w:rsidR="008D0538" w:rsidRDefault="008D0538">
      <w:pPr>
        <w:spacing w:line="373" w:lineRule="exact"/>
        <w:rPr>
          <w:sz w:val="20"/>
          <w:szCs w:val="20"/>
        </w:rPr>
      </w:pPr>
    </w:p>
    <w:p w:rsidR="008D0538" w:rsidRDefault="00DF3205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3.Повышение кадрового потенциала организаций с низкими результатами </w:t>
      </w:r>
    </w:p>
    <w:p w:rsidR="008D0538" w:rsidRDefault="008D0538">
      <w:pPr>
        <w:spacing w:line="232" w:lineRule="exact"/>
        <w:rPr>
          <w:sz w:val="20"/>
          <w:szCs w:val="20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2980"/>
        <w:gridCol w:w="2400"/>
        <w:gridCol w:w="3560"/>
      </w:tblGrid>
      <w:tr w:rsidR="008D0538" w:rsidTr="00DF320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обеспеченности ОУ района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открытых вакансий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 по предметам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 качество кадрового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перечня ОУ для последующего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2018г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учителей-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обязательного повышения квалификации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предметников, обучающиеся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и педагогов-предметников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показали низкие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основе результатов ОГЭ, ЕГЭ)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ГИА</w:t>
            </w: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плана-графика повышения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Февраль- март 2019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 график повышения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для учителей-предметников,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которых показали низкие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курсов повышения квалификации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курсов повышения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учителей-предметников, обучающиеся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показали низкие образовательные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заседаний МО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методических</w:t>
            </w: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учителей- предметников со стабильно низкими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 и организации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учителей по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качества обучения</w:t>
            </w:r>
          </w:p>
        </w:tc>
      </w:tr>
      <w:tr w:rsidR="008D0538" w:rsidTr="00DF3205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стажировок учителей-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 общеобразовательных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 с низкими образовательными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по вопросам подготовки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 на базе общеобразовательных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с лучшими результатами ГИА</w:t>
            </w:r>
          </w:p>
          <w:p w:rsidR="00DF3205" w:rsidRDefault="00DF3205">
            <w:pPr>
              <w:spacing w:line="273" w:lineRule="exact"/>
              <w:ind w:left="200"/>
              <w:rPr>
                <w:rFonts w:eastAsia="Times New Roman"/>
                <w:sz w:val="24"/>
                <w:szCs w:val="24"/>
              </w:rPr>
            </w:pPr>
          </w:p>
          <w:p w:rsidR="00DF3205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DF3205" w:rsidTr="00DF3205">
        <w:trPr>
          <w:trHeight w:val="26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республиканских</w:t>
            </w:r>
          </w:p>
          <w:p w:rsidR="00DF3205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обучающих семинарах,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</w:p>
          <w:p w:rsidR="00DF3205" w:rsidRDefault="00DF3205" w:rsidP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подготовке к ГИА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</w:t>
            </w:r>
          </w:p>
        </w:tc>
      </w:tr>
      <w:tr w:rsidR="00DF3205" w:rsidTr="00DF3205">
        <w:trPr>
          <w:trHeight w:val="28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DF3205" w:rsidRDefault="00DF3205" w:rsidP="00DF320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DF3205" w:rsidTr="00DF3205">
        <w:trPr>
          <w:trHeight w:val="27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205" w:rsidRDefault="00DF3205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информационно-методического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</w:t>
            </w:r>
          </w:p>
        </w:tc>
      </w:tr>
      <w:tr w:rsidR="008D0538" w:rsidTr="00DF3205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по теме «Методическое сопровождение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8D0538" w:rsidTr="00DF32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педагогических работников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DF320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ОГЭ и ЕГЭ».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DF3205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и родительских собраний в 9,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D0538" w:rsidRDefault="00DF3205" w:rsidP="00DF320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2018- май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</w:t>
            </w:r>
          </w:p>
        </w:tc>
      </w:tr>
      <w:tr w:rsidR="008D0538" w:rsidTr="00DF320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</w:tbl>
    <w:p w:rsidR="008D0538" w:rsidRDefault="008D0538">
      <w:pPr>
        <w:spacing w:line="364" w:lineRule="exact"/>
        <w:rPr>
          <w:sz w:val="20"/>
          <w:szCs w:val="20"/>
        </w:rPr>
      </w:pPr>
    </w:p>
    <w:p w:rsidR="008D0538" w:rsidRDefault="00DF3205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4.Мониториг и контроль</w:t>
      </w:r>
      <w:r w:rsidR="006E7DD0">
        <w:rPr>
          <w:rFonts w:eastAsia="Times New Roman"/>
          <w:b/>
          <w:bCs/>
          <w:sz w:val="28"/>
          <w:szCs w:val="28"/>
        </w:rPr>
        <w:t xml:space="preserve">               </w:t>
      </w:r>
    </w:p>
    <w:p w:rsidR="008D0538" w:rsidRDefault="008D0538">
      <w:pPr>
        <w:spacing w:line="233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2960"/>
        <w:gridCol w:w="2420"/>
        <w:gridCol w:w="3500"/>
      </w:tblGrid>
      <w:tr w:rsidR="008D0538" w:rsidTr="006E7DD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успеваемости по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6E7DD0">
            <w:pPr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 2019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управленческих</w:t>
            </w:r>
          </w:p>
        </w:tc>
      </w:tr>
      <w:tr w:rsidR="008D0538" w:rsidTr="006E7DD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по повышению</w:t>
            </w:r>
          </w:p>
        </w:tc>
      </w:tr>
      <w:tr w:rsidR="008D0538" w:rsidTr="006E7DD0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</w:t>
            </w:r>
          </w:p>
        </w:tc>
      </w:tr>
      <w:tr w:rsidR="008D0538" w:rsidTr="006E7DD0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диагностических контрольных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управленческих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по повышению</w:t>
            </w: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</w:t>
            </w:r>
          </w:p>
        </w:tc>
      </w:tr>
      <w:tr w:rsidR="008D0538" w:rsidTr="006E7DD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электронного банка данных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контрольных срезов выпускников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6E7DD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контроль 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Адресная своевременная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выпускники которых показали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управленческая и</w:t>
            </w:r>
          </w:p>
        </w:tc>
      </w:tr>
      <w:tr w:rsidR="008D0538" w:rsidTr="006E7DD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уровень знаний по результатам ГИА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помощь,</w:t>
            </w:r>
          </w:p>
        </w:tc>
      </w:tr>
      <w:tr w:rsidR="008D0538" w:rsidTr="006E7DD0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деятельности</w:t>
            </w:r>
          </w:p>
        </w:tc>
      </w:tr>
      <w:tr w:rsidR="008D0538" w:rsidTr="006E7DD0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созданием условий для проведения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деятельности ОУ по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качественной подготовки обучающихся 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обеспечению</w:t>
            </w:r>
          </w:p>
        </w:tc>
      </w:tr>
      <w:tr w:rsidR="008D0538" w:rsidTr="006E7DD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 в школе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всех категорий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образовательного</w:t>
            </w: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к ГИА в 2019 году</w:t>
            </w:r>
          </w:p>
        </w:tc>
      </w:tr>
      <w:tr w:rsidR="008D0538" w:rsidTr="006E7DD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по математике базовый уровень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26.03.2019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8D0538" w:rsidTr="006E7DD0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27.03.2019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школьников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6E7DD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по русскому языку в 9 классах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03.04.2019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8D0538" w:rsidTr="006E7DD0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школьников</w:t>
            </w:r>
          </w:p>
        </w:tc>
      </w:tr>
      <w:tr w:rsidR="008D0538" w:rsidTr="006E7DD0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республиканских исследованиях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апрель 2019г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результатов </w:t>
            </w:r>
            <w:r w:rsidR="00DF3205">
              <w:rPr>
                <w:rFonts w:eastAsia="Times New Roman"/>
                <w:sz w:val="24"/>
                <w:szCs w:val="24"/>
              </w:rPr>
              <w:t>ВПР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образования: диагностические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6E7DD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истории географии, математике (выборочно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6E7DD0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ОУ), ВПР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6E7DD0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пробном ЕГЭ для родителей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2019г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ЕГЭ для</w:t>
            </w: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</w:tbl>
    <w:p w:rsidR="008D0538" w:rsidRDefault="008D0538">
      <w:pPr>
        <w:spacing w:line="200" w:lineRule="exact"/>
        <w:rPr>
          <w:sz w:val="20"/>
          <w:szCs w:val="20"/>
        </w:rPr>
      </w:pPr>
    </w:p>
    <w:p w:rsidR="008D0538" w:rsidRDefault="008D0538">
      <w:pPr>
        <w:spacing w:line="200" w:lineRule="exact"/>
        <w:rPr>
          <w:sz w:val="20"/>
          <w:szCs w:val="20"/>
        </w:rPr>
      </w:pPr>
    </w:p>
    <w:p w:rsidR="008D0538" w:rsidRDefault="008D0538">
      <w:pPr>
        <w:spacing w:line="200" w:lineRule="exact"/>
        <w:rPr>
          <w:sz w:val="20"/>
          <w:szCs w:val="20"/>
        </w:rPr>
      </w:pPr>
    </w:p>
    <w:p w:rsidR="008D0538" w:rsidRDefault="008D0538">
      <w:pPr>
        <w:spacing w:line="200" w:lineRule="exact"/>
        <w:rPr>
          <w:sz w:val="20"/>
          <w:szCs w:val="20"/>
        </w:rPr>
      </w:pPr>
    </w:p>
    <w:p w:rsidR="008D0538" w:rsidRDefault="008D0538">
      <w:pPr>
        <w:spacing w:line="340" w:lineRule="exact"/>
        <w:rPr>
          <w:sz w:val="20"/>
          <w:szCs w:val="20"/>
        </w:rPr>
      </w:pPr>
    </w:p>
    <w:p w:rsidR="008D0538" w:rsidRDefault="00DF320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5.Повышение кадрового потенциала организаций с низкими образовательными результатами</w:t>
      </w:r>
    </w:p>
    <w:p w:rsidR="008D0538" w:rsidRDefault="008D0538">
      <w:pPr>
        <w:spacing w:line="232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3820"/>
        <w:gridCol w:w="2960"/>
        <w:gridCol w:w="2420"/>
        <w:gridCol w:w="3500"/>
      </w:tblGrid>
      <w:tr w:rsidR="008D0538" w:rsidTr="006E7DD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D0538" w:rsidRPr="006E7DD0" w:rsidRDefault="00DF3205" w:rsidP="006E7DD0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6E7DD0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Pr="006E7DD0" w:rsidRDefault="00DF3205" w:rsidP="006E7DD0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 семинаров,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6E7DD0">
            <w:pPr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включение в проект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D0538" w:rsidRDefault="00DF320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вебинаров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учителей-предметников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с низкими результатами</w:t>
            </w:r>
          </w:p>
        </w:tc>
      </w:tr>
      <w:tr w:rsidR="008D0538" w:rsidTr="006E7DD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проблемным темам, выявленным 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 анализа выполнения заданий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0538" w:rsidRDefault="00DF3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  <w:tr w:rsidR="008D0538" w:rsidTr="006E7DD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планов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6E7DD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DF3205">
              <w:rPr>
                <w:sz w:val="24"/>
                <w:szCs w:val="24"/>
              </w:rPr>
              <w:t>Управление 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об исполнении</w:t>
            </w:r>
          </w:p>
        </w:tc>
      </w:tr>
      <w:tr w:rsidR="008D0538" w:rsidTr="006E7DD0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 учителей, учащиеся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планов</w:t>
            </w:r>
          </w:p>
        </w:tc>
      </w:tr>
      <w:tr w:rsidR="008D0538" w:rsidTr="006E7D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показывают низкие результаты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D0538" w:rsidRDefault="00DF320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</w:tr>
      <w:tr w:rsidR="008D0538" w:rsidTr="006E7DD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0538" w:rsidRDefault="00DF32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0538" w:rsidRDefault="008D0538">
            <w:pPr>
              <w:rPr>
                <w:sz w:val="24"/>
                <w:szCs w:val="24"/>
              </w:rPr>
            </w:pPr>
          </w:p>
        </w:tc>
      </w:tr>
    </w:tbl>
    <w:p w:rsidR="008D0538" w:rsidRDefault="008D0538">
      <w:pPr>
        <w:spacing w:line="1" w:lineRule="exact"/>
        <w:rPr>
          <w:sz w:val="20"/>
          <w:szCs w:val="20"/>
        </w:rPr>
      </w:pPr>
    </w:p>
    <w:sectPr w:rsidR="008D0538" w:rsidSect="008D0538">
      <w:pgSz w:w="16840" w:h="11904" w:orient="landscape"/>
      <w:pgMar w:top="1257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0538"/>
    <w:rsid w:val="00157FDD"/>
    <w:rsid w:val="005D25F5"/>
    <w:rsid w:val="006E7DD0"/>
    <w:rsid w:val="008D0538"/>
    <w:rsid w:val="00D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2020-07-17T10:49:00Z</cp:lastPrinted>
  <dcterms:created xsi:type="dcterms:W3CDTF">2020-07-17T12:27:00Z</dcterms:created>
  <dcterms:modified xsi:type="dcterms:W3CDTF">2020-07-23T10:34:00Z</dcterms:modified>
</cp:coreProperties>
</file>