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7" w:rsidRDefault="00EE3DA7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СОВЕТ ДЕПУТАТОВ </w:t>
      </w:r>
    </w:p>
    <w:p w:rsidR="00EE3DA7" w:rsidRDefault="00EE3DA7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БЕРЕГОВО-СЫРЕСЕВСКОГО СЕЛЬСКОГО ПОСЕЛЕНИЯ</w:t>
      </w:r>
    </w:p>
    <w:p w:rsidR="00EE3DA7" w:rsidRDefault="00EE3DA7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ИЧАЛКОВСКОГО МУНИЦИПАЛЬНОГО РАЙОНА</w:t>
      </w:r>
      <w:r>
        <w:rPr>
          <w:rFonts w:ascii="Arial" w:hAnsi="Arial" w:cs="Arial"/>
          <w:b/>
          <w:sz w:val="24"/>
        </w:rPr>
        <w:br/>
        <w:t>РЕСПУБЛИКИ МОРДОВИЯ</w:t>
      </w:r>
      <w:r>
        <w:rPr>
          <w:rFonts w:ascii="Arial" w:hAnsi="Arial" w:cs="Arial"/>
          <w:sz w:val="24"/>
        </w:rPr>
        <w:t xml:space="preserve"> </w:t>
      </w:r>
    </w:p>
    <w:p w:rsidR="00EE3DA7" w:rsidRDefault="00EE3DA7">
      <w:pPr>
        <w:spacing w:line="276" w:lineRule="auto"/>
        <w:rPr>
          <w:rFonts w:ascii="Arial" w:hAnsi="Arial" w:cs="Arial"/>
          <w:color w:val="000000"/>
          <w:sz w:val="24"/>
        </w:rPr>
      </w:pPr>
    </w:p>
    <w:p w:rsidR="00EE3DA7" w:rsidRDefault="00EE3DA7">
      <w:pPr>
        <w:spacing w:line="276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РЕШЕНИЕ</w:t>
      </w:r>
    </w:p>
    <w:p w:rsidR="00EE3DA7" w:rsidRDefault="00EE3DA7">
      <w:pPr>
        <w:spacing w:line="276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EE3DA7" w:rsidRPr="008655A9" w:rsidRDefault="00EE3DA7" w:rsidP="00051B63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655A9">
        <w:rPr>
          <w:rFonts w:ascii="Times New Roman" w:hAnsi="Times New Roman"/>
          <w:color w:val="000000"/>
          <w:sz w:val="28"/>
          <w:szCs w:val="28"/>
        </w:rPr>
        <w:t xml:space="preserve">   08.05.</w:t>
      </w:r>
      <w:bookmarkStart w:id="0" w:name="_GoBack"/>
      <w:bookmarkEnd w:id="0"/>
      <w:r w:rsidRPr="008655A9">
        <w:rPr>
          <w:rFonts w:ascii="Times New Roman" w:hAnsi="Times New Roman"/>
          <w:color w:val="000000"/>
          <w:sz w:val="28"/>
          <w:szCs w:val="28"/>
        </w:rPr>
        <w:t>2019 года                                                                                  № 28</w:t>
      </w:r>
    </w:p>
    <w:p w:rsidR="00EE3DA7" w:rsidRPr="008655A9" w:rsidRDefault="00EE3DA7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655A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EE3DA7" w:rsidRPr="008655A9" w:rsidRDefault="00EE3DA7">
      <w:pPr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jc w:val="center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>Об утверждении Генерального плана</w:t>
      </w:r>
    </w:p>
    <w:p w:rsidR="00EE3DA7" w:rsidRPr="008655A9" w:rsidRDefault="00EE3DA7">
      <w:pPr>
        <w:jc w:val="center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 xml:space="preserve">  Берегово-</w:t>
      </w:r>
      <w:proofErr w:type="spellStart"/>
      <w:r w:rsidRPr="008655A9">
        <w:rPr>
          <w:rFonts w:ascii="Times New Roman" w:hAnsi="Times New Roman"/>
          <w:sz w:val="28"/>
          <w:szCs w:val="28"/>
        </w:rPr>
        <w:t>Сыресевского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55A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E3DA7" w:rsidRPr="008655A9" w:rsidRDefault="00EE3DA7">
      <w:pPr>
        <w:jc w:val="center"/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>В целях создания условий для устойчивого развития сельского поселения, руководствуясь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учитывая согласования генерального плана, протоколы публичных слушаний по проекту генерального плана, заключение о результатах публичных слушаний по проекту генерального плана, Совет депутатов Берегово-</w:t>
      </w:r>
      <w:proofErr w:type="spellStart"/>
      <w:r w:rsidRPr="008655A9">
        <w:rPr>
          <w:rFonts w:ascii="Times New Roman" w:hAnsi="Times New Roman"/>
          <w:sz w:val="28"/>
          <w:szCs w:val="28"/>
        </w:rPr>
        <w:t>Сыресевского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сельского поселения » РЕШИЛ:</w:t>
      </w:r>
    </w:p>
    <w:p w:rsidR="00EE3DA7" w:rsidRPr="008655A9" w:rsidRDefault="00EE3DA7">
      <w:pPr>
        <w:ind w:firstLine="709"/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>1.Утвердить Генеральный план Берегово-</w:t>
      </w:r>
      <w:proofErr w:type="spellStart"/>
      <w:r w:rsidRPr="008655A9">
        <w:rPr>
          <w:rFonts w:ascii="Times New Roman" w:hAnsi="Times New Roman"/>
          <w:sz w:val="28"/>
          <w:szCs w:val="28"/>
        </w:rPr>
        <w:t>Сыресевского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55A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согласно приложению.</w:t>
      </w: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655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55A9">
        <w:rPr>
          <w:rFonts w:ascii="Times New Roman" w:hAnsi="Times New Roman"/>
          <w:sz w:val="28"/>
          <w:szCs w:val="28"/>
        </w:rPr>
        <w:t xml:space="preserve"> Генеральный план на официальном сайте администрации </w:t>
      </w:r>
      <w:proofErr w:type="spellStart"/>
      <w:r w:rsidRPr="008655A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муниципального района в сети Интернет и опубликовать в Информационном бюллетене Берегово-</w:t>
      </w:r>
      <w:proofErr w:type="spellStart"/>
      <w:r w:rsidRPr="008655A9">
        <w:rPr>
          <w:rFonts w:ascii="Times New Roman" w:hAnsi="Times New Roman"/>
          <w:sz w:val="28"/>
          <w:szCs w:val="28"/>
        </w:rPr>
        <w:t>Сыресевского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655A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655A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E3DA7" w:rsidRPr="008655A9" w:rsidRDefault="00EE3D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>Глава Берегово-</w:t>
      </w:r>
      <w:proofErr w:type="spellStart"/>
      <w:r w:rsidRPr="008655A9">
        <w:rPr>
          <w:rFonts w:ascii="Times New Roman" w:hAnsi="Times New Roman"/>
          <w:sz w:val="28"/>
          <w:szCs w:val="28"/>
        </w:rPr>
        <w:t>Сыресевского</w:t>
      </w:r>
      <w:proofErr w:type="spellEnd"/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E3DA7" w:rsidRPr="008655A9" w:rsidRDefault="00EE3DA7" w:rsidP="00BD056D">
      <w:pPr>
        <w:rPr>
          <w:rFonts w:ascii="Times New Roman" w:hAnsi="Times New Roman"/>
          <w:sz w:val="28"/>
          <w:szCs w:val="28"/>
        </w:rPr>
      </w:pPr>
      <w:proofErr w:type="spellStart"/>
      <w:r w:rsidRPr="008655A9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Pr="008655A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E3DA7" w:rsidRPr="008655A9" w:rsidRDefault="00EE3DA7" w:rsidP="00BD056D">
      <w:pPr>
        <w:rPr>
          <w:rFonts w:ascii="Times New Roman" w:hAnsi="Times New Roman"/>
          <w:color w:val="000000"/>
          <w:sz w:val="28"/>
          <w:szCs w:val="28"/>
        </w:rPr>
      </w:pPr>
      <w:r w:rsidRPr="008655A9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</w:t>
      </w:r>
      <w:proofErr w:type="spellStart"/>
      <w:r w:rsidRPr="008655A9">
        <w:rPr>
          <w:rFonts w:ascii="Times New Roman" w:hAnsi="Times New Roman"/>
          <w:sz w:val="28"/>
          <w:szCs w:val="28"/>
        </w:rPr>
        <w:t>А.К.Пискайкин</w:t>
      </w:r>
      <w:proofErr w:type="spellEnd"/>
    </w:p>
    <w:p w:rsidR="00EE3DA7" w:rsidRPr="008655A9" w:rsidRDefault="00EE3DA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jc w:val="both"/>
        <w:rPr>
          <w:rFonts w:ascii="Times New Roman" w:hAnsi="Times New Roman"/>
          <w:sz w:val="28"/>
          <w:szCs w:val="28"/>
        </w:rPr>
      </w:pPr>
    </w:p>
    <w:p w:rsidR="00EE3DA7" w:rsidRPr="008655A9" w:rsidRDefault="00EE3DA7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EE3DA7" w:rsidRDefault="00EE3DA7">
      <w:pPr>
        <w:spacing w:after="200" w:line="276" w:lineRule="auto"/>
        <w:rPr>
          <w:rFonts w:ascii="Arial" w:hAnsi="Arial" w:cs="Arial"/>
          <w:sz w:val="24"/>
        </w:rPr>
      </w:pPr>
    </w:p>
    <w:sectPr w:rsidR="00EE3DA7" w:rsidSect="0028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0AF"/>
    <w:rsid w:val="0001628D"/>
    <w:rsid w:val="00051B63"/>
    <w:rsid w:val="000E633D"/>
    <w:rsid w:val="001E72F6"/>
    <w:rsid w:val="00252353"/>
    <w:rsid w:val="00287ABB"/>
    <w:rsid w:val="00312434"/>
    <w:rsid w:val="003B1F64"/>
    <w:rsid w:val="004A728E"/>
    <w:rsid w:val="004C132E"/>
    <w:rsid w:val="005520AF"/>
    <w:rsid w:val="007434A2"/>
    <w:rsid w:val="00790F56"/>
    <w:rsid w:val="008655A9"/>
    <w:rsid w:val="008D3555"/>
    <w:rsid w:val="009E6B26"/>
    <w:rsid w:val="00A17FC2"/>
    <w:rsid w:val="00A6041D"/>
    <w:rsid w:val="00B01B00"/>
    <w:rsid w:val="00B97F1D"/>
    <w:rsid w:val="00BC3B26"/>
    <w:rsid w:val="00BD056D"/>
    <w:rsid w:val="00C47AD2"/>
    <w:rsid w:val="00E166AE"/>
    <w:rsid w:val="00E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/>
  <cp:keywords/>
  <dc:description/>
  <cp:lastModifiedBy>Admin</cp:lastModifiedBy>
  <cp:revision>5</cp:revision>
  <cp:lastPrinted>2019-05-13T11:09:00Z</cp:lastPrinted>
  <dcterms:created xsi:type="dcterms:W3CDTF">2019-05-13T11:08:00Z</dcterms:created>
  <dcterms:modified xsi:type="dcterms:W3CDTF">2019-05-22T05:21:00Z</dcterms:modified>
</cp:coreProperties>
</file>