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21B" w:rsidRPr="006441C4" w:rsidRDefault="0099021B" w:rsidP="00870E01">
      <w:pPr>
        <w:pStyle w:val="ConsTitle"/>
        <w:widowControl/>
        <w:spacing w:line="240" w:lineRule="atLeast"/>
        <w:ind w:right="0" w:firstLine="539"/>
        <w:jc w:val="center"/>
        <w:rPr>
          <w:sz w:val="28"/>
          <w:szCs w:val="28"/>
        </w:rPr>
      </w:pPr>
      <w:r w:rsidRPr="006441C4">
        <w:rPr>
          <w:sz w:val="28"/>
          <w:szCs w:val="28"/>
        </w:rPr>
        <w:t xml:space="preserve">Администрация  </w:t>
      </w:r>
      <w:proofErr w:type="spellStart"/>
      <w:r w:rsidRPr="006441C4">
        <w:rPr>
          <w:sz w:val="28"/>
          <w:szCs w:val="28"/>
        </w:rPr>
        <w:t>Оброчинского</w:t>
      </w:r>
      <w:proofErr w:type="spellEnd"/>
      <w:r w:rsidRPr="006441C4">
        <w:rPr>
          <w:sz w:val="28"/>
          <w:szCs w:val="28"/>
        </w:rPr>
        <w:t xml:space="preserve">  сельского поселения</w:t>
      </w:r>
    </w:p>
    <w:p w:rsidR="0099021B" w:rsidRPr="006441C4" w:rsidRDefault="0099021B" w:rsidP="00870E01">
      <w:pPr>
        <w:pStyle w:val="ConsTitle"/>
        <w:widowControl/>
        <w:spacing w:before="240" w:line="240" w:lineRule="atLeast"/>
        <w:ind w:right="0" w:firstLine="539"/>
        <w:jc w:val="center"/>
        <w:rPr>
          <w:sz w:val="28"/>
          <w:szCs w:val="28"/>
        </w:rPr>
      </w:pPr>
      <w:proofErr w:type="spellStart"/>
      <w:r w:rsidRPr="006441C4">
        <w:rPr>
          <w:sz w:val="28"/>
          <w:szCs w:val="28"/>
        </w:rPr>
        <w:t>Ичалковского</w:t>
      </w:r>
      <w:proofErr w:type="spellEnd"/>
      <w:r w:rsidRPr="006441C4">
        <w:rPr>
          <w:sz w:val="28"/>
          <w:szCs w:val="28"/>
        </w:rPr>
        <w:t xml:space="preserve"> муниципального района  Республики Мордовия</w:t>
      </w:r>
    </w:p>
    <w:p w:rsidR="0099021B" w:rsidRPr="006441C4" w:rsidRDefault="0099021B" w:rsidP="00870E01">
      <w:pPr>
        <w:pStyle w:val="ConsTitle"/>
        <w:widowControl/>
        <w:spacing w:before="240" w:line="360" w:lineRule="auto"/>
        <w:ind w:right="0" w:firstLine="539"/>
        <w:jc w:val="center"/>
        <w:rPr>
          <w:sz w:val="28"/>
          <w:szCs w:val="28"/>
        </w:rPr>
      </w:pPr>
      <w:proofErr w:type="gramStart"/>
      <w:r w:rsidRPr="006441C4">
        <w:rPr>
          <w:sz w:val="28"/>
          <w:szCs w:val="28"/>
        </w:rPr>
        <w:t>П</w:t>
      </w:r>
      <w:proofErr w:type="gramEnd"/>
      <w:r w:rsidRPr="006441C4">
        <w:rPr>
          <w:sz w:val="28"/>
          <w:szCs w:val="28"/>
        </w:rPr>
        <w:t xml:space="preserve"> О С Т А Н О В Л Е Н И Е</w:t>
      </w:r>
    </w:p>
    <w:p w:rsidR="0099021B" w:rsidRPr="00E951A2" w:rsidRDefault="00C04564" w:rsidP="0099021B">
      <w:pPr>
        <w:pStyle w:val="ConsTitle"/>
        <w:widowControl/>
        <w:spacing w:before="240" w:line="360" w:lineRule="auto"/>
        <w:ind w:right="0"/>
        <w:rPr>
          <w:sz w:val="28"/>
          <w:szCs w:val="28"/>
        </w:rPr>
      </w:pPr>
      <w:r>
        <w:rPr>
          <w:sz w:val="28"/>
          <w:szCs w:val="28"/>
        </w:rPr>
        <w:t xml:space="preserve">25 </w:t>
      </w:r>
      <w:r w:rsidR="0061706D" w:rsidRPr="00E951A2">
        <w:rPr>
          <w:sz w:val="28"/>
          <w:szCs w:val="28"/>
        </w:rPr>
        <w:t>.09.</w:t>
      </w:r>
      <w:r w:rsidR="00A1406E" w:rsidRPr="00E951A2">
        <w:rPr>
          <w:sz w:val="28"/>
          <w:szCs w:val="28"/>
        </w:rPr>
        <w:t>2019</w:t>
      </w:r>
      <w:r w:rsidR="0099021B" w:rsidRPr="00E951A2">
        <w:rPr>
          <w:sz w:val="28"/>
          <w:szCs w:val="28"/>
        </w:rPr>
        <w:t xml:space="preserve">г.  </w:t>
      </w:r>
      <w:r w:rsidR="00A1406E" w:rsidRPr="00E951A2">
        <w:rPr>
          <w:sz w:val="28"/>
          <w:szCs w:val="28"/>
        </w:rPr>
        <w:t xml:space="preserve">                     </w:t>
      </w:r>
      <w:r w:rsidR="0099021B" w:rsidRPr="00E951A2">
        <w:rPr>
          <w:sz w:val="28"/>
          <w:szCs w:val="28"/>
        </w:rPr>
        <w:t xml:space="preserve">  с. Оброчное                 </w:t>
      </w:r>
      <w:r w:rsidR="00177AF6" w:rsidRPr="00E951A2">
        <w:rPr>
          <w:sz w:val="28"/>
          <w:szCs w:val="28"/>
        </w:rPr>
        <w:t xml:space="preserve"> </w:t>
      </w:r>
      <w:r w:rsidR="0023141D">
        <w:rPr>
          <w:sz w:val="28"/>
          <w:szCs w:val="28"/>
        </w:rPr>
        <w:t xml:space="preserve">               №</w:t>
      </w:r>
      <w:r>
        <w:rPr>
          <w:sz w:val="28"/>
          <w:szCs w:val="28"/>
        </w:rPr>
        <w:t>59</w:t>
      </w:r>
      <w:r w:rsidR="0023141D">
        <w:rPr>
          <w:sz w:val="28"/>
          <w:szCs w:val="28"/>
        </w:rPr>
        <w:t xml:space="preserve"> </w:t>
      </w:r>
    </w:p>
    <w:p w:rsidR="0061706D" w:rsidRDefault="0061706D" w:rsidP="0099021B">
      <w:pPr>
        <w:pStyle w:val="ConsTitle"/>
        <w:widowControl/>
        <w:spacing w:before="240" w:line="360" w:lineRule="auto"/>
        <w:ind w:right="0"/>
        <w:rPr>
          <w:sz w:val="28"/>
          <w:szCs w:val="28"/>
        </w:rPr>
      </w:pPr>
    </w:p>
    <w:p w:rsidR="006E64E8" w:rsidRPr="006E64E8" w:rsidRDefault="006E64E8" w:rsidP="006E64E8">
      <w:pPr>
        <w:pStyle w:val="a5"/>
        <w:jc w:val="center"/>
        <w:rPr>
          <w:rFonts w:ascii="Arial" w:hAnsi="Arial" w:cs="Arial"/>
          <w:color w:val="39465C"/>
          <w:sz w:val="26"/>
          <w:szCs w:val="26"/>
        </w:rPr>
      </w:pPr>
      <w:r w:rsidRPr="006E64E8">
        <w:rPr>
          <w:rStyle w:val="a4"/>
          <w:rFonts w:ascii="Arial" w:hAnsi="Arial" w:cs="Arial"/>
          <w:color w:val="39465C"/>
          <w:sz w:val="26"/>
          <w:szCs w:val="26"/>
        </w:rPr>
        <w:t xml:space="preserve">«Об утверждении </w:t>
      </w:r>
      <w:proofErr w:type="gramStart"/>
      <w:r w:rsidRPr="006E64E8">
        <w:rPr>
          <w:rStyle w:val="a4"/>
          <w:rFonts w:ascii="Arial" w:hAnsi="Arial" w:cs="Arial"/>
          <w:color w:val="39465C"/>
          <w:sz w:val="26"/>
          <w:szCs w:val="26"/>
        </w:rPr>
        <w:t>реестра  мест размещения площадок накопления твердых коммунальных</w:t>
      </w:r>
      <w:proofErr w:type="gramEnd"/>
      <w:r w:rsidRPr="006E64E8">
        <w:rPr>
          <w:rStyle w:val="a4"/>
          <w:rFonts w:ascii="Arial" w:hAnsi="Arial" w:cs="Arial"/>
          <w:color w:val="39465C"/>
          <w:sz w:val="26"/>
          <w:szCs w:val="26"/>
        </w:rPr>
        <w:t xml:space="preserve"> отходов, расположенных на территории </w:t>
      </w:r>
      <w:proofErr w:type="spellStart"/>
      <w:r w:rsidRPr="006E64E8">
        <w:rPr>
          <w:rStyle w:val="a4"/>
          <w:rFonts w:ascii="Arial" w:hAnsi="Arial" w:cs="Arial"/>
          <w:color w:val="39465C"/>
          <w:sz w:val="26"/>
          <w:szCs w:val="26"/>
        </w:rPr>
        <w:t>Оброчинского</w:t>
      </w:r>
      <w:proofErr w:type="spellEnd"/>
      <w:r w:rsidRPr="006E64E8">
        <w:rPr>
          <w:rStyle w:val="a4"/>
          <w:rFonts w:ascii="Arial" w:hAnsi="Arial" w:cs="Arial"/>
          <w:color w:val="39465C"/>
          <w:sz w:val="26"/>
          <w:szCs w:val="26"/>
        </w:rPr>
        <w:t xml:space="preserve"> сельского поселения»</w:t>
      </w:r>
    </w:p>
    <w:p w:rsidR="006E64E8" w:rsidRPr="006E64E8" w:rsidRDefault="006E64E8" w:rsidP="00AC260B">
      <w:pPr>
        <w:pStyle w:val="a5"/>
        <w:spacing w:line="360" w:lineRule="auto"/>
        <w:jc w:val="both"/>
        <w:rPr>
          <w:rFonts w:ascii="Arial" w:hAnsi="Arial" w:cs="Arial"/>
          <w:color w:val="39465C"/>
        </w:rPr>
      </w:pPr>
      <w:proofErr w:type="gramStart"/>
      <w:r w:rsidRPr="006E64E8">
        <w:rPr>
          <w:rFonts w:ascii="Arial" w:hAnsi="Arial" w:cs="Arial"/>
          <w:color w:val="39465C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пунктом 4 статьи 13.4 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</w:t>
      </w:r>
      <w:r>
        <w:rPr>
          <w:rFonts w:ascii="Arial" w:hAnsi="Arial" w:cs="Arial"/>
          <w:color w:val="39465C"/>
        </w:rPr>
        <w:t>йской Федерации от 31.08.2018г. №</w:t>
      </w:r>
      <w:r w:rsidRPr="006E64E8">
        <w:rPr>
          <w:rFonts w:ascii="Arial" w:hAnsi="Arial" w:cs="Arial"/>
          <w:color w:val="39465C"/>
        </w:rPr>
        <w:t xml:space="preserve">1039, администрация </w:t>
      </w:r>
      <w:proofErr w:type="spellStart"/>
      <w:r w:rsidRPr="006E64E8">
        <w:rPr>
          <w:rFonts w:ascii="Arial" w:hAnsi="Arial" w:cs="Arial"/>
          <w:color w:val="39465C"/>
        </w:rPr>
        <w:t>Оброчинского</w:t>
      </w:r>
      <w:proofErr w:type="spellEnd"/>
      <w:r w:rsidRPr="006E64E8">
        <w:rPr>
          <w:rFonts w:ascii="Arial" w:hAnsi="Arial" w:cs="Arial"/>
          <w:color w:val="39465C"/>
        </w:rPr>
        <w:t xml:space="preserve"> сельского поселения </w:t>
      </w:r>
      <w:r w:rsidRPr="006E64E8">
        <w:rPr>
          <w:rFonts w:ascii="Arial" w:hAnsi="Arial" w:cs="Arial"/>
          <w:b/>
          <w:color w:val="39465C"/>
        </w:rPr>
        <w:t>постановляет</w:t>
      </w:r>
      <w:r w:rsidRPr="006E64E8">
        <w:rPr>
          <w:rFonts w:ascii="Arial" w:hAnsi="Arial" w:cs="Arial"/>
          <w:color w:val="39465C"/>
        </w:rPr>
        <w:t>:</w:t>
      </w:r>
      <w:proofErr w:type="gramEnd"/>
    </w:p>
    <w:p w:rsidR="006E64E8" w:rsidRPr="006E64E8" w:rsidRDefault="006E64E8" w:rsidP="00AC260B">
      <w:pPr>
        <w:pStyle w:val="a5"/>
        <w:spacing w:line="360" w:lineRule="auto"/>
        <w:jc w:val="both"/>
        <w:rPr>
          <w:rFonts w:ascii="Arial" w:hAnsi="Arial" w:cs="Arial"/>
          <w:color w:val="39465C"/>
        </w:rPr>
      </w:pPr>
      <w:r w:rsidRPr="006E64E8">
        <w:rPr>
          <w:rFonts w:ascii="Arial" w:hAnsi="Arial" w:cs="Arial"/>
          <w:color w:val="39465C"/>
        </w:rPr>
        <w:t>1. Утвердить реестр мест накопления твердых коммунальных отход</w:t>
      </w:r>
      <w:r>
        <w:rPr>
          <w:rFonts w:ascii="Arial" w:hAnsi="Arial" w:cs="Arial"/>
          <w:color w:val="39465C"/>
        </w:rPr>
        <w:t xml:space="preserve">ов на территории </w:t>
      </w:r>
      <w:proofErr w:type="spellStart"/>
      <w:r>
        <w:rPr>
          <w:rFonts w:ascii="Arial" w:hAnsi="Arial" w:cs="Arial"/>
          <w:color w:val="39465C"/>
        </w:rPr>
        <w:t>Оброчинского</w:t>
      </w:r>
      <w:proofErr w:type="spellEnd"/>
      <w:r w:rsidRPr="006E64E8">
        <w:rPr>
          <w:rFonts w:ascii="Arial" w:hAnsi="Arial" w:cs="Arial"/>
          <w:color w:val="39465C"/>
        </w:rPr>
        <w:t xml:space="preserve"> сельского поселения, согласно приложению №1.</w:t>
      </w:r>
    </w:p>
    <w:p w:rsidR="00AC260B" w:rsidRDefault="006E64E8" w:rsidP="00AC260B">
      <w:pPr>
        <w:pStyle w:val="a5"/>
        <w:spacing w:line="360" w:lineRule="auto"/>
        <w:jc w:val="both"/>
        <w:rPr>
          <w:rFonts w:ascii="Arial" w:hAnsi="Arial" w:cs="Arial"/>
          <w:color w:val="39465C"/>
        </w:rPr>
      </w:pPr>
      <w:r>
        <w:rPr>
          <w:rFonts w:ascii="Arial" w:hAnsi="Arial" w:cs="Arial"/>
          <w:color w:val="39465C"/>
        </w:rPr>
        <w:t>2</w:t>
      </w:r>
      <w:r w:rsidR="00AC260B">
        <w:rPr>
          <w:rFonts w:ascii="Arial" w:hAnsi="Arial" w:cs="Arial"/>
          <w:color w:val="39465C"/>
        </w:rPr>
        <w:t>. Опубликовать</w:t>
      </w:r>
      <w:r w:rsidRPr="006E64E8">
        <w:rPr>
          <w:rFonts w:ascii="Arial" w:hAnsi="Arial" w:cs="Arial"/>
          <w:color w:val="39465C"/>
        </w:rPr>
        <w:t xml:space="preserve"> утвержденный настоящ</w:t>
      </w:r>
      <w:r>
        <w:rPr>
          <w:rFonts w:ascii="Arial" w:hAnsi="Arial" w:cs="Arial"/>
          <w:color w:val="39465C"/>
        </w:rPr>
        <w:t xml:space="preserve">им постановлением реестр </w:t>
      </w:r>
      <w:r w:rsidRPr="006E64E8">
        <w:rPr>
          <w:rFonts w:ascii="Arial" w:hAnsi="Arial" w:cs="Arial"/>
          <w:color w:val="39465C"/>
        </w:rPr>
        <w:t xml:space="preserve"> мест накопления твердых коммунальных отходов, расположенны</w:t>
      </w:r>
      <w:r>
        <w:rPr>
          <w:rFonts w:ascii="Arial" w:hAnsi="Arial" w:cs="Arial"/>
          <w:color w:val="39465C"/>
        </w:rPr>
        <w:t xml:space="preserve">х на территории </w:t>
      </w:r>
      <w:proofErr w:type="spellStart"/>
      <w:r>
        <w:rPr>
          <w:rFonts w:ascii="Arial" w:hAnsi="Arial" w:cs="Arial"/>
          <w:color w:val="39465C"/>
        </w:rPr>
        <w:t>Оброчинского</w:t>
      </w:r>
      <w:proofErr w:type="spellEnd"/>
      <w:r>
        <w:rPr>
          <w:rFonts w:ascii="Arial" w:hAnsi="Arial" w:cs="Arial"/>
          <w:color w:val="39465C"/>
        </w:rPr>
        <w:t xml:space="preserve"> </w:t>
      </w:r>
      <w:r w:rsidRPr="006E64E8">
        <w:rPr>
          <w:rFonts w:ascii="Arial" w:hAnsi="Arial" w:cs="Arial"/>
          <w:color w:val="39465C"/>
        </w:rPr>
        <w:t xml:space="preserve">сельского поселения </w:t>
      </w:r>
      <w:r w:rsidR="00AC260B">
        <w:rPr>
          <w:rFonts w:ascii="Arial" w:hAnsi="Arial" w:cs="Arial"/>
          <w:color w:val="39465C"/>
        </w:rPr>
        <w:t xml:space="preserve">в информационном бюллетене </w:t>
      </w:r>
      <w:proofErr w:type="spellStart"/>
      <w:r w:rsidR="00AC260B">
        <w:rPr>
          <w:rFonts w:ascii="Arial" w:hAnsi="Arial" w:cs="Arial"/>
          <w:color w:val="39465C"/>
        </w:rPr>
        <w:t>Оброчинского</w:t>
      </w:r>
      <w:proofErr w:type="spellEnd"/>
      <w:r w:rsidR="00AC260B">
        <w:rPr>
          <w:rFonts w:ascii="Arial" w:hAnsi="Arial" w:cs="Arial"/>
          <w:color w:val="39465C"/>
        </w:rPr>
        <w:t xml:space="preserve"> сельского поселения.</w:t>
      </w:r>
    </w:p>
    <w:p w:rsidR="006E64E8" w:rsidRDefault="00AC260B" w:rsidP="006E64E8">
      <w:pPr>
        <w:pStyle w:val="a5"/>
        <w:jc w:val="both"/>
        <w:rPr>
          <w:rFonts w:ascii="Arial" w:hAnsi="Arial" w:cs="Arial"/>
          <w:color w:val="39465C"/>
        </w:rPr>
      </w:pPr>
      <w:r w:rsidRPr="006E64E8">
        <w:rPr>
          <w:rFonts w:ascii="Arial" w:hAnsi="Arial" w:cs="Arial"/>
          <w:color w:val="39465C"/>
        </w:rPr>
        <w:t xml:space="preserve"> </w:t>
      </w:r>
      <w:r>
        <w:rPr>
          <w:rFonts w:ascii="Arial" w:hAnsi="Arial" w:cs="Arial"/>
          <w:color w:val="39465C"/>
        </w:rPr>
        <w:t>3</w:t>
      </w:r>
      <w:r w:rsidR="006E64E8" w:rsidRPr="006E64E8">
        <w:rPr>
          <w:rFonts w:ascii="Arial" w:hAnsi="Arial" w:cs="Arial"/>
          <w:color w:val="39465C"/>
        </w:rPr>
        <w:t>. Контроль исполнения настоящего постановления оставляю за собой.</w:t>
      </w:r>
    </w:p>
    <w:p w:rsidR="00AC260B" w:rsidRPr="006E64E8" w:rsidRDefault="00AC260B" w:rsidP="006E64E8">
      <w:pPr>
        <w:pStyle w:val="a5"/>
        <w:jc w:val="both"/>
        <w:rPr>
          <w:rFonts w:ascii="Arial" w:hAnsi="Arial" w:cs="Arial"/>
          <w:color w:val="39465C"/>
        </w:rPr>
      </w:pPr>
    </w:p>
    <w:p w:rsidR="00AC260B" w:rsidRDefault="006E64E8" w:rsidP="00F5509D">
      <w:pPr>
        <w:pStyle w:val="a5"/>
        <w:spacing w:after="0" w:afterAutospacing="0"/>
        <w:ind w:left="360"/>
        <w:jc w:val="both"/>
        <w:rPr>
          <w:rFonts w:ascii="Arial" w:hAnsi="Arial" w:cs="Arial"/>
          <w:color w:val="39465C"/>
        </w:rPr>
      </w:pPr>
      <w:r w:rsidRPr="00AC260B">
        <w:rPr>
          <w:rFonts w:ascii="Arial" w:hAnsi="Arial" w:cs="Arial"/>
          <w:color w:val="39465C"/>
        </w:rPr>
        <w:t>Глава  </w:t>
      </w:r>
      <w:proofErr w:type="spellStart"/>
      <w:r w:rsidR="00F5509D">
        <w:rPr>
          <w:rFonts w:ascii="Arial" w:hAnsi="Arial" w:cs="Arial"/>
          <w:color w:val="39465C"/>
        </w:rPr>
        <w:t>Оброчинского</w:t>
      </w:r>
      <w:proofErr w:type="spellEnd"/>
      <w:r w:rsidR="00F5509D">
        <w:rPr>
          <w:rFonts w:ascii="Arial" w:hAnsi="Arial" w:cs="Arial"/>
          <w:color w:val="39465C"/>
        </w:rPr>
        <w:t xml:space="preserve"> сельского поселения:                                     Т.М. Анохина</w:t>
      </w:r>
    </w:p>
    <w:p w:rsidR="00F5509D" w:rsidRPr="00F5509D" w:rsidRDefault="00F5509D" w:rsidP="00F5509D">
      <w:pPr>
        <w:pStyle w:val="a5"/>
        <w:spacing w:after="0" w:afterAutospacing="0"/>
        <w:ind w:left="360"/>
        <w:jc w:val="both"/>
        <w:rPr>
          <w:rFonts w:ascii="Arial" w:hAnsi="Arial" w:cs="Arial"/>
          <w:color w:val="39465C"/>
        </w:rPr>
      </w:pPr>
    </w:p>
    <w:p w:rsidR="006E64E8" w:rsidRDefault="006E64E8" w:rsidP="00E635AE">
      <w:pPr>
        <w:pStyle w:val="a5"/>
        <w:spacing w:after="0" w:afterAutospacing="0"/>
        <w:jc w:val="right"/>
        <w:rPr>
          <w:rFonts w:ascii="Roboto" w:hAnsi="Roboto"/>
          <w:color w:val="39465C"/>
          <w:sz w:val="21"/>
          <w:szCs w:val="21"/>
        </w:rPr>
      </w:pPr>
    </w:p>
    <w:p w:rsidR="006E64E8" w:rsidRDefault="006E64E8" w:rsidP="006E64E8">
      <w:pPr>
        <w:pStyle w:val="a5"/>
        <w:jc w:val="right"/>
        <w:rPr>
          <w:rFonts w:ascii="Roboto" w:hAnsi="Roboto"/>
          <w:color w:val="39465C"/>
          <w:sz w:val="21"/>
          <w:szCs w:val="21"/>
        </w:rPr>
      </w:pPr>
    </w:p>
    <w:p w:rsidR="006E64E8" w:rsidRDefault="006E64E8" w:rsidP="006E64E8">
      <w:pPr>
        <w:pStyle w:val="a5"/>
        <w:jc w:val="right"/>
        <w:rPr>
          <w:rFonts w:ascii="Roboto" w:hAnsi="Roboto"/>
          <w:color w:val="39465C"/>
          <w:sz w:val="21"/>
          <w:szCs w:val="21"/>
        </w:rPr>
      </w:pPr>
    </w:p>
    <w:p w:rsidR="006E64E8" w:rsidRPr="00C01A3B" w:rsidRDefault="006E64E8" w:rsidP="006E64E8">
      <w:pPr>
        <w:pStyle w:val="a5"/>
        <w:jc w:val="right"/>
        <w:rPr>
          <w:rFonts w:ascii="Roboto" w:hAnsi="Roboto"/>
          <w:sz w:val="21"/>
          <w:szCs w:val="21"/>
        </w:rPr>
      </w:pPr>
      <w:r w:rsidRPr="00C01A3B">
        <w:rPr>
          <w:rFonts w:ascii="Roboto" w:hAnsi="Roboto"/>
          <w:sz w:val="21"/>
          <w:szCs w:val="21"/>
        </w:rPr>
        <w:lastRenderedPageBreak/>
        <w:t>Приложение №1</w:t>
      </w:r>
      <w:r w:rsidRPr="00C01A3B">
        <w:rPr>
          <w:rFonts w:ascii="Roboto" w:hAnsi="Roboto"/>
          <w:sz w:val="21"/>
          <w:szCs w:val="21"/>
        </w:rPr>
        <w:br/>
        <w:t>к постановлени</w:t>
      </w:r>
      <w:r w:rsidR="00C82392" w:rsidRPr="00C01A3B">
        <w:rPr>
          <w:rFonts w:ascii="Roboto" w:hAnsi="Roboto"/>
          <w:sz w:val="21"/>
          <w:szCs w:val="21"/>
        </w:rPr>
        <w:t>ю администрации </w:t>
      </w:r>
      <w:r w:rsidR="00C82392" w:rsidRPr="00C01A3B">
        <w:rPr>
          <w:rFonts w:ascii="Roboto" w:hAnsi="Roboto"/>
          <w:sz w:val="21"/>
          <w:szCs w:val="21"/>
        </w:rPr>
        <w:br/>
      </w:r>
      <w:proofErr w:type="spellStart"/>
      <w:r w:rsidR="00C82392" w:rsidRPr="00C01A3B">
        <w:rPr>
          <w:rFonts w:ascii="Roboto" w:hAnsi="Roboto"/>
          <w:sz w:val="21"/>
          <w:szCs w:val="21"/>
        </w:rPr>
        <w:t>Оброчинского</w:t>
      </w:r>
      <w:proofErr w:type="spellEnd"/>
      <w:r w:rsidR="00D20C6C" w:rsidRPr="00C01A3B">
        <w:rPr>
          <w:rFonts w:ascii="Roboto" w:hAnsi="Roboto"/>
          <w:sz w:val="21"/>
          <w:szCs w:val="21"/>
        </w:rPr>
        <w:t xml:space="preserve"> сельск</w:t>
      </w:r>
      <w:r w:rsidR="00082891" w:rsidRPr="00C01A3B">
        <w:rPr>
          <w:rFonts w:ascii="Roboto" w:hAnsi="Roboto"/>
          <w:sz w:val="21"/>
          <w:szCs w:val="21"/>
        </w:rPr>
        <w:t>ого поселения</w:t>
      </w:r>
      <w:r w:rsidR="00082891" w:rsidRPr="00C01A3B">
        <w:rPr>
          <w:rFonts w:ascii="Roboto" w:hAnsi="Roboto"/>
          <w:sz w:val="21"/>
          <w:szCs w:val="21"/>
        </w:rPr>
        <w:br/>
        <w:t xml:space="preserve">от 24.09.2019г. № </w:t>
      </w:r>
    </w:p>
    <w:p w:rsidR="006E64E8" w:rsidRPr="00C01A3B" w:rsidRDefault="006E64E8" w:rsidP="006E64E8">
      <w:pPr>
        <w:pStyle w:val="a5"/>
        <w:jc w:val="center"/>
        <w:rPr>
          <w:rFonts w:ascii="Roboto" w:hAnsi="Roboto"/>
          <w:sz w:val="21"/>
          <w:szCs w:val="21"/>
        </w:rPr>
      </w:pPr>
      <w:r w:rsidRPr="00C01A3B">
        <w:rPr>
          <w:rStyle w:val="a4"/>
          <w:rFonts w:ascii="Roboto" w:hAnsi="Roboto"/>
          <w:sz w:val="21"/>
          <w:szCs w:val="21"/>
        </w:rPr>
        <w:t>РЕЕСТР</w:t>
      </w:r>
      <w:r w:rsidRPr="00C01A3B">
        <w:rPr>
          <w:rFonts w:ascii="Roboto" w:hAnsi="Roboto"/>
          <w:sz w:val="21"/>
          <w:szCs w:val="21"/>
        </w:rPr>
        <w:br/>
      </w:r>
      <w:r w:rsidRPr="00C01A3B">
        <w:rPr>
          <w:rStyle w:val="a4"/>
          <w:rFonts w:ascii="Roboto" w:hAnsi="Roboto"/>
          <w:sz w:val="21"/>
          <w:szCs w:val="21"/>
        </w:rPr>
        <w:t>мест накопления твердых коммунальных отход</w:t>
      </w:r>
      <w:r w:rsidR="00C82392" w:rsidRPr="00C01A3B">
        <w:rPr>
          <w:rStyle w:val="a4"/>
          <w:rFonts w:ascii="Roboto" w:hAnsi="Roboto"/>
          <w:sz w:val="21"/>
          <w:szCs w:val="21"/>
        </w:rPr>
        <w:t xml:space="preserve">ов на территории </w:t>
      </w:r>
      <w:proofErr w:type="spellStart"/>
      <w:r w:rsidR="00C82392" w:rsidRPr="00C01A3B">
        <w:rPr>
          <w:rStyle w:val="a4"/>
          <w:rFonts w:ascii="Roboto" w:hAnsi="Roboto"/>
          <w:sz w:val="21"/>
          <w:szCs w:val="21"/>
        </w:rPr>
        <w:t>Оброчинского</w:t>
      </w:r>
      <w:proofErr w:type="spellEnd"/>
      <w:r w:rsidRPr="00C01A3B">
        <w:rPr>
          <w:rStyle w:val="a4"/>
          <w:rFonts w:ascii="Roboto" w:hAnsi="Roboto"/>
          <w:sz w:val="21"/>
          <w:szCs w:val="21"/>
        </w:rPr>
        <w:t xml:space="preserve"> сельского поселения.</w:t>
      </w:r>
    </w:p>
    <w:tbl>
      <w:tblPr>
        <w:tblW w:w="10296" w:type="dxa"/>
        <w:tblCellSpacing w:w="22" w:type="dxa"/>
        <w:tblInd w:w="-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68"/>
        <w:gridCol w:w="2137"/>
        <w:gridCol w:w="1496"/>
        <w:gridCol w:w="1275"/>
        <w:gridCol w:w="1560"/>
        <w:gridCol w:w="1559"/>
        <w:gridCol w:w="1701"/>
      </w:tblGrid>
      <w:tr w:rsidR="00C82392" w:rsidRPr="00C01A3B" w:rsidTr="002C0C73">
        <w:trPr>
          <w:trHeight w:val="620"/>
          <w:tblCellSpacing w:w="22" w:type="dxa"/>
        </w:trPr>
        <w:tc>
          <w:tcPr>
            <w:tcW w:w="50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  <w:jc w:val="center"/>
            </w:pPr>
            <w:r w:rsidRPr="00C01A3B">
              <w:rPr>
                <w:rStyle w:val="a4"/>
              </w:rPr>
              <w:t>№</w:t>
            </w:r>
          </w:p>
          <w:p w:rsidR="00C82392" w:rsidRPr="00C01A3B" w:rsidRDefault="00C82392" w:rsidP="00C82392">
            <w:pPr>
              <w:pStyle w:val="a5"/>
            </w:pPr>
          </w:p>
        </w:tc>
        <w:tc>
          <w:tcPr>
            <w:tcW w:w="20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  <w:jc w:val="center"/>
            </w:pPr>
            <w:proofErr w:type="gramStart"/>
            <w:r w:rsidRPr="00C01A3B">
              <w:rPr>
                <w:rStyle w:val="a4"/>
              </w:rPr>
              <w:t>Место расположение</w:t>
            </w:r>
            <w:proofErr w:type="gramEnd"/>
            <w:r w:rsidRPr="00C01A3B">
              <w:rPr>
                <w:rStyle w:val="a4"/>
              </w:rPr>
              <w:t xml:space="preserve"> контейнерной площадки</w:t>
            </w:r>
          </w:p>
          <w:p w:rsidR="00C82392" w:rsidRPr="00C01A3B" w:rsidRDefault="00C82392" w:rsidP="00C82392">
            <w:pPr>
              <w:pStyle w:val="a5"/>
            </w:pPr>
          </w:p>
        </w:tc>
        <w:tc>
          <w:tcPr>
            <w:tcW w:w="42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  <w:spacing w:line="225" w:lineRule="atLeast"/>
              <w:rPr>
                <w:b/>
              </w:rPr>
            </w:pPr>
            <w:r w:rsidRPr="00C01A3B">
              <w:rPr>
                <w:b/>
              </w:rPr>
              <w:t>Технические характеристики мест (площадок) ТКО</w:t>
            </w:r>
          </w:p>
          <w:p w:rsidR="00C82392" w:rsidRPr="00C01A3B" w:rsidRDefault="00C82392" w:rsidP="00C82392">
            <w:pPr>
              <w:pStyle w:val="a5"/>
              <w:spacing w:line="225" w:lineRule="atLeast"/>
              <w:rPr>
                <w:b/>
              </w:rPr>
            </w:pPr>
          </w:p>
        </w:tc>
        <w:tc>
          <w:tcPr>
            <w:tcW w:w="15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  <w:jc w:val="center"/>
              <w:rPr>
                <w:rFonts w:ascii="Roboto" w:hAnsi="Roboto"/>
                <w:b/>
                <w:sz w:val="21"/>
                <w:szCs w:val="21"/>
              </w:rPr>
            </w:pPr>
            <w:r w:rsidRPr="00C01A3B">
              <w:rPr>
                <w:rStyle w:val="a4"/>
                <w:rFonts w:ascii="Roboto" w:hAnsi="Roboto"/>
                <w:sz w:val="21"/>
                <w:szCs w:val="21"/>
              </w:rPr>
              <w:t xml:space="preserve">Источники образования ТКО, которые складируются на площадке </w:t>
            </w:r>
          </w:p>
          <w:p w:rsidR="00C82392" w:rsidRPr="00C01A3B" w:rsidRDefault="00C82392" w:rsidP="00F5509D">
            <w:pPr>
              <w:pStyle w:val="a5"/>
              <w:ind w:left="-680" w:firstLine="680"/>
              <w:rPr>
                <w:rFonts w:ascii="Roboto" w:hAnsi="Roboto"/>
                <w:b/>
                <w:sz w:val="21"/>
                <w:szCs w:val="21"/>
              </w:rPr>
            </w:pPr>
          </w:p>
        </w:tc>
        <w:tc>
          <w:tcPr>
            <w:tcW w:w="16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82392" w:rsidRPr="00C01A3B" w:rsidRDefault="00C82392" w:rsidP="00C82392">
            <w:pPr>
              <w:pStyle w:val="a5"/>
              <w:jc w:val="center"/>
              <w:rPr>
                <w:rStyle w:val="a4"/>
                <w:rFonts w:ascii="Roboto" w:hAnsi="Roboto"/>
                <w:sz w:val="21"/>
                <w:szCs w:val="21"/>
              </w:rPr>
            </w:pPr>
            <w:r w:rsidRPr="00C01A3B">
              <w:rPr>
                <w:b/>
              </w:rPr>
              <w:t>Собственники мест  площадок накопления ТКО</w:t>
            </w:r>
          </w:p>
        </w:tc>
      </w:tr>
      <w:tr w:rsidR="00C82392" w:rsidRPr="00C01A3B" w:rsidTr="002C0C73">
        <w:trPr>
          <w:trHeight w:val="790"/>
          <w:tblCellSpacing w:w="22" w:type="dxa"/>
        </w:trPr>
        <w:tc>
          <w:tcPr>
            <w:tcW w:w="5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</w:pPr>
          </w:p>
        </w:tc>
        <w:tc>
          <w:tcPr>
            <w:tcW w:w="20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</w:pP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  <w:rPr>
                <w:b/>
              </w:rPr>
            </w:pPr>
            <w:r w:rsidRPr="00C01A3B">
              <w:rPr>
                <w:b/>
              </w:rPr>
              <w:t>Используемое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  <w:rPr>
                <w:b/>
              </w:rPr>
            </w:pPr>
            <w:r w:rsidRPr="00C01A3B">
              <w:rPr>
                <w:b/>
              </w:rPr>
              <w:t>Площадь,</w:t>
            </w:r>
          </w:p>
          <w:p w:rsidR="00C82392" w:rsidRPr="00C01A3B" w:rsidRDefault="00C82392" w:rsidP="00C82392">
            <w:pPr>
              <w:pStyle w:val="a5"/>
              <w:rPr>
                <w:b/>
              </w:rPr>
            </w:pPr>
            <w:r w:rsidRPr="00C01A3B">
              <w:rPr>
                <w:b/>
              </w:rPr>
              <w:t>кв.м.</w:t>
            </w:r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  <w:rPr>
                <w:b/>
              </w:rPr>
            </w:pPr>
            <w:r w:rsidRPr="00C01A3B">
              <w:rPr>
                <w:b/>
              </w:rPr>
              <w:t>Количество размещенных контейнеров и бункеров с указанием их объема</w:t>
            </w:r>
          </w:p>
        </w:tc>
        <w:tc>
          <w:tcPr>
            <w:tcW w:w="15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</w:p>
        </w:tc>
        <w:tc>
          <w:tcPr>
            <w:tcW w:w="16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392" w:rsidRPr="00C01A3B" w:rsidRDefault="00C82392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</w:p>
        </w:tc>
      </w:tr>
      <w:tr w:rsidR="00C82392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AC260B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E635AE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="00554895" w:rsidRPr="00C01A3B">
              <w:rPr>
                <w:rFonts w:ascii="Roboto" w:hAnsi="Roboto"/>
                <w:sz w:val="21"/>
                <w:szCs w:val="21"/>
              </w:rPr>
              <w:t>.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,у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л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>. Юбилейная, д.5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</w:pPr>
            <w:r w:rsidRPr="00C01A3B">
              <w:t> </w:t>
            </w:r>
            <w:r w:rsidR="00E635AE"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</w:pPr>
            <w:r w:rsidRPr="00C01A3B">
              <w:t> </w:t>
            </w:r>
            <w:r w:rsidR="00F5509D" w:rsidRPr="00C01A3B">
              <w:t>8</w:t>
            </w:r>
            <w:r w:rsidR="00082891" w:rsidRPr="00C01A3B">
              <w:t xml:space="preserve"> </w:t>
            </w:r>
            <w:r w:rsidR="00F5509D" w:rsidRPr="00C01A3B">
              <w:t>кв</w:t>
            </w:r>
            <w:proofErr w:type="gramStart"/>
            <w:r w:rsidR="00F5509D"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C82392" w:rsidP="00C82392">
            <w:pPr>
              <w:pStyle w:val="a5"/>
            </w:pPr>
            <w:r w:rsidRPr="00C01A3B">
              <w:t> </w:t>
            </w:r>
            <w:r w:rsidR="00F5509D" w:rsidRPr="00C01A3B">
              <w:t>2*1,10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F5509D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д. № 1 по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д.№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16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Юбилейная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 xml:space="preserve"> с. Оброчное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392" w:rsidRPr="00C01A3B" w:rsidRDefault="00F5509D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C82392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2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F5509D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="00554895" w:rsidRPr="00C01A3B">
              <w:rPr>
                <w:rFonts w:ascii="Roboto" w:hAnsi="Roboto"/>
                <w:sz w:val="21"/>
                <w:szCs w:val="21"/>
              </w:rPr>
              <w:t>.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,у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л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>. Юбилейная, д.17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F5509D" w:rsidP="00C82392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F5509D" w:rsidP="00C82392">
            <w:pPr>
              <w:pStyle w:val="a5"/>
            </w:pPr>
            <w:r w:rsidRPr="00C01A3B">
              <w:t>4</w:t>
            </w:r>
            <w:r w:rsidR="00082891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F5509D" w:rsidP="00C82392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2392" w:rsidRPr="00C01A3B" w:rsidRDefault="00F5509D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proofErr w:type="gramStart"/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>ители с д. №18 по д. № 28  ул. Юбилейная</w:t>
            </w:r>
            <w:r w:rsidR="00554895" w:rsidRPr="00C01A3B">
              <w:rPr>
                <w:rFonts w:ascii="Roboto" w:hAnsi="Roboto"/>
                <w:sz w:val="21"/>
                <w:szCs w:val="21"/>
              </w:rPr>
              <w:t>, с д.№13по д.№19 ул. Мира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 с. Оброчное</w:t>
            </w:r>
            <w:proofErr w:type="gram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2392" w:rsidRPr="00C01A3B" w:rsidRDefault="00F5509D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554895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3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,у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л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>. Юбилейная, д.25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C82392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40531E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40531E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proofErr w:type="gramStart"/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д. № 31по д. № 42  ул. Юбилейная, с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д.№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21по д.№№31  ул. Мира  с. Оброчное</w:t>
            </w:r>
            <w:proofErr w:type="gram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4895" w:rsidRPr="00C01A3B" w:rsidRDefault="00554895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554895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4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,у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л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>. Юбилейная, д.50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C82392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747DD3">
            <w:pPr>
              <w:pStyle w:val="a5"/>
            </w:pPr>
            <w:r w:rsidRPr="00C01A3B">
              <w:t> 8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747DD3">
            <w:pPr>
              <w:pStyle w:val="a5"/>
            </w:pPr>
            <w:r w:rsidRPr="00C01A3B">
              <w:t> 2*1,10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>ители</w:t>
            </w:r>
            <w:r w:rsidR="005F4D2C" w:rsidRPr="00C01A3B">
              <w:rPr>
                <w:rFonts w:ascii="Roboto" w:hAnsi="Roboto"/>
                <w:sz w:val="21"/>
                <w:szCs w:val="21"/>
              </w:rPr>
              <w:t xml:space="preserve"> с 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 д. № 43 по д. № 58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Юбилейная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 xml:space="preserve"> с. Оброчное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4895" w:rsidRPr="00C01A3B" w:rsidRDefault="00554895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554895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5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ул. Мира, д.9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4895" w:rsidRPr="00C01A3B" w:rsidRDefault="00554895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proofErr w:type="gramStart"/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>ители</w:t>
            </w:r>
            <w:r w:rsidR="005F4D2C" w:rsidRPr="00C01A3B">
              <w:rPr>
                <w:rFonts w:ascii="Roboto" w:hAnsi="Roboto"/>
                <w:sz w:val="21"/>
                <w:szCs w:val="21"/>
              </w:rPr>
              <w:t xml:space="preserve"> с 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 д. № 1 по д. № 11 ул. Мира, с д. № 1 по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д.№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8  ул. Садовая  с. Оброчное</w:t>
            </w:r>
            <w:proofErr w:type="gram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4895" w:rsidRPr="00C01A3B" w:rsidRDefault="00554895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5F4D2C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6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ул. Мира д.49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33 по д. № 49 ул. Мира,  с.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5F4D2C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7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>. Оброчное, ул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.С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адовая, д.28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9 по д. № 39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Садовая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 с. Оброчное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5F4D2C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8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>. Оброчное, ул. Садовая, д.48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40 по д. № 58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Садовая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 с. Оброчное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5F4D2C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9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>. Оброчное, ул. Новая, д.24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1 по д. № 24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Новая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 с. Оброчное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5F4D2C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10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>. Оброчное, ул. Новая, д.17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Нетвердое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13 по д. № 17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Новая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 с. Оброчное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5F4D2C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11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>. Оброчное, ул. Октябрьская, д.23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1 по д. № 42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Октябрьская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 xml:space="preserve">  с. Оброчное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4D2C" w:rsidRPr="00C01A3B" w:rsidRDefault="005F4D2C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2C0C73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12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ул. Ленина, д.17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2C0C73">
            <w:pPr>
              <w:pStyle w:val="a5"/>
              <w:rPr>
                <w:rFonts w:ascii="Roboto" w:hAnsi="Roboto"/>
                <w:sz w:val="21"/>
                <w:szCs w:val="21"/>
              </w:rPr>
            </w:pPr>
            <w:proofErr w:type="gramStart"/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1 по д. № 27 ул. Ленина, с д. № 7 по д. № 11 пер.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Мясоком-бинатский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  с. Оброчное</w:t>
            </w:r>
            <w:proofErr w:type="gram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2C0C73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13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ул. Ленина, д.35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proofErr w:type="gramStart"/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>ители с  д. № 29 по д. № 49 ул. Ленина, с д. № 1 по д. № 29 пер. Садовый   с. Оброчное</w:t>
            </w:r>
            <w:proofErr w:type="gram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2C0C73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14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ул. Ленина, д.65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51 по д. № 101 ул. Ленина с.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2C0C73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15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ул. Ленина, д.121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103 по д. № 141 ул. Ленина, пер.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Речной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 xml:space="preserve">  с. Оброчное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2C0C73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16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>, ул. Ленина, д.155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143 по д. № 175 ул. Ленина с.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Оброчное</w:t>
            </w:r>
            <w:proofErr w:type="gram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2C0C73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17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>. Оброчное, ул. Первомайская около д. 42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4</w:t>
            </w:r>
            <w:r w:rsidR="00D2540B" w:rsidRPr="00C01A3B">
              <w:t xml:space="preserve"> </w:t>
            </w:r>
            <w:r w:rsidRPr="00C01A3B">
              <w:t>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1 по д. № 42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Первомайская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 xml:space="preserve"> с. Оброчное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0C73" w:rsidRPr="00C01A3B" w:rsidRDefault="002C0C73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D2540B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540B" w:rsidRPr="00C01A3B" w:rsidRDefault="00D2540B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18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540B" w:rsidRPr="00C01A3B" w:rsidRDefault="00D2540B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>, ул. Гагарина, д.2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540B" w:rsidRPr="00C01A3B" w:rsidRDefault="00D2540B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540B" w:rsidRPr="00C01A3B" w:rsidRDefault="00D2540B" w:rsidP="00747DD3">
            <w:pPr>
              <w:pStyle w:val="a5"/>
            </w:pPr>
            <w:r w:rsidRPr="00C01A3B">
              <w:t>8 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540B" w:rsidRPr="00C01A3B" w:rsidRDefault="00082891" w:rsidP="00747DD3">
            <w:pPr>
              <w:pStyle w:val="a5"/>
            </w:pPr>
            <w:r w:rsidRPr="00C01A3B">
              <w:t>2</w:t>
            </w:r>
            <w:r w:rsidR="00D2540B" w:rsidRPr="00C01A3B">
              <w:t>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540B" w:rsidRPr="00C01A3B" w:rsidRDefault="00D2540B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Ж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ители с  д. № 1 по д. </w:t>
            </w:r>
            <w:r w:rsidR="00082891" w:rsidRPr="00C01A3B">
              <w:rPr>
                <w:rFonts w:ascii="Roboto" w:hAnsi="Roboto"/>
                <w:sz w:val="21"/>
                <w:szCs w:val="21"/>
              </w:rPr>
              <w:t>№ 63 ул. Московская, с д. № 1по д.№18 ул. Гагарина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 с. </w:t>
            </w:r>
            <w:proofErr w:type="spellStart"/>
            <w:r w:rsidR="00082891"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540B" w:rsidRPr="00C01A3B" w:rsidRDefault="00D2540B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082891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19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>, ул. Гагарина, д.37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4 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082891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Жители с д. №19 по д. № 49 ул. Гагарина с.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82891" w:rsidRPr="00C01A3B" w:rsidRDefault="00082891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082891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20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>, ул. Комсомольская, д.5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4 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Жители с д. №1 по д. № 9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Комсомольская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 xml:space="preserve"> с.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82891" w:rsidRPr="00C01A3B" w:rsidRDefault="00082891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082891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21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>, ул. Тихая, д.7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4 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Жители с д. №1 по д. № 18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Тихая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 xml:space="preserve"> с.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82891" w:rsidRPr="00C01A3B" w:rsidRDefault="00082891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  <w:tr w:rsidR="00082891" w:rsidRPr="00C01A3B" w:rsidTr="002C0C73">
        <w:trPr>
          <w:tblCellSpacing w:w="22" w:type="dxa"/>
        </w:trPr>
        <w:tc>
          <w:tcPr>
            <w:tcW w:w="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C82392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>22</w:t>
            </w:r>
          </w:p>
        </w:tc>
        <w:tc>
          <w:tcPr>
            <w:tcW w:w="2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 w:hint="eastAsia"/>
                <w:sz w:val="21"/>
                <w:szCs w:val="21"/>
              </w:rPr>
              <w:t>С</w:t>
            </w:r>
            <w:r w:rsidRPr="00C01A3B">
              <w:rPr>
                <w:rFonts w:ascii="Roboto" w:hAnsi="Roboto"/>
                <w:sz w:val="21"/>
                <w:szCs w:val="21"/>
              </w:rPr>
              <w:t xml:space="preserve">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>, ул. Сельская, д.17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Твердое покрытие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4 кв</w:t>
            </w:r>
            <w:proofErr w:type="gramStart"/>
            <w:r w:rsidRPr="00C01A3B">
              <w:t>.м</w:t>
            </w:r>
            <w:proofErr w:type="gramEnd"/>
          </w:p>
        </w:tc>
        <w:tc>
          <w:tcPr>
            <w:tcW w:w="1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</w:pPr>
            <w:r w:rsidRPr="00C01A3B">
              <w:t>1*1,10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891" w:rsidRPr="00C01A3B" w:rsidRDefault="00082891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Жители с д. №1 по д. № 57 ул. </w:t>
            </w:r>
            <w:proofErr w:type="gramStart"/>
            <w:r w:rsidRPr="00C01A3B">
              <w:rPr>
                <w:rFonts w:ascii="Roboto" w:hAnsi="Roboto"/>
                <w:sz w:val="21"/>
                <w:szCs w:val="21"/>
              </w:rPr>
              <w:t>Сельская</w:t>
            </w:r>
            <w:proofErr w:type="gramEnd"/>
            <w:r w:rsidRPr="00C01A3B">
              <w:rPr>
                <w:rFonts w:ascii="Roboto" w:hAnsi="Roboto"/>
                <w:sz w:val="21"/>
                <w:szCs w:val="21"/>
              </w:rPr>
              <w:t xml:space="preserve"> с.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Ульянка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82891" w:rsidRPr="00C01A3B" w:rsidRDefault="00082891" w:rsidP="00747DD3">
            <w:pPr>
              <w:pStyle w:val="a5"/>
              <w:rPr>
                <w:rFonts w:ascii="Roboto" w:hAnsi="Roboto"/>
                <w:sz w:val="21"/>
                <w:szCs w:val="21"/>
              </w:rPr>
            </w:pPr>
            <w:r w:rsidRPr="00C01A3B">
              <w:rPr>
                <w:rFonts w:ascii="Roboto" w:hAnsi="Roboto"/>
                <w:sz w:val="21"/>
                <w:szCs w:val="21"/>
              </w:rPr>
              <w:t xml:space="preserve">Администрация </w:t>
            </w:r>
            <w:proofErr w:type="spellStart"/>
            <w:r w:rsidRPr="00C01A3B">
              <w:rPr>
                <w:rFonts w:ascii="Roboto" w:hAnsi="Roboto"/>
                <w:sz w:val="21"/>
                <w:szCs w:val="21"/>
              </w:rPr>
              <w:t>Оброчинского</w:t>
            </w:r>
            <w:proofErr w:type="spellEnd"/>
            <w:r w:rsidRPr="00C01A3B">
              <w:rPr>
                <w:rFonts w:ascii="Roboto" w:hAnsi="Roboto"/>
                <w:sz w:val="21"/>
                <w:szCs w:val="21"/>
              </w:rPr>
              <w:t xml:space="preserve"> сельского поселения</w:t>
            </w:r>
          </w:p>
        </w:tc>
      </w:tr>
    </w:tbl>
    <w:p w:rsidR="00DA18D6" w:rsidRPr="00C01A3B" w:rsidRDefault="00DA18D6" w:rsidP="00FF7F65">
      <w:pPr>
        <w:ind w:right="423"/>
        <w:jc w:val="both"/>
        <w:rPr>
          <w:szCs w:val="28"/>
        </w:rPr>
      </w:pPr>
    </w:p>
    <w:p w:rsidR="00DA18D6" w:rsidRPr="00C01A3B" w:rsidRDefault="00DA18D6" w:rsidP="00FF7F65">
      <w:pPr>
        <w:ind w:right="423"/>
        <w:jc w:val="both"/>
        <w:rPr>
          <w:szCs w:val="28"/>
        </w:rPr>
      </w:pPr>
    </w:p>
    <w:p w:rsidR="00DA18D6" w:rsidRPr="00C01A3B" w:rsidRDefault="00DA18D6" w:rsidP="00DA18D6">
      <w:pPr>
        <w:jc w:val="both"/>
        <w:rPr>
          <w:szCs w:val="28"/>
        </w:rPr>
      </w:pPr>
    </w:p>
    <w:p w:rsidR="00DA18D6" w:rsidRPr="00C01A3B" w:rsidRDefault="00DA18D6" w:rsidP="00DA18D6">
      <w:pPr>
        <w:jc w:val="both"/>
        <w:rPr>
          <w:szCs w:val="28"/>
        </w:rPr>
      </w:pPr>
    </w:p>
    <w:p w:rsidR="00DA18D6" w:rsidRPr="00C01A3B" w:rsidRDefault="00DA18D6" w:rsidP="00DA18D6">
      <w:pPr>
        <w:jc w:val="both"/>
        <w:rPr>
          <w:szCs w:val="28"/>
        </w:rPr>
      </w:pPr>
    </w:p>
    <w:sectPr w:rsidR="00DA18D6" w:rsidRPr="00C01A3B" w:rsidSect="005240D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35F4B"/>
    <w:multiLevelType w:val="hybridMultilevel"/>
    <w:tmpl w:val="013EF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75F5F"/>
    <w:multiLevelType w:val="hybridMultilevel"/>
    <w:tmpl w:val="40E60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54304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90624"/>
    <w:multiLevelType w:val="hybridMultilevel"/>
    <w:tmpl w:val="40E60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7535A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1793C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8B6A40"/>
    <w:multiLevelType w:val="hybridMultilevel"/>
    <w:tmpl w:val="40E60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676FA"/>
    <w:multiLevelType w:val="hybridMultilevel"/>
    <w:tmpl w:val="40E60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634A61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FB4F43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A35237"/>
    <w:multiLevelType w:val="hybridMultilevel"/>
    <w:tmpl w:val="A04CF082"/>
    <w:lvl w:ilvl="0" w:tplc="7396B6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453509"/>
    <w:multiLevelType w:val="hybridMultilevel"/>
    <w:tmpl w:val="0AC8F244"/>
    <w:lvl w:ilvl="0" w:tplc="28361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C0311"/>
    <w:rsid w:val="00002312"/>
    <w:rsid w:val="00070C95"/>
    <w:rsid w:val="000753F7"/>
    <w:rsid w:val="00082891"/>
    <w:rsid w:val="00095969"/>
    <w:rsid w:val="00096273"/>
    <w:rsid w:val="000B412F"/>
    <w:rsid w:val="000C1C35"/>
    <w:rsid w:val="000C6025"/>
    <w:rsid w:val="000C7ACF"/>
    <w:rsid w:val="000E1956"/>
    <w:rsid w:val="001012AF"/>
    <w:rsid w:val="00104CEA"/>
    <w:rsid w:val="00111358"/>
    <w:rsid w:val="00124548"/>
    <w:rsid w:val="001400FA"/>
    <w:rsid w:val="00155EBC"/>
    <w:rsid w:val="001613BD"/>
    <w:rsid w:val="001617C2"/>
    <w:rsid w:val="001772A8"/>
    <w:rsid w:val="00177AF6"/>
    <w:rsid w:val="00191315"/>
    <w:rsid w:val="00193287"/>
    <w:rsid w:val="001D5DCF"/>
    <w:rsid w:val="001E1664"/>
    <w:rsid w:val="001E6537"/>
    <w:rsid w:val="0021326F"/>
    <w:rsid w:val="00227786"/>
    <w:rsid w:val="00227A7F"/>
    <w:rsid w:val="0023141D"/>
    <w:rsid w:val="00232B2E"/>
    <w:rsid w:val="00242321"/>
    <w:rsid w:val="00262CC8"/>
    <w:rsid w:val="00282694"/>
    <w:rsid w:val="00292464"/>
    <w:rsid w:val="002B76E0"/>
    <w:rsid w:val="002C0C73"/>
    <w:rsid w:val="002C65B4"/>
    <w:rsid w:val="002E4927"/>
    <w:rsid w:val="00316D8B"/>
    <w:rsid w:val="00327D9F"/>
    <w:rsid w:val="00332A39"/>
    <w:rsid w:val="00341841"/>
    <w:rsid w:val="003474B6"/>
    <w:rsid w:val="00352AF5"/>
    <w:rsid w:val="0035770E"/>
    <w:rsid w:val="00371E17"/>
    <w:rsid w:val="00374CD0"/>
    <w:rsid w:val="00383E78"/>
    <w:rsid w:val="00391926"/>
    <w:rsid w:val="003952D2"/>
    <w:rsid w:val="00396488"/>
    <w:rsid w:val="003B319F"/>
    <w:rsid w:val="003C43B7"/>
    <w:rsid w:val="003C44A6"/>
    <w:rsid w:val="003E3825"/>
    <w:rsid w:val="003F1C30"/>
    <w:rsid w:val="003F2675"/>
    <w:rsid w:val="00404637"/>
    <w:rsid w:val="00412816"/>
    <w:rsid w:val="004219F5"/>
    <w:rsid w:val="0042799C"/>
    <w:rsid w:val="00433FB3"/>
    <w:rsid w:val="00434642"/>
    <w:rsid w:val="00434B18"/>
    <w:rsid w:val="00444155"/>
    <w:rsid w:val="0045153F"/>
    <w:rsid w:val="004766CE"/>
    <w:rsid w:val="004873FD"/>
    <w:rsid w:val="0049057D"/>
    <w:rsid w:val="004927C1"/>
    <w:rsid w:val="004A6DC6"/>
    <w:rsid w:val="004C12E1"/>
    <w:rsid w:val="004D16DD"/>
    <w:rsid w:val="004E2FA4"/>
    <w:rsid w:val="00501516"/>
    <w:rsid w:val="00502070"/>
    <w:rsid w:val="005024AF"/>
    <w:rsid w:val="00523A6B"/>
    <w:rsid w:val="005240D9"/>
    <w:rsid w:val="005256F2"/>
    <w:rsid w:val="00532EB3"/>
    <w:rsid w:val="0053737A"/>
    <w:rsid w:val="005418FD"/>
    <w:rsid w:val="00554895"/>
    <w:rsid w:val="00570DFD"/>
    <w:rsid w:val="00576217"/>
    <w:rsid w:val="0059410A"/>
    <w:rsid w:val="005A0E84"/>
    <w:rsid w:val="005A5D6F"/>
    <w:rsid w:val="005A61BC"/>
    <w:rsid w:val="005B4DE2"/>
    <w:rsid w:val="005B7326"/>
    <w:rsid w:val="005C3811"/>
    <w:rsid w:val="005E5785"/>
    <w:rsid w:val="005F4D2C"/>
    <w:rsid w:val="00612993"/>
    <w:rsid w:val="0061706D"/>
    <w:rsid w:val="006220F3"/>
    <w:rsid w:val="00627B1D"/>
    <w:rsid w:val="006441C4"/>
    <w:rsid w:val="00646F40"/>
    <w:rsid w:val="006700AC"/>
    <w:rsid w:val="006977AC"/>
    <w:rsid w:val="00697D5A"/>
    <w:rsid w:val="006A5075"/>
    <w:rsid w:val="006B46A1"/>
    <w:rsid w:val="006C2711"/>
    <w:rsid w:val="006D01BC"/>
    <w:rsid w:val="006E64E8"/>
    <w:rsid w:val="006F1F4C"/>
    <w:rsid w:val="006F4F9B"/>
    <w:rsid w:val="007016DF"/>
    <w:rsid w:val="00707987"/>
    <w:rsid w:val="00710489"/>
    <w:rsid w:val="00720AF9"/>
    <w:rsid w:val="00735160"/>
    <w:rsid w:val="00740D17"/>
    <w:rsid w:val="00755624"/>
    <w:rsid w:val="007758CC"/>
    <w:rsid w:val="0079173A"/>
    <w:rsid w:val="007B05DE"/>
    <w:rsid w:val="007C3E39"/>
    <w:rsid w:val="007D5955"/>
    <w:rsid w:val="007E237E"/>
    <w:rsid w:val="007E4093"/>
    <w:rsid w:val="007E5531"/>
    <w:rsid w:val="007F309C"/>
    <w:rsid w:val="00802596"/>
    <w:rsid w:val="00816600"/>
    <w:rsid w:val="00865874"/>
    <w:rsid w:val="00870E01"/>
    <w:rsid w:val="00874D93"/>
    <w:rsid w:val="00877F56"/>
    <w:rsid w:val="008823A8"/>
    <w:rsid w:val="00884A0A"/>
    <w:rsid w:val="00885303"/>
    <w:rsid w:val="008A69B7"/>
    <w:rsid w:val="008B6D0E"/>
    <w:rsid w:val="008D5624"/>
    <w:rsid w:val="008F6044"/>
    <w:rsid w:val="00912E3C"/>
    <w:rsid w:val="00934EA8"/>
    <w:rsid w:val="00946F1F"/>
    <w:rsid w:val="009636F1"/>
    <w:rsid w:val="00971AC6"/>
    <w:rsid w:val="009741B5"/>
    <w:rsid w:val="0099021B"/>
    <w:rsid w:val="009B01FA"/>
    <w:rsid w:val="009B6B73"/>
    <w:rsid w:val="009C45B1"/>
    <w:rsid w:val="009C7351"/>
    <w:rsid w:val="009E5540"/>
    <w:rsid w:val="009F2A8F"/>
    <w:rsid w:val="00A016D9"/>
    <w:rsid w:val="00A101ED"/>
    <w:rsid w:val="00A1406E"/>
    <w:rsid w:val="00A1452F"/>
    <w:rsid w:val="00A33349"/>
    <w:rsid w:val="00A35EFB"/>
    <w:rsid w:val="00A430C9"/>
    <w:rsid w:val="00A47BA7"/>
    <w:rsid w:val="00A531DB"/>
    <w:rsid w:val="00A54FD0"/>
    <w:rsid w:val="00A638DB"/>
    <w:rsid w:val="00AB0AFD"/>
    <w:rsid w:val="00AB26E3"/>
    <w:rsid w:val="00AB4B4D"/>
    <w:rsid w:val="00AC260B"/>
    <w:rsid w:val="00B04C14"/>
    <w:rsid w:val="00B10740"/>
    <w:rsid w:val="00B10A99"/>
    <w:rsid w:val="00B31739"/>
    <w:rsid w:val="00B43694"/>
    <w:rsid w:val="00B50BBE"/>
    <w:rsid w:val="00B629E3"/>
    <w:rsid w:val="00B86EA1"/>
    <w:rsid w:val="00B9455F"/>
    <w:rsid w:val="00B9697D"/>
    <w:rsid w:val="00B97E2A"/>
    <w:rsid w:val="00BA6840"/>
    <w:rsid w:val="00BC7ACC"/>
    <w:rsid w:val="00BE1F2E"/>
    <w:rsid w:val="00BE6B7B"/>
    <w:rsid w:val="00C01A3B"/>
    <w:rsid w:val="00C02B28"/>
    <w:rsid w:val="00C04564"/>
    <w:rsid w:val="00C110C1"/>
    <w:rsid w:val="00C13D26"/>
    <w:rsid w:val="00C54412"/>
    <w:rsid w:val="00C77FBF"/>
    <w:rsid w:val="00C82392"/>
    <w:rsid w:val="00CB0C31"/>
    <w:rsid w:val="00CC0311"/>
    <w:rsid w:val="00D021BD"/>
    <w:rsid w:val="00D166CB"/>
    <w:rsid w:val="00D20C6C"/>
    <w:rsid w:val="00D232BE"/>
    <w:rsid w:val="00D2540B"/>
    <w:rsid w:val="00D43085"/>
    <w:rsid w:val="00D456F0"/>
    <w:rsid w:val="00D4760E"/>
    <w:rsid w:val="00D64F5D"/>
    <w:rsid w:val="00D674E9"/>
    <w:rsid w:val="00DA0292"/>
    <w:rsid w:val="00DA11B3"/>
    <w:rsid w:val="00DA18D6"/>
    <w:rsid w:val="00DA2290"/>
    <w:rsid w:val="00DD7CFA"/>
    <w:rsid w:val="00DE03C4"/>
    <w:rsid w:val="00DE145A"/>
    <w:rsid w:val="00DF1958"/>
    <w:rsid w:val="00E417C9"/>
    <w:rsid w:val="00E4232C"/>
    <w:rsid w:val="00E635AE"/>
    <w:rsid w:val="00E67C18"/>
    <w:rsid w:val="00E71212"/>
    <w:rsid w:val="00E73BCF"/>
    <w:rsid w:val="00E74C35"/>
    <w:rsid w:val="00E86BD7"/>
    <w:rsid w:val="00E8754C"/>
    <w:rsid w:val="00E951A2"/>
    <w:rsid w:val="00EC419C"/>
    <w:rsid w:val="00EE5E5F"/>
    <w:rsid w:val="00F062C5"/>
    <w:rsid w:val="00F11345"/>
    <w:rsid w:val="00F27403"/>
    <w:rsid w:val="00F314E9"/>
    <w:rsid w:val="00F33BC3"/>
    <w:rsid w:val="00F5509D"/>
    <w:rsid w:val="00F62B08"/>
    <w:rsid w:val="00F71DF5"/>
    <w:rsid w:val="00F8679B"/>
    <w:rsid w:val="00F871EA"/>
    <w:rsid w:val="00F9744F"/>
    <w:rsid w:val="00FA14DA"/>
    <w:rsid w:val="00FA7E99"/>
    <w:rsid w:val="00FB5273"/>
    <w:rsid w:val="00FB6871"/>
    <w:rsid w:val="00FC7C1C"/>
    <w:rsid w:val="00FE456A"/>
    <w:rsid w:val="00FF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C03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No Spacing"/>
    <w:uiPriority w:val="1"/>
    <w:qFormat/>
    <w:rsid w:val="006170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61706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61706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61706D"/>
  </w:style>
  <w:style w:type="character" w:styleId="a4">
    <w:name w:val="Strong"/>
    <w:basedOn w:val="a0"/>
    <w:qFormat/>
    <w:rsid w:val="006E64E8"/>
    <w:rPr>
      <w:b/>
      <w:bCs/>
    </w:rPr>
  </w:style>
  <w:style w:type="paragraph" w:styleId="a5">
    <w:name w:val="Normal (Web)"/>
    <w:basedOn w:val="a"/>
    <w:rsid w:val="006E64E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794C2-762B-4722-822C-58949944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172</cp:revision>
  <cp:lastPrinted>2019-09-26T06:31:00Z</cp:lastPrinted>
  <dcterms:created xsi:type="dcterms:W3CDTF">2015-04-22T09:49:00Z</dcterms:created>
  <dcterms:modified xsi:type="dcterms:W3CDTF">2019-09-26T06:39:00Z</dcterms:modified>
</cp:coreProperties>
</file>