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C6" w:rsidRPr="006315C6" w:rsidRDefault="006315C6" w:rsidP="006315C6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6315C6">
        <w:rPr>
          <w:sz w:val="28"/>
          <w:szCs w:val="28"/>
        </w:rPr>
        <w:t xml:space="preserve">Оформить разрешение на бесплатную парковку для автомобиля, на котором перевозится инвалид или ребенок-инвалид, теперь можно </w:t>
      </w:r>
      <w:proofErr w:type="spellStart"/>
      <w:r w:rsidRPr="006315C6">
        <w:rPr>
          <w:sz w:val="28"/>
          <w:szCs w:val="28"/>
        </w:rPr>
        <w:t>онлайн</w:t>
      </w:r>
      <w:proofErr w:type="spellEnd"/>
      <w:r w:rsidRPr="006315C6">
        <w:rPr>
          <w:sz w:val="28"/>
          <w:szCs w:val="28"/>
        </w:rPr>
        <w:t>. Соответствующие изменения в федеральный закон “О социальной защите инвалидов в Российской Федерации” вступили в силу с 1 июля 2020 года и стали еще одним шагом по повышению доступности государственных и муниципальных услуг для инвалидов.</w:t>
      </w:r>
      <w:r>
        <w:rPr>
          <w:sz w:val="28"/>
          <w:szCs w:val="28"/>
        </w:rPr>
        <w:t xml:space="preserve"> </w:t>
      </w:r>
      <w:r w:rsidRPr="006315C6">
        <w:rPr>
          <w:sz w:val="28"/>
          <w:szCs w:val="28"/>
        </w:rPr>
        <w:t xml:space="preserve">Подать заявление, как и прежде, можно в личном кабинете на портале </w:t>
      </w:r>
      <w:proofErr w:type="spellStart"/>
      <w:r w:rsidRPr="006315C6">
        <w:rPr>
          <w:sz w:val="28"/>
          <w:szCs w:val="28"/>
        </w:rPr>
        <w:t>Госуслуг</w:t>
      </w:r>
      <w:proofErr w:type="spellEnd"/>
      <w:r w:rsidRPr="006315C6">
        <w:rPr>
          <w:sz w:val="28"/>
          <w:szCs w:val="28"/>
        </w:rPr>
        <w:t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 или непосредственно в МФЦ. При этом заявления 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  <w:r>
        <w:rPr>
          <w:sz w:val="28"/>
          <w:szCs w:val="28"/>
        </w:rPr>
        <w:t xml:space="preserve"> </w:t>
      </w:r>
      <w:r w:rsidRPr="006315C6">
        <w:rPr>
          <w:sz w:val="28"/>
          <w:szCs w:val="28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  <w:r>
        <w:rPr>
          <w:sz w:val="28"/>
          <w:szCs w:val="28"/>
        </w:rPr>
        <w:t xml:space="preserve"> </w:t>
      </w:r>
      <w:r w:rsidRPr="006315C6">
        <w:rPr>
          <w:sz w:val="28"/>
          <w:szCs w:val="28"/>
        </w:rPr>
        <w:t>Согласно вступившим в силу поправкам, подать заявление теперь можно только на одно транспортное средство.</w:t>
      </w:r>
      <w:r>
        <w:rPr>
          <w:sz w:val="28"/>
          <w:szCs w:val="28"/>
        </w:rPr>
        <w:t xml:space="preserve"> </w:t>
      </w:r>
      <w:r w:rsidRPr="006315C6">
        <w:rPr>
          <w:sz w:val="28"/>
          <w:szCs w:val="28"/>
        </w:rPr>
        <w:t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  <w:r>
        <w:rPr>
          <w:sz w:val="28"/>
          <w:szCs w:val="28"/>
        </w:rPr>
        <w:t xml:space="preserve"> </w:t>
      </w:r>
      <w:r w:rsidRPr="006315C6">
        <w:rPr>
          <w:sz w:val="28"/>
          <w:szCs w:val="28"/>
        </w:rPr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  <w:r>
        <w:rPr>
          <w:sz w:val="28"/>
          <w:szCs w:val="28"/>
        </w:rPr>
        <w:t xml:space="preserve"> </w:t>
      </w:r>
      <w:r w:rsidRPr="006315C6">
        <w:rPr>
          <w:sz w:val="28"/>
          <w:szCs w:val="28"/>
        </w:rPr>
        <w:t>Для граждан, оформивших знак “Инвалид” до 1 июля 2020 года, срок внесения данных в реестр продлен до конца 2020 года,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 w:rsidR="00AC5E22" w:rsidRPr="006315C6" w:rsidRDefault="00AC5E22" w:rsidP="006315C6"/>
    <w:sectPr w:rsidR="00AC5E22" w:rsidRPr="0063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18"/>
    <w:multiLevelType w:val="multilevel"/>
    <w:tmpl w:val="82E4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5B1C"/>
    <w:multiLevelType w:val="multilevel"/>
    <w:tmpl w:val="F3C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375FC"/>
    <w:multiLevelType w:val="multilevel"/>
    <w:tmpl w:val="3662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02770"/>
    <w:multiLevelType w:val="multilevel"/>
    <w:tmpl w:val="4DB0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D6569"/>
    <w:multiLevelType w:val="multilevel"/>
    <w:tmpl w:val="87D8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167F7"/>
    <w:multiLevelType w:val="multilevel"/>
    <w:tmpl w:val="5D46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75130"/>
    <w:multiLevelType w:val="multilevel"/>
    <w:tmpl w:val="D6A8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5270C"/>
    <w:multiLevelType w:val="multilevel"/>
    <w:tmpl w:val="7BF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A4FF9"/>
    <w:multiLevelType w:val="multilevel"/>
    <w:tmpl w:val="98E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4727A"/>
    <w:multiLevelType w:val="multilevel"/>
    <w:tmpl w:val="EEB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A3F03"/>
    <w:multiLevelType w:val="multilevel"/>
    <w:tmpl w:val="2F2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C6C6E"/>
    <w:multiLevelType w:val="multilevel"/>
    <w:tmpl w:val="32F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73559"/>
    <w:multiLevelType w:val="multilevel"/>
    <w:tmpl w:val="BBF4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56E77"/>
    <w:multiLevelType w:val="multilevel"/>
    <w:tmpl w:val="560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84249"/>
    <w:multiLevelType w:val="multilevel"/>
    <w:tmpl w:val="5972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F1798"/>
    <w:multiLevelType w:val="multilevel"/>
    <w:tmpl w:val="9F8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450613"/>
    <w:multiLevelType w:val="multilevel"/>
    <w:tmpl w:val="70C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862D3"/>
    <w:multiLevelType w:val="multilevel"/>
    <w:tmpl w:val="EB10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194CF8"/>
    <w:multiLevelType w:val="multilevel"/>
    <w:tmpl w:val="337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CB6ACE"/>
    <w:multiLevelType w:val="multilevel"/>
    <w:tmpl w:val="6D526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AD4B02"/>
    <w:multiLevelType w:val="multilevel"/>
    <w:tmpl w:val="9CFE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236BA9"/>
    <w:multiLevelType w:val="multilevel"/>
    <w:tmpl w:val="0C3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AD0AF1"/>
    <w:multiLevelType w:val="multilevel"/>
    <w:tmpl w:val="E0A6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C004D8"/>
    <w:multiLevelType w:val="hybridMultilevel"/>
    <w:tmpl w:val="EA705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A020EC"/>
    <w:multiLevelType w:val="multilevel"/>
    <w:tmpl w:val="783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134786"/>
    <w:multiLevelType w:val="multilevel"/>
    <w:tmpl w:val="2B6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AC15D6"/>
    <w:multiLevelType w:val="multilevel"/>
    <w:tmpl w:val="BF5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12"/>
  </w:num>
  <w:num w:numId="5">
    <w:abstractNumId w:val="17"/>
  </w:num>
  <w:num w:numId="6">
    <w:abstractNumId w:val="28"/>
  </w:num>
  <w:num w:numId="7">
    <w:abstractNumId w:val="7"/>
  </w:num>
  <w:num w:numId="8">
    <w:abstractNumId w:val="26"/>
  </w:num>
  <w:num w:numId="9">
    <w:abstractNumId w:val="15"/>
  </w:num>
  <w:num w:numId="10">
    <w:abstractNumId w:val="0"/>
  </w:num>
  <w:num w:numId="11">
    <w:abstractNumId w:val="10"/>
  </w:num>
  <w:num w:numId="12">
    <w:abstractNumId w:val="13"/>
  </w:num>
  <w:num w:numId="13">
    <w:abstractNumId w:val="2"/>
  </w:num>
  <w:num w:numId="14">
    <w:abstractNumId w:val="5"/>
  </w:num>
  <w:num w:numId="15">
    <w:abstractNumId w:val="20"/>
  </w:num>
  <w:num w:numId="16">
    <w:abstractNumId w:val="11"/>
  </w:num>
  <w:num w:numId="17">
    <w:abstractNumId w:val="1"/>
  </w:num>
  <w:num w:numId="18">
    <w:abstractNumId w:val="8"/>
  </w:num>
  <w:num w:numId="19">
    <w:abstractNumId w:val="18"/>
  </w:num>
  <w:num w:numId="20">
    <w:abstractNumId w:val="19"/>
  </w:num>
  <w:num w:numId="21">
    <w:abstractNumId w:val="23"/>
  </w:num>
  <w:num w:numId="22">
    <w:abstractNumId w:val="14"/>
  </w:num>
  <w:num w:numId="23">
    <w:abstractNumId w:val="22"/>
  </w:num>
  <w:num w:numId="24">
    <w:abstractNumId w:val="4"/>
  </w:num>
  <w:num w:numId="25">
    <w:abstractNumId w:val="27"/>
  </w:num>
  <w:num w:numId="26">
    <w:abstractNumId w:val="6"/>
  </w:num>
  <w:num w:numId="27">
    <w:abstractNumId w:val="29"/>
  </w:num>
  <w:num w:numId="28">
    <w:abstractNumId w:val="21"/>
  </w:num>
  <w:num w:numId="29">
    <w:abstractNumId w:val="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01FFE"/>
    <w:rsid w:val="00014F63"/>
    <w:rsid w:val="0002705A"/>
    <w:rsid w:val="00053254"/>
    <w:rsid w:val="000778EB"/>
    <w:rsid w:val="00094327"/>
    <w:rsid w:val="000F2561"/>
    <w:rsid w:val="000F3586"/>
    <w:rsid w:val="00104E65"/>
    <w:rsid w:val="00161D4E"/>
    <w:rsid w:val="001A16DB"/>
    <w:rsid w:val="001C220C"/>
    <w:rsid w:val="00246BEF"/>
    <w:rsid w:val="00250184"/>
    <w:rsid w:val="002A5F1B"/>
    <w:rsid w:val="00372DAE"/>
    <w:rsid w:val="003E29F7"/>
    <w:rsid w:val="003E34F5"/>
    <w:rsid w:val="0040763E"/>
    <w:rsid w:val="004109D8"/>
    <w:rsid w:val="004126E4"/>
    <w:rsid w:val="0041495D"/>
    <w:rsid w:val="00450CD5"/>
    <w:rsid w:val="00463147"/>
    <w:rsid w:val="004E3D52"/>
    <w:rsid w:val="00561760"/>
    <w:rsid w:val="005B7C37"/>
    <w:rsid w:val="005E7CF5"/>
    <w:rsid w:val="006315C6"/>
    <w:rsid w:val="00657FCE"/>
    <w:rsid w:val="006A004C"/>
    <w:rsid w:val="006B5058"/>
    <w:rsid w:val="006E1250"/>
    <w:rsid w:val="00797A4C"/>
    <w:rsid w:val="0080172D"/>
    <w:rsid w:val="0086758C"/>
    <w:rsid w:val="008757A7"/>
    <w:rsid w:val="0089688E"/>
    <w:rsid w:val="008A01AE"/>
    <w:rsid w:val="008E2B31"/>
    <w:rsid w:val="00936743"/>
    <w:rsid w:val="00945CB1"/>
    <w:rsid w:val="00946DA2"/>
    <w:rsid w:val="009732EC"/>
    <w:rsid w:val="00A50134"/>
    <w:rsid w:val="00A87BC5"/>
    <w:rsid w:val="00AA7183"/>
    <w:rsid w:val="00AC5E22"/>
    <w:rsid w:val="00B07396"/>
    <w:rsid w:val="00B55F52"/>
    <w:rsid w:val="00B6099D"/>
    <w:rsid w:val="00BA6AED"/>
    <w:rsid w:val="00BC3C04"/>
    <w:rsid w:val="00C0693C"/>
    <w:rsid w:val="00C133C4"/>
    <w:rsid w:val="00C72C1B"/>
    <w:rsid w:val="00CB2569"/>
    <w:rsid w:val="00CF659B"/>
    <w:rsid w:val="00D10CD4"/>
    <w:rsid w:val="00D12254"/>
    <w:rsid w:val="00DA4D25"/>
    <w:rsid w:val="00DA7F49"/>
    <w:rsid w:val="00DB3281"/>
    <w:rsid w:val="00DD450F"/>
    <w:rsid w:val="00DE7542"/>
    <w:rsid w:val="00E43AAB"/>
    <w:rsid w:val="00E648F9"/>
    <w:rsid w:val="00E862A9"/>
    <w:rsid w:val="00F024A8"/>
    <w:rsid w:val="00F41A10"/>
    <w:rsid w:val="00F50B74"/>
    <w:rsid w:val="00F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0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24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C3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2020-09-29T12:37:00Z</dcterms:created>
  <dcterms:modified xsi:type="dcterms:W3CDTF">2020-09-29T12:37:00Z</dcterms:modified>
</cp:coreProperties>
</file>