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6B0" w:rsidRPr="005D46B0" w:rsidRDefault="005D46B0" w:rsidP="005D46B0">
      <w:pPr>
        <w:pStyle w:val="a3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proofErr w:type="gramStart"/>
      <w:r w:rsidRPr="005D46B0">
        <w:rPr>
          <w:rStyle w:val="a5"/>
          <w:rFonts w:ascii="Arial" w:hAnsi="Arial" w:cs="Arial"/>
          <w:color w:val="333333"/>
          <w:sz w:val="26"/>
          <w:szCs w:val="26"/>
        </w:rPr>
        <w:t>течение</w:t>
      </w:r>
      <w:proofErr w:type="gramEnd"/>
      <w:r w:rsidRPr="005D46B0">
        <w:rPr>
          <w:rStyle w:val="a5"/>
          <w:rFonts w:ascii="Arial" w:hAnsi="Arial" w:cs="Arial"/>
          <w:color w:val="333333"/>
          <w:sz w:val="26"/>
          <w:szCs w:val="26"/>
        </w:rPr>
        <w:t xml:space="preserve"> какого периода работодателю необходимо представлять сведения 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Пенсионный фонд?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января 2020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года сведения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трудовой деятельности застрахованных лиц необходимо представлять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ПФР ежемесячно не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 xml:space="preserve">позднее 15-го числа месяца, следующего </w:t>
      </w:r>
      <w:proofErr w:type="gramStart"/>
      <w:r w:rsidRPr="005D46B0">
        <w:rPr>
          <w:rFonts w:ascii="Arial" w:hAnsi="Arial" w:cs="Arial"/>
          <w:color w:val="333333"/>
          <w:sz w:val="26"/>
          <w:szCs w:val="26"/>
        </w:rPr>
        <w:t>за</w:t>
      </w:r>
      <w:proofErr w:type="gramEnd"/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отчетным.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Fonts w:ascii="Arial" w:hAnsi="Arial" w:cs="Arial"/>
          <w:color w:val="333333"/>
          <w:sz w:val="26"/>
          <w:szCs w:val="26"/>
        </w:rPr>
        <w:t>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января 2021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года сведения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случаях приема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работу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увольнения должны будут представляться не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позднее рабочего дня, следующего за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днем приема на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работу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увольнения.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Чем защищены базы данных ПФР? Какие гарантии, что данные будут защищены?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Информационная система ПФР аттестована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соответствии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действующим законодательством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области защиты персональных данных.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Как работодатель будет направлять сведения о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трудовой деятельности сотрудников 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ПФР?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Аналогично другой отчетности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ПФР.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отличие от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бумажной версии, какая еще информация будет содержаться 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электронной трудовой книжке?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По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составу данных обе книжки почти идентичны.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Как можно будет предъявлять электронную трудовую книжку при устройстве на работу?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Информация представляется работодателю либо в распечатанном виде, либо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электронной форме с цифровой подписью. И в том и в другом случае работодатель переносит данные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свою систему кадрового учета.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При увольнении информация о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трудовой деятельности будет фиксироваться только в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электронном виде?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Нет, при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увольнении работодатель будет обязан выдать сведения о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трудовой деятельности либо на бумаге, либо в электронном виде (если у работодателя есть такая возможность). В случае сохранения бумажной трудовой книжки, данные будут фиксироваться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ней.</w:t>
      </w:r>
    </w:p>
    <w:p w:rsidR="005D46B0" w:rsidRPr="005D46B0" w:rsidRDefault="005D46B0" w:rsidP="005D46B0">
      <w:pPr>
        <w:pStyle w:val="a3"/>
        <w:spacing w:after="147"/>
      </w:pPr>
      <w:r w:rsidRPr="005D46B0">
        <w:rPr>
          <w:rStyle w:val="a5"/>
          <w:rFonts w:ascii="Arial" w:hAnsi="Arial" w:cs="Arial"/>
          <w:color w:val="333333"/>
          <w:sz w:val="26"/>
          <w:szCs w:val="26"/>
        </w:rPr>
        <w:t>Что будет в случае сбоя информации или</w:t>
      </w:r>
      <w:r>
        <w:rPr>
          <w:rStyle w:val="a5"/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Style w:val="a5"/>
          <w:rFonts w:ascii="Arial" w:hAnsi="Arial" w:cs="Arial"/>
          <w:color w:val="333333"/>
          <w:sz w:val="26"/>
          <w:szCs w:val="26"/>
        </w:rPr>
        <w:t>утечки данных?</w:t>
      </w:r>
      <w:r>
        <w:rPr>
          <w:rStyle w:val="a5"/>
          <w:rFonts w:ascii="Arial" w:hAnsi="Arial" w:cs="Arial"/>
          <w:color w:val="333333"/>
          <w:sz w:val="26"/>
          <w:szCs w:val="26"/>
        </w:rPr>
        <w:t xml:space="preserve"> </w:t>
      </w:r>
      <w:r w:rsidRPr="005D46B0">
        <w:rPr>
          <w:rFonts w:ascii="Arial" w:hAnsi="Arial" w:cs="Arial"/>
          <w:color w:val="333333"/>
          <w:sz w:val="26"/>
          <w:szCs w:val="26"/>
        </w:rPr>
        <w:t>Многолетний опыт показывает высокий уровень защищенности информационных систем Пенсионного фонда России. Сбой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взлом с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последующим изменением или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 xml:space="preserve">уничтожением данных практически </w:t>
      </w:r>
      <w:proofErr w:type="gramStart"/>
      <w:r w:rsidRPr="005D46B0">
        <w:rPr>
          <w:rFonts w:ascii="Arial" w:hAnsi="Arial" w:cs="Arial"/>
          <w:color w:val="333333"/>
          <w:sz w:val="26"/>
          <w:szCs w:val="26"/>
        </w:rPr>
        <w:t>невозможны</w:t>
      </w:r>
      <w:proofErr w:type="gramEnd"/>
      <w:r w:rsidRPr="005D46B0">
        <w:rPr>
          <w:rFonts w:ascii="Arial" w:hAnsi="Arial" w:cs="Arial"/>
          <w:color w:val="333333"/>
          <w:sz w:val="26"/>
          <w:szCs w:val="26"/>
        </w:rPr>
        <w:t>. Информация лицевых счетов фиксируется в</w:t>
      </w:r>
      <w:r>
        <w:rPr>
          <w:rFonts w:ascii="Arial" w:hAnsi="Arial" w:cs="Arial"/>
          <w:color w:val="333333"/>
          <w:sz w:val="26"/>
          <w:szCs w:val="26"/>
          <w:lang w:val="en-US"/>
        </w:rPr>
        <w:t> </w:t>
      </w:r>
      <w:r w:rsidRPr="005D46B0">
        <w:rPr>
          <w:rFonts w:ascii="Arial" w:hAnsi="Arial" w:cs="Arial"/>
          <w:color w:val="333333"/>
          <w:sz w:val="26"/>
          <w:szCs w:val="26"/>
        </w:rPr>
        <w:t>распределенных системах хранения, что исключает риск потери данных.</w:t>
      </w:r>
    </w:p>
    <w:p w:rsidR="005D46B0" w:rsidRPr="005D46B0" w:rsidRDefault="005D46B0" w:rsidP="005D46B0">
      <w:pPr>
        <w:pStyle w:val="a3"/>
        <w:spacing w:after="147"/>
      </w:pPr>
      <w:r>
        <w:rPr>
          <w:color w:val="333333"/>
          <w:lang w:val="en-US"/>
        </w:rPr>
        <w:t> </w:t>
      </w:r>
    </w:p>
    <w:p w:rsidR="005D46B0" w:rsidRPr="005D46B0" w:rsidRDefault="005D46B0" w:rsidP="005D46B0">
      <w:pPr>
        <w:pStyle w:val="a3"/>
        <w:spacing w:after="0"/>
      </w:pPr>
    </w:p>
    <w:p w:rsidR="00160EF4" w:rsidRPr="005D46B0" w:rsidRDefault="00160EF4" w:rsidP="005D46B0"/>
    <w:sectPr w:rsidR="00160EF4" w:rsidRPr="005D46B0" w:rsidSect="00160E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04AE8"/>
    <w:multiLevelType w:val="multilevel"/>
    <w:tmpl w:val="6EE4C3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513E61"/>
    <w:multiLevelType w:val="multilevel"/>
    <w:tmpl w:val="C22C9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A626E7"/>
    <w:rsid w:val="00090A3E"/>
    <w:rsid w:val="0010757B"/>
    <w:rsid w:val="00133FCC"/>
    <w:rsid w:val="00142297"/>
    <w:rsid w:val="00160AA8"/>
    <w:rsid w:val="00160EF4"/>
    <w:rsid w:val="00161D44"/>
    <w:rsid w:val="001664B2"/>
    <w:rsid w:val="00171BD2"/>
    <w:rsid w:val="00195554"/>
    <w:rsid w:val="001B5E16"/>
    <w:rsid w:val="001C5474"/>
    <w:rsid w:val="00212CBD"/>
    <w:rsid w:val="002E039E"/>
    <w:rsid w:val="002E4241"/>
    <w:rsid w:val="00343193"/>
    <w:rsid w:val="00390676"/>
    <w:rsid w:val="00391908"/>
    <w:rsid w:val="00497690"/>
    <w:rsid w:val="004B692B"/>
    <w:rsid w:val="004D09E1"/>
    <w:rsid w:val="0051349E"/>
    <w:rsid w:val="005D46B0"/>
    <w:rsid w:val="006B1CAF"/>
    <w:rsid w:val="006F76FA"/>
    <w:rsid w:val="00905441"/>
    <w:rsid w:val="00961FAD"/>
    <w:rsid w:val="0096493F"/>
    <w:rsid w:val="009C2C6E"/>
    <w:rsid w:val="00A46125"/>
    <w:rsid w:val="00A56F91"/>
    <w:rsid w:val="00A626E7"/>
    <w:rsid w:val="00AD3AEA"/>
    <w:rsid w:val="00B356BD"/>
    <w:rsid w:val="00B52B95"/>
    <w:rsid w:val="00BD1074"/>
    <w:rsid w:val="00C032F4"/>
    <w:rsid w:val="00C40286"/>
    <w:rsid w:val="00C866D5"/>
    <w:rsid w:val="00CE5DDC"/>
    <w:rsid w:val="00D1647F"/>
    <w:rsid w:val="00DB554F"/>
    <w:rsid w:val="00DD0340"/>
    <w:rsid w:val="00E74AE4"/>
    <w:rsid w:val="00E75308"/>
    <w:rsid w:val="00EB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EF4"/>
  </w:style>
  <w:style w:type="paragraph" w:styleId="2">
    <w:name w:val="heading 2"/>
    <w:basedOn w:val="a"/>
    <w:link w:val="20"/>
    <w:uiPriority w:val="9"/>
    <w:qFormat/>
    <w:rsid w:val="0090544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626E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D1074"/>
    <w:rPr>
      <w:color w:val="0000FF"/>
      <w:u w:val="single"/>
    </w:rPr>
  </w:style>
  <w:style w:type="character" w:styleId="a5">
    <w:name w:val="Strong"/>
    <w:basedOn w:val="a0"/>
    <w:uiPriority w:val="22"/>
    <w:qFormat/>
    <w:rsid w:val="00133FCC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90544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1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4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5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03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4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5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4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Бибикова Марина Владимировна</dc:creator>
  <cp:lastModifiedBy>Бибикова Марина Владимировна</cp:lastModifiedBy>
  <cp:revision>2</cp:revision>
  <dcterms:created xsi:type="dcterms:W3CDTF">2020-03-04T08:02:00Z</dcterms:created>
  <dcterms:modified xsi:type="dcterms:W3CDTF">2020-03-04T08:02:00Z</dcterms:modified>
</cp:coreProperties>
</file>