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4F" w:rsidRPr="00DB554F" w:rsidRDefault="00DB554F" w:rsidP="00DB554F">
      <w:pPr>
        <w:pStyle w:val="a3"/>
        <w:spacing w:after="0"/>
        <w:rPr>
          <w:sz w:val="32"/>
          <w:szCs w:val="32"/>
        </w:rPr>
      </w:pPr>
      <w:r w:rsidRPr="00DB554F">
        <w:rPr>
          <w:color w:val="000000"/>
          <w:sz w:val="32"/>
          <w:szCs w:val="32"/>
        </w:rPr>
        <w:t>Если численность сотрудников у работодателей составляет менее 25 лиц, то отчетность можно представить на бумажном носителе. В этом случае документ должен быть заверен подписью руководителя или доверенного лица и при наличии - печатью организации. Соответственно, если численность работающих превышает 25 человек, то отчетность предоставляется в форме электронного документа, подписанного усиленной квалифицированной электронной подписью.</w:t>
      </w:r>
      <w:r w:rsidRPr="00DB554F">
        <w:rPr>
          <w:color w:val="000000"/>
          <w:sz w:val="32"/>
          <w:szCs w:val="32"/>
          <w:lang w:val="en-US"/>
        </w:rPr>
        <w:t> </w:t>
      </w:r>
      <w:r w:rsidRPr="00DB554F">
        <w:rPr>
          <w:color w:val="000000"/>
          <w:sz w:val="32"/>
          <w:szCs w:val="32"/>
        </w:rPr>
        <w:t xml:space="preserve"> </w:t>
      </w:r>
    </w:p>
    <w:p w:rsidR="00390676" w:rsidRPr="00DB554F" w:rsidRDefault="00390676" w:rsidP="00390676">
      <w:pPr>
        <w:pStyle w:val="a3"/>
        <w:spacing w:after="0"/>
        <w:rPr>
          <w:sz w:val="32"/>
          <w:szCs w:val="32"/>
        </w:rPr>
      </w:pPr>
    </w:p>
    <w:p w:rsidR="00160EF4" w:rsidRPr="00390676" w:rsidRDefault="00160EF4" w:rsidP="00390676"/>
    <w:sectPr w:rsidR="00160EF4" w:rsidRPr="00390676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160EF4"/>
    <w:rsid w:val="001B5E16"/>
    <w:rsid w:val="00212CBD"/>
    <w:rsid w:val="00390676"/>
    <w:rsid w:val="00497690"/>
    <w:rsid w:val="0051349E"/>
    <w:rsid w:val="00961FAD"/>
    <w:rsid w:val="00A626E7"/>
    <w:rsid w:val="00BD1074"/>
    <w:rsid w:val="00C032F4"/>
    <w:rsid w:val="00DB554F"/>
    <w:rsid w:val="00E7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2020-03-04T06:26:00Z</dcterms:created>
  <dcterms:modified xsi:type="dcterms:W3CDTF">2020-03-04T06:26:00Z</dcterms:modified>
</cp:coreProperties>
</file>