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F6" w:rsidRPr="00E90CF6" w:rsidRDefault="00E90CF6" w:rsidP="00E90CF6">
      <w:pPr>
        <w:pStyle w:val="3"/>
      </w:pP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begin"/>
      </w:r>
      <w:r w:rsidRPr="00E90CF6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 xml:space="preserve"> 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HYPERLINK</w:instrText>
      </w:r>
      <w:r w:rsidRPr="00E90CF6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 xml:space="preserve"> "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http</w:instrText>
      </w:r>
      <w:r w:rsidRPr="00E90CF6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://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www</w:instrText>
      </w:r>
      <w:r w:rsidRPr="00E90CF6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.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pfrf</w:instrText>
      </w:r>
      <w:r w:rsidRPr="00E90CF6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.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ru</w:instrText>
      </w:r>
      <w:r w:rsidRPr="00E90CF6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/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knopki</w:instrText>
      </w:r>
      <w:r w:rsidRPr="00E90CF6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/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zhizn</w:instrText>
      </w:r>
      <w:r w:rsidRPr="00E90CF6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 xml:space="preserve">/~4358" 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separate"/>
      </w:r>
      <w:r w:rsidRPr="00E90CF6">
        <w:rPr>
          <w:rStyle w:val="a4"/>
          <w:rFonts w:ascii="Arial" w:hAnsi="Arial" w:cs="Arial"/>
          <w:b w:val="0"/>
          <w:bCs w:val="0"/>
          <w:sz w:val="36"/>
          <w:szCs w:val="36"/>
          <w:bdr w:val="none" w:sz="0" w:space="0" w:color="auto" w:frame="1"/>
        </w:rPr>
        <w:t>Кому дают сертификат на материнский (семейный) капитал</w: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end"/>
      </w:r>
    </w:p>
    <w:p w:rsidR="00E90CF6" w:rsidRPr="00E90CF6" w:rsidRDefault="00E90CF6" w:rsidP="00E90CF6">
      <w:pPr>
        <w:pStyle w:val="a3"/>
      </w:pPr>
      <w:r>
        <w:rPr>
          <w:color w:val="616161"/>
          <w:bdr w:val="none" w:sz="0" w:space="0" w:color="auto" w:frame="1"/>
          <w:lang w:val="en-US"/>
        </w:rPr>
        <w:t> </w:t>
      </w:r>
    </w:p>
    <w:p w:rsidR="00E90CF6" w:rsidRPr="00E90CF6" w:rsidRDefault="00E90CF6" w:rsidP="00E90CF6">
      <w:pPr>
        <w:pStyle w:val="a3"/>
        <w:spacing w:after="147"/>
      </w:pPr>
      <w:r w:rsidRPr="00E90CF6">
        <w:rPr>
          <w:rStyle w:val="a5"/>
          <w:rFonts w:ascii="Arial" w:hAnsi="Arial" w:cs="Arial"/>
          <w:color w:val="616161"/>
          <w:sz w:val="26"/>
          <w:szCs w:val="26"/>
          <w:bdr w:val="none" w:sz="0" w:space="0" w:color="auto" w:frame="1"/>
        </w:rPr>
        <w:t>Маме</w:t>
      </w:r>
      <w:r w:rsidRPr="00E90CF6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, имеющей российское гражданство, у которой родился или усыновлен второй, третий или последующий ребенок с 2007 по 2021 год включительно.</w:t>
      </w:r>
    </w:p>
    <w:p w:rsidR="00E90CF6" w:rsidRPr="00E90CF6" w:rsidRDefault="00E90CF6" w:rsidP="00E90CF6">
      <w:pPr>
        <w:pStyle w:val="a3"/>
        <w:spacing w:after="147"/>
      </w:pPr>
      <w:r w:rsidRPr="00E90CF6">
        <w:rPr>
          <w:rStyle w:val="a5"/>
          <w:rFonts w:ascii="Arial" w:hAnsi="Arial" w:cs="Arial"/>
          <w:color w:val="616161"/>
          <w:sz w:val="26"/>
          <w:szCs w:val="26"/>
          <w:bdr w:val="none" w:sz="0" w:space="0" w:color="auto" w:frame="1"/>
        </w:rPr>
        <w:t>Папе</w:t>
      </w:r>
      <w:r w:rsidRPr="00E90CF6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, если он является единственным усыновителем второго, третьего или последующего ребенка, решение </w:t>
      </w:r>
      <w:proofErr w:type="gramStart"/>
      <w:r w:rsidRPr="00E90CF6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суда</w:t>
      </w:r>
      <w:proofErr w:type="gramEnd"/>
      <w:r w:rsidRPr="00E90CF6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об усыновлении которого вступило в законную силу после 1 января 2007 года. Папе независимо от наличия у него гражданства РФ в том случае, когда у матери прекращается право на получение материнского (семейного) капитала.</w:t>
      </w:r>
    </w:p>
    <w:p w:rsidR="00E90CF6" w:rsidRPr="00E90CF6" w:rsidRDefault="00E90CF6" w:rsidP="00E90CF6">
      <w:pPr>
        <w:pStyle w:val="a3"/>
        <w:spacing w:after="147"/>
      </w:pPr>
      <w:r w:rsidRPr="00E90CF6">
        <w:rPr>
          <w:rStyle w:val="a5"/>
          <w:rFonts w:ascii="Arial" w:hAnsi="Arial" w:cs="Arial"/>
          <w:color w:val="616161"/>
          <w:sz w:val="26"/>
          <w:szCs w:val="26"/>
          <w:bdr w:val="none" w:sz="0" w:space="0" w:color="auto" w:frame="1"/>
        </w:rPr>
        <w:t>Несовершеннолетнему ребенку (детям в равных долях), а также совершеннолетнему ребенку</w:t>
      </w:r>
      <w:r w:rsidRPr="00E90CF6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, обучающемуся очно в образовательной организации (за исключением организации дополнительного образования) до окончания обучения, но не дольше, чем до достижения им 23-летнего возраста, если у родителей или единственного родителя (усыновителей или единственного усыновителя) прекратилось право на дополнительные меры государственной поддержки.</w:t>
      </w:r>
    </w:p>
    <w:p w:rsidR="00E90CF6" w:rsidRPr="00E90CF6" w:rsidRDefault="00E90CF6" w:rsidP="00E90CF6">
      <w:pPr>
        <w:pStyle w:val="a3"/>
        <w:spacing w:after="147"/>
      </w:pPr>
      <w:r w:rsidRPr="00E90CF6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Важно знать, что оформление опекунства не дает права на материнский (семейный) капитал. Для получения сертификата мать и ребенок, с рождением которого возникает право на получение сертификата, обязательно должны быть гражданами Российской Федерации.</w:t>
      </w:r>
    </w:p>
    <w:p w:rsidR="00A932EC" w:rsidRPr="00BB41A6" w:rsidRDefault="00A932EC" w:rsidP="00822E8C"/>
    <w:sectPr w:rsidR="00A932EC" w:rsidRPr="00BB41A6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364551"/>
    <w:rsid w:val="003E10CD"/>
    <w:rsid w:val="005E3068"/>
    <w:rsid w:val="007E583C"/>
    <w:rsid w:val="00822E8C"/>
    <w:rsid w:val="0092634F"/>
    <w:rsid w:val="00980403"/>
    <w:rsid w:val="00A932EC"/>
    <w:rsid w:val="00B05332"/>
    <w:rsid w:val="00BB41A6"/>
    <w:rsid w:val="00C05401"/>
    <w:rsid w:val="00C32E42"/>
    <w:rsid w:val="00C33AA9"/>
    <w:rsid w:val="00DE4B0A"/>
    <w:rsid w:val="00E90CF6"/>
    <w:rsid w:val="00F13A95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2019-06-28T11:51:00Z</dcterms:created>
  <dcterms:modified xsi:type="dcterms:W3CDTF">2019-06-28T11:51:00Z</dcterms:modified>
</cp:coreProperties>
</file>