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B5" w:rsidRPr="000E59B5" w:rsidRDefault="000E59B5" w:rsidP="000E59B5">
      <w:pPr>
        <w:pStyle w:val="3"/>
        <w:rPr>
          <w:sz w:val="36"/>
          <w:szCs w:val="36"/>
        </w:rPr>
      </w:pPr>
      <w:r w:rsidRPr="000E59B5">
        <w:rPr>
          <w:sz w:val="36"/>
          <w:szCs w:val="36"/>
          <w:lang w:val="en-US"/>
        </w:rPr>
        <w:fldChar w:fldCharType="begin"/>
      </w:r>
      <w:r w:rsidRPr="000E59B5">
        <w:rPr>
          <w:sz w:val="36"/>
          <w:szCs w:val="36"/>
        </w:rPr>
        <w:instrText xml:space="preserve"> </w:instrText>
      </w:r>
      <w:r w:rsidRPr="000E59B5">
        <w:rPr>
          <w:sz w:val="36"/>
          <w:szCs w:val="36"/>
          <w:lang w:val="en-US"/>
        </w:rPr>
        <w:instrText>HYPERLINK</w:instrText>
      </w:r>
      <w:r w:rsidRPr="000E59B5">
        <w:rPr>
          <w:sz w:val="36"/>
          <w:szCs w:val="36"/>
        </w:rPr>
        <w:instrText xml:space="preserve"> "</w:instrText>
      </w:r>
      <w:r w:rsidRPr="000E59B5">
        <w:rPr>
          <w:sz w:val="36"/>
          <w:szCs w:val="36"/>
          <w:lang w:val="en-US"/>
        </w:rPr>
        <w:instrText>http</w:instrText>
      </w:r>
      <w:r w:rsidRPr="000E59B5">
        <w:rPr>
          <w:sz w:val="36"/>
          <w:szCs w:val="36"/>
        </w:rPr>
        <w:instrText>://</w:instrText>
      </w:r>
      <w:r w:rsidRPr="000E59B5">
        <w:rPr>
          <w:sz w:val="36"/>
          <w:szCs w:val="36"/>
          <w:lang w:val="en-US"/>
        </w:rPr>
        <w:instrText>www</w:instrText>
      </w:r>
      <w:r w:rsidRPr="000E59B5">
        <w:rPr>
          <w:sz w:val="36"/>
          <w:szCs w:val="36"/>
        </w:rPr>
        <w:instrText>.</w:instrText>
      </w:r>
      <w:r w:rsidRPr="000E59B5">
        <w:rPr>
          <w:sz w:val="36"/>
          <w:szCs w:val="36"/>
          <w:lang w:val="en-US"/>
        </w:rPr>
        <w:instrText>pfrf</w:instrText>
      </w:r>
      <w:r w:rsidRPr="000E59B5">
        <w:rPr>
          <w:sz w:val="36"/>
          <w:szCs w:val="36"/>
        </w:rPr>
        <w:instrText>.</w:instrText>
      </w:r>
      <w:r w:rsidRPr="000E59B5">
        <w:rPr>
          <w:sz w:val="36"/>
          <w:szCs w:val="36"/>
          <w:lang w:val="en-US"/>
        </w:rPr>
        <w:instrText>ru</w:instrText>
      </w:r>
      <w:r w:rsidRPr="000E59B5">
        <w:rPr>
          <w:sz w:val="36"/>
          <w:szCs w:val="36"/>
        </w:rPr>
        <w:instrText>/</w:instrText>
      </w:r>
      <w:r w:rsidRPr="000E59B5">
        <w:rPr>
          <w:sz w:val="36"/>
          <w:szCs w:val="36"/>
          <w:lang w:val="en-US"/>
        </w:rPr>
        <w:instrText>knopki</w:instrText>
      </w:r>
      <w:r w:rsidRPr="000E59B5">
        <w:rPr>
          <w:sz w:val="36"/>
          <w:szCs w:val="36"/>
        </w:rPr>
        <w:instrText>/</w:instrText>
      </w:r>
      <w:r w:rsidRPr="000E59B5">
        <w:rPr>
          <w:sz w:val="36"/>
          <w:szCs w:val="36"/>
          <w:lang w:val="en-US"/>
        </w:rPr>
        <w:instrText>zhizn</w:instrText>
      </w:r>
      <w:r w:rsidRPr="000E59B5">
        <w:rPr>
          <w:sz w:val="36"/>
          <w:szCs w:val="36"/>
        </w:rPr>
        <w:instrText xml:space="preserve">/~4359" </w:instrText>
      </w:r>
      <w:r w:rsidRPr="000E59B5">
        <w:rPr>
          <w:sz w:val="36"/>
          <w:szCs w:val="36"/>
          <w:lang w:val="en-US"/>
        </w:rPr>
        <w:fldChar w:fldCharType="separate"/>
      </w:r>
      <w:r w:rsidRPr="000E59B5">
        <w:rPr>
          <w:rStyle w:val="a4"/>
          <w:sz w:val="36"/>
          <w:szCs w:val="36"/>
        </w:rPr>
        <w:t xml:space="preserve">На какие именно улучшения жилищных условий можно направить средства материнского (семейного) капитала </w:t>
      </w:r>
      <w:r w:rsidRPr="000E59B5">
        <w:rPr>
          <w:sz w:val="36"/>
          <w:szCs w:val="36"/>
          <w:lang w:val="en-US"/>
        </w:rPr>
        <w:fldChar w:fldCharType="end"/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  <w:lang w:val="en-US"/>
        </w:rPr>
      </w:pPr>
      <w:proofErr w:type="spellStart"/>
      <w:r w:rsidRPr="000E59B5">
        <w:rPr>
          <w:sz w:val="36"/>
          <w:szCs w:val="36"/>
          <w:lang w:val="en-US"/>
        </w:rPr>
        <w:t>приобретение</w:t>
      </w:r>
      <w:proofErr w:type="spellEnd"/>
      <w:r w:rsidRPr="000E59B5">
        <w:rPr>
          <w:sz w:val="36"/>
          <w:szCs w:val="36"/>
          <w:lang w:val="en-US"/>
        </w:rPr>
        <w:t xml:space="preserve"> </w:t>
      </w:r>
      <w:proofErr w:type="spellStart"/>
      <w:r w:rsidRPr="000E59B5">
        <w:rPr>
          <w:sz w:val="36"/>
          <w:szCs w:val="36"/>
          <w:lang w:val="en-US"/>
        </w:rPr>
        <w:t>жилого</w:t>
      </w:r>
      <w:proofErr w:type="spellEnd"/>
      <w:r w:rsidRPr="000E59B5">
        <w:rPr>
          <w:sz w:val="36"/>
          <w:szCs w:val="36"/>
          <w:lang w:val="en-US"/>
        </w:rPr>
        <w:t xml:space="preserve"> </w:t>
      </w:r>
      <w:proofErr w:type="spellStart"/>
      <w:r w:rsidRPr="000E59B5">
        <w:rPr>
          <w:sz w:val="36"/>
          <w:szCs w:val="36"/>
          <w:lang w:val="en-US"/>
        </w:rPr>
        <w:t>помещения</w:t>
      </w:r>
      <w:proofErr w:type="spellEnd"/>
      <w:r w:rsidRPr="000E59B5">
        <w:rPr>
          <w:sz w:val="36"/>
          <w:szCs w:val="36"/>
          <w:lang w:val="en-US"/>
        </w:rPr>
        <w:t xml:space="preserve">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строительство или реконструкция объекта индивидуального жилищного строительства (ИЖС) с привлечением строительной организации;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строительство или реконструкция объекта индивидуального жилищного строительства без привлечения строительной организации;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компенсация затрат за построенный или реконструированный объект индивидуального жилищного строительства;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уплата первоначального взноса при получении кредита (займа), в том числе ипотечного, на приобретение или строительство жилья;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погашение основного долга и уплата процентов по кредитам или займам на приобретение или строительство жилья, в том числе ипотечным;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spacing w:after="0"/>
        <w:rPr>
          <w:sz w:val="36"/>
          <w:szCs w:val="36"/>
        </w:rPr>
      </w:pPr>
      <w:r w:rsidRPr="000E59B5">
        <w:rPr>
          <w:sz w:val="36"/>
          <w:szCs w:val="36"/>
        </w:rPr>
        <w:t xml:space="preserve">уплата цены по договору участия в долевом строительстве; </w:t>
      </w:r>
    </w:p>
    <w:p w:rsidR="000E59B5" w:rsidRPr="000E59B5" w:rsidRDefault="000E59B5" w:rsidP="000E59B5">
      <w:pPr>
        <w:pStyle w:val="a3"/>
        <w:numPr>
          <w:ilvl w:val="0"/>
          <w:numId w:val="24"/>
        </w:numPr>
        <w:rPr>
          <w:sz w:val="36"/>
          <w:szCs w:val="36"/>
        </w:rPr>
      </w:pPr>
      <w:r w:rsidRPr="000E59B5">
        <w:rPr>
          <w:sz w:val="36"/>
          <w:szCs w:val="36"/>
        </w:rPr>
        <w:t xml:space="preserve"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 </w:t>
      </w:r>
    </w:p>
    <w:p w:rsidR="000E59B5" w:rsidRPr="000E59B5" w:rsidRDefault="000E59B5" w:rsidP="000E59B5">
      <w:pPr>
        <w:pStyle w:val="a3"/>
        <w:rPr>
          <w:sz w:val="36"/>
          <w:szCs w:val="36"/>
        </w:rPr>
      </w:pPr>
      <w:r w:rsidRPr="000E59B5">
        <w:rPr>
          <w:sz w:val="36"/>
          <w:szCs w:val="36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0E59B5" w:rsidRPr="000E59B5" w:rsidRDefault="000E59B5" w:rsidP="000E59B5">
      <w:pPr>
        <w:pStyle w:val="a3"/>
        <w:spacing w:after="240"/>
        <w:rPr>
          <w:sz w:val="36"/>
          <w:szCs w:val="36"/>
        </w:rPr>
      </w:pPr>
    </w:p>
    <w:p w:rsidR="00B942F1" w:rsidRPr="000E59B5" w:rsidRDefault="00B942F1" w:rsidP="000E59B5"/>
    <w:sectPr w:rsidR="00B942F1" w:rsidRPr="000E59B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0387E"/>
    <w:multiLevelType w:val="multilevel"/>
    <w:tmpl w:val="F806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81E"/>
    <w:multiLevelType w:val="multilevel"/>
    <w:tmpl w:val="B91E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E2516"/>
    <w:multiLevelType w:val="multilevel"/>
    <w:tmpl w:val="D70C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9075E"/>
    <w:multiLevelType w:val="multilevel"/>
    <w:tmpl w:val="B82C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A24AC6"/>
    <w:multiLevelType w:val="multilevel"/>
    <w:tmpl w:val="BF1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4138D"/>
    <w:multiLevelType w:val="multilevel"/>
    <w:tmpl w:val="8F3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800CA"/>
    <w:multiLevelType w:val="multilevel"/>
    <w:tmpl w:val="F8E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218F6"/>
    <w:multiLevelType w:val="multilevel"/>
    <w:tmpl w:val="A41E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C40ECA"/>
    <w:multiLevelType w:val="multilevel"/>
    <w:tmpl w:val="2742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23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9"/>
  </w:num>
  <w:num w:numId="10">
    <w:abstractNumId w:val="21"/>
  </w:num>
  <w:num w:numId="11">
    <w:abstractNumId w:val="4"/>
  </w:num>
  <w:num w:numId="12">
    <w:abstractNumId w:val="17"/>
  </w:num>
  <w:num w:numId="13">
    <w:abstractNumId w:val="22"/>
  </w:num>
  <w:num w:numId="14">
    <w:abstractNumId w:val="0"/>
  </w:num>
  <w:num w:numId="15">
    <w:abstractNumId w:val="8"/>
  </w:num>
  <w:num w:numId="16">
    <w:abstractNumId w:val="5"/>
  </w:num>
  <w:num w:numId="17">
    <w:abstractNumId w:val="10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  <w:num w:numId="22">
    <w:abstractNumId w:val="11"/>
  </w:num>
  <w:num w:numId="23">
    <w:abstractNumId w:val="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0E59B5"/>
    <w:rsid w:val="001058E8"/>
    <w:rsid w:val="0017487A"/>
    <w:rsid w:val="00182FBE"/>
    <w:rsid w:val="001D47E6"/>
    <w:rsid w:val="00214AAD"/>
    <w:rsid w:val="0026780A"/>
    <w:rsid w:val="00320A12"/>
    <w:rsid w:val="003759C1"/>
    <w:rsid w:val="00395758"/>
    <w:rsid w:val="003F232F"/>
    <w:rsid w:val="003F355E"/>
    <w:rsid w:val="00403E1F"/>
    <w:rsid w:val="00430349"/>
    <w:rsid w:val="00435611"/>
    <w:rsid w:val="004552F3"/>
    <w:rsid w:val="004D1DE0"/>
    <w:rsid w:val="004D3703"/>
    <w:rsid w:val="004F07A1"/>
    <w:rsid w:val="004F27D9"/>
    <w:rsid w:val="00515853"/>
    <w:rsid w:val="005B32B1"/>
    <w:rsid w:val="005D1074"/>
    <w:rsid w:val="005D7D3C"/>
    <w:rsid w:val="00613505"/>
    <w:rsid w:val="00616ED7"/>
    <w:rsid w:val="006B3CD2"/>
    <w:rsid w:val="006C28BB"/>
    <w:rsid w:val="006E4F0E"/>
    <w:rsid w:val="00711AB4"/>
    <w:rsid w:val="007179D0"/>
    <w:rsid w:val="007A5D64"/>
    <w:rsid w:val="007B1B61"/>
    <w:rsid w:val="0091333E"/>
    <w:rsid w:val="00930A44"/>
    <w:rsid w:val="00934E95"/>
    <w:rsid w:val="00951D05"/>
    <w:rsid w:val="009976E5"/>
    <w:rsid w:val="009F7C43"/>
    <w:rsid w:val="00A55985"/>
    <w:rsid w:val="00AA14FA"/>
    <w:rsid w:val="00B2527D"/>
    <w:rsid w:val="00B942F1"/>
    <w:rsid w:val="00BB266D"/>
    <w:rsid w:val="00C64CA9"/>
    <w:rsid w:val="00C704AA"/>
    <w:rsid w:val="00D14ED9"/>
    <w:rsid w:val="00D32687"/>
    <w:rsid w:val="00DE4D42"/>
    <w:rsid w:val="00E047C3"/>
    <w:rsid w:val="00E37C7A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2019-09-27T13:40:00Z</dcterms:created>
  <dcterms:modified xsi:type="dcterms:W3CDTF">2019-09-27T13:40:00Z</dcterms:modified>
</cp:coreProperties>
</file>