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A" w:rsidRPr="00D2239A" w:rsidRDefault="00D2239A" w:rsidP="00D2239A">
      <w:pPr>
        <w:pStyle w:val="a3"/>
        <w:spacing w:after="0"/>
        <w:rPr>
          <w:sz w:val="32"/>
          <w:szCs w:val="32"/>
        </w:rPr>
      </w:pPr>
      <w:r w:rsidRPr="00D2239A">
        <w:rPr>
          <w:color w:val="000000"/>
          <w:sz w:val="32"/>
          <w:szCs w:val="32"/>
        </w:rPr>
        <w:t xml:space="preserve">Владельцы сертификата на материнский капитал (МСК) могут направить его средства (или часть средств) на покупку товаров и услуг для социальной адаптации и интеграции в общество </w:t>
      </w:r>
      <w:proofErr w:type="spellStart"/>
      <w:r w:rsidRPr="00D2239A">
        <w:rPr>
          <w:color w:val="000000"/>
          <w:sz w:val="32"/>
          <w:szCs w:val="32"/>
        </w:rPr>
        <w:t>детей-инвалидов</w:t>
      </w:r>
      <w:proofErr w:type="gramStart"/>
      <w:r w:rsidRPr="00D2239A">
        <w:rPr>
          <w:color w:val="000000"/>
          <w:sz w:val="32"/>
          <w:szCs w:val="32"/>
        </w:rPr>
        <w:t>.Н</w:t>
      </w:r>
      <w:proofErr w:type="gramEnd"/>
      <w:r w:rsidRPr="00D2239A">
        <w:rPr>
          <w:color w:val="000000"/>
          <w:sz w:val="32"/>
          <w:szCs w:val="32"/>
        </w:rPr>
        <w:t>о</w:t>
      </w:r>
      <w:proofErr w:type="spellEnd"/>
      <w:r w:rsidRPr="00D2239A">
        <w:rPr>
          <w:color w:val="000000"/>
          <w:sz w:val="32"/>
          <w:szCs w:val="32"/>
        </w:rPr>
        <w:t xml:space="preserve"> важно понимать, что средствами мат.капитала можно только компенсировать затраты родителей на уже приобретенные ими товары и услуги, то есть его нельзя направить на саму покупку </w:t>
      </w:r>
      <w:proofErr w:type="spellStart"/>
      <w:r w:rsidRPr="00D2239A">
        <w:rPr>
          <w:color w:val="000000"/>
          <w:sz w:val="32"/>
          <w:szCs w:val="32"/>
        </w:rPr>
        <w:t>товара.По</w:t>
      </w:r>
      <w:proofErr w:type="spellEnd"/>
      <w:r w:rsidRPr="00D2239A">
        <w:rPr>
          <w:color w:val="000000"/>
          <w:sz w:val="32"/>
          <w:szCs w:val="32"/>
        </w:rPr>
        <w:t xml:space="preserve"> этому направлению материнский капитал семья может потратить на любого ребенка в семье: первого, второго, третьего ребенка-инвалида и (или) последующих детей-инвалидов. Это может быть родной ребенок или усыновленный</w:t>
      </w:r>
      <w:proofErr w:type="gramStart"/>
      <w:r w:rsidRPr="00D2239A">
        <w:rPr>
          <w:color w:val="000000"/>
          <w:sz w:val="32"/>
          <w:szCs w:val="32"/>
        </w:rPr>
        <w:t>.П</w:t>
      </w:r>
      <w:proofErr w:type="gramEnd"/>
      <w:r w:rsidRPr="00D2239A">
        <w:rPr>
          <w:color w:val="000000"/>
          <w:sz w:val="32"/>
          <w:szCs w:val="32"/>
        </w:rPr>
        <w:t>ри этом направить средства на нужды ребенка- инвалида можно в любое время после получения сертификата на материнский капитал, не дожидаясь трехлетия ребенка, который дал право на его получение.</w:t>
      </w:r>
      <w:r w:rsidRPr="00D2239A">
        <w:rPr>
          <w:color w:val="000000"/>
          <w:sz w:val="32"/>
          <w:szCs w:val="32"/>
        </w:rPr>
        <w:br/>
        <w:t xml:space="preserve">Товары и услуги для социальной адаптации и интеграции в общество детей-инвалидов владельцы сертификатов могут приобретать только в соответствии с индивидуальной программой реабилитации, разработанной органом медико-социальной экспертизы (МСЭ). То есть в первую очередь родителям следует обратиться в орган медико-социальной экспертизы с заявлением о внесении в индивидуальную программу реабилитации или </w:t>
      </w:r>
      <w:proofErr w:type="spellStart"/>
      <w:r w:rsidRPr="00D2239A">
        <w:rPr>
          <w:color w:val="000000"/>
          <w:sz w:val="32"/>
          <w:szCs w:val="32"/>
        </w:rPr>
        <w:t>абилитации</w:t>
      </w:r>
      <w:proofErr w:type="spellEnd"/>
      <w:r w:rsidRPr="00D2239A">
        <w:rPr>
          <w:color w:val="000000"/>
          <w:sz w:val="32"/>
          <w:szCs w:val="32"/>
        </w:rPr>
        <w:t xml:space="preserve"> показаний для обеспечения конкретным товаром или услугой за счет средств материнского капитала. После того, как орган МСЭ рассмотрит заявление и дополнит индивидуальную программу реабилитации сведениями о рекомендации приобретения необходимого товара или услуги, семья может их приобретать. В обязательном порядке нужно сохранять все сопутствующие платежные документы: договоры купли-продажи, об оказании услуг, товарные чеки и другие документы, подтверждающие факт совершения покупки. </w:t>
      </w:r>
    </w:p>
    <w:p w:rsidR="00D2239A" w:rsidRPr="00D2239A" w:rsidRDefault="00D2239A" w:rsidP="00D2239A">
      <w:pPr>
        <w:pStyle w:val="a3"/>
        <w:spacing w:after="0"/>
      </w:pPr>
    </w:p>
    <w:p w:rsidR="00C62CF4" w:rsidRPr="00D2239A" w:rsidRDefault="00C62CF4" w:rsidP="00D2239A"/>
    <w:sectPr w:rsidR="00C62CF4" w:rsidRPr="00D2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2E501F"/>
    <w:rsid w:val="00787E07"/>
    <w:rsid w:val="00830CCF"/>
    <w:rsid w:val="00C62CF4"/>
    <w:rsid w:val="00D2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2021-01-21T11:39:00Z</dcterms:created>
  <dcterms:modified xsi:type="dcterms:W3CDTF">2021-01-21T11:39:00Z</dcterms:modified>
</cp:coreProperties>
</file>