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0B" w:rsidRPr="0047070B" w:rsidRDefault="0047070B" w:rsidP="0047070B">
      <w:pPr>
        <w:pStyle w:val="3"/>
      </w:pPr>
      <w:hyperlink r:id="rId5" w:history="1">
        <w:r w:rsidRPr="0047070B">
          <w:rPr>
            <w:rStyle w:val="a4"/>
            <w:rFonts w:ascii="Arial" w:hAnsi="Arial" w:cs="Arial"/>
            <w:b w:val="0"/>
            <w:bCs w:val="0"/>
            <w:sz w:val="36"/>
            <w:szCs w:val="36"/>
            <w:bdr w:val="none" w:sz="0" w:space="0" w:color="auto" w:frame="1"/>
          </w:rPr>
          <w:t>В случае потери документа, подтверждающего регистрацию в системе индивидуального (персонифицированного) учета, со СНИЛС</w:t>
        </w:r>
      </w:hyperlink>
    </w:p>
    <w:p w:rsidR="0047070B" w:rsidRPr="0047070B" w:rsidRDefault="0047070B" w:rsidP="0047070B">
      <w:pPr>
        <w:pStyle w:val="a3"/>
        <w:spacing w:after="147"/>
      </w:pPr>
      <w:r w:rsidRPr="0047070B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СНИЛС предоставляется каждому гражданину один раз и навсегда закрепляется только за его индивидуальным лицевым счетом. А вот </w:t>
      </w:r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 </w:t>
      </w:r>
      <w:r w:rsidRPr="0047070B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сам документ </w:t>
      </w:r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 </w:t>
      </w:r>
      <w:r w:rsidRPr="0047070B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можно и потерять. Если случилась такая неприятность, восстановить его просто.</w:t>
      </w:r>
    </w:p>
    <w:p w:rsidR="0047070B" w:rsidRPr="0047070B" w:rsidRDefault="0047070B" w:rsidP="0047070B">
      <w:pPr>
        <w:pStyle w:val="a3"/>
        <w:spacing w:after="147"/>
      </w:pPr>
      <w:r w:rsidRPr="0047070B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Если вы работаете, обратитесь в отдел кадров с заявлением о выдаче дубликата. Если Вы относитесь к категории самозанятого населения (индивидуальный предприниматель, адвокат, нотариус и т. д.), обратитесь в любой территориальный орган Пенсионного фонда Российской Федерации с заявлением о выдаче дубликата. Неработающие граждане также могут подать заявление в любой территориальный орган Пенсионного фонда Российской Федерации.</w:t>
      </w:r>
    </w:p>
    <w:p w:rsidR="0047070B" w:rsidRPr="0047070B" w:rsidRDefault="0047070B" w:rsidP="0047070B">
      <w:pPr>
        <w:pStyle w:val="a3"/>
        <w:spacing w:after="147"/>
      </w:pPr>
      <w:r w:rsidRPr="0047070B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При подаче заявления о выдаче дубликата в орган Пенсионного фонда Российской Федерации выдача дубликата производится в режиме «реального времени».</w:t>
      </w:r>
    </w:p>
    <w:p w:rsidR="0047070B" w:rsidRPr="0047070B" w:rsidRDefault="0047070B" w:rsidP="0047070B">
      <w:pPr>
        <w:pStyle w:val="a3"/>
        <w:spacing w:after="0"/>
      </w:pPr>
    </w:p>
    <w:p w:rsidR="0047070B" w:rsidRPr="0047070B" w:rsidRDefault="0047070B" w:rsidP="0047070B">
      <w:pPr>
        <w:pStyle w:val="a3"/>
      </w:pPr>
      <w:r w:rsidRPr="0047070B">
        <w:rPr>
          <w:rFonts w:ascii="Arial" w:hAnsi="Arial" w:cs="Arial"/>
          <w:b/>
          <w:bCs/>
          <w:color w:val="4DA6E8"/>
          <w:sz w:val="26"/>
          <w:szCs w:val="26"/>
          <w:bdr w:val="none" w:sz="0" w:space="0" w:color="auto" w:frame="1"/>
        </w:rPr>
        <w:t>ВАЖНО!</w:t>
      </w:r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 </w:t>
      </w:r>
      <w:r w:rsidRPr="0047070B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В Личном кабинете гражданина на сайте ПФР доступен сервис по получению дубликата в режиме «реального времени».</w:t>
      </w:r>
    </w:p>
    <w:p w:rsidR="008A4862" w:rsidRPr="008A4862" w:rsidRDefault="008A4862" w:rsidP="008A4862">
      <w:pPr>
        <w:pStyle w:val="a3"/>
        <w:spacing w:after="240"/>
      </w:pPr>
    </w:p>
    <w:p w:rsidR="00A932EC" w:rsidRPr="008A4862" w:rsidRDefault="00A932EC" w:rsidP="008A4862"/>
    <w:sectPr w:rsidR="00A932EC" w:rsidRPr="008A4862" w:rsidSect="00C3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660"/>
    <w:multiLevelType w:val="multilevel"/>
    <w:tmpl w:val="402E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A716A"/>
    <w:multiLevelType w:val="multilevel"/>
    <w:tmpl w:val="A4A2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F6D92"/>
    <w:multiLevelType w:val="multilevel"/>
    <w:tmpl w:val="84D8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C221F"/>
    <w:multiLevelType w:val="multilevel"/>
    <w:tmpl w:val="6B08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1C6C49"/>
    <w:multiLevelType w:val="multilevel"/>
    <w:tmpl w:val="0D4E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EB"/>
    <w:rsid w:val="00073313"/>
    <w:rsid w:val="001A4F0B"/>
    <w:rsid w:val="002F4FFC"/>
    <w:rsid w:val="00364551"/>
    <w:rsid w:val="003E10CD"/>
    <w:rsid w:val="00436A4E"/>
    <w:rsid w:val="0047070B"/>
    <w:rsid w:val="004F75CF"/>
    <w:rsid w:val="005E3068"/>
    <w:rsid w:val="007E583C"/>
    <w:rsid w:val="00822E8C"/>
    <w:rsid w:val="00876EE1"/>
    <w:rsid w:val="008A4862"/>
    <w:rsid w:val="0092634F"/>
    <w:rsid w:val="009630BE"/>
    <w:rsid w:val="00980403"/>
    <w:rsid w:val="00A932EC"/>
    <w:rsid w:val="00B05332"/>
    <w:rsid w:val="00BB41A6"/>
    <w:rsid w:val="00C05401"/>
    <w:rsid w:val="00C32E42"/>
    <w:rsid w:val="00C33AA9"/>
    <w:rsid w:val="00D95F3D"/>
    <w:rsid w:val="00DE4B0A"/>
    <w:rsid w:val="00E90CF6"/>
    <w:rsid w:val="00F13A95"/>
    <w:rsid w:val="00F7541D"/>
    <w:rsid w:val="00FA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2"/>
  </w:style>
  <w:style w:type="paragraph" w:styleId="1">
    <w:name w:val="heading 1"/>
    <w:basedOn w:val="a"/>
    <w:link w:val="10"/>
    <w:uiPriority w:val="9"/>
    <w:qFormat/>
    <w:rsid w:val="00BB41A6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C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B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33AA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90C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knopki/zhizn/~44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2019-06-28T12:04:00Z</dcterms:created>
  <dcterms:modified xsi:type="dcterms:W3CDTF">2019-06-28T12:04:00Z</dcterms:modified>
</cp:coreProperties>
</file>