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Не забудьте сделать взнос по Программе государственного софинансирования пенсий</w:t>
      </w:r>
    </w:p>
    <w:p>
      <w:pPr>
        <w:pStyle w:val="Normal"/>
        <w:spacing w:lineRule="auto" w:line="240" w:before="102" w:after="10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Отделение Пенсионного фонда напоминает жителям Республики Мордовия, что участникам Программы государственного софинансирования пенсий необходимо сделать взнос денежных средств не позднее 27 декабря 2017 года.</w:t>
      </w:r>
    </w:p>
    <w:p>
      <w:pPr>
        <w:pStyle w:val="Normal"/>
        <w:spacing w:lineRule="auto" w:line="240" w:before="102" w:after="10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 год гражданин должен заплатить не менее 2 тысяч рублей. Только в этом случае государство обеспечит софинансирование взносов на будущую накопительную пенсию в двукратном размере.</w:t>
      </w:r>
    </w:p>
    <w:p>
      <w:pPr>
        <w:pStyle w:val="Normal"/>
        <w:spacing w:lineRule="auto" w:line="240" w:before="102" w:after="102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Уплатить дополнительные страховые взносы можно самостоятельно через Сбербанк или в любом другом кредитном учреждении, заполнив квитанцию. Кстати, квитанцию со всеми необходимыми реквизитами можно сформировать самостоятельно на сайте ПФР в разделе «Электронные сервисы» (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u w:val="single"/>
            <w:lang w:eastAsia="ru-RU"/>
          </w:rPr>
          <w:t>https://www.pfrf.ru/eservices/pay_docs/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). За получением квитанции об уплате можно обратиться в территориальные органы ПФР. Кроме того, если Вы - работающий  гражданин, то взнос по Программе можно сделать через работодателя.</w:t>
      </w:r>
    </w:p>
    <w:p>
      <w:pPr>
        <w:pStyle w:val="Normal"/>
        <w:spacing w:lineRule="auto" w:line="240" w:before="102" w:after="10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Всю необходимую информацию о сумме, которую гражданин перечислил на накопительную пенсию в рамках Программы софинансирования, можно узнать в «Личном кабинете гражданина» на сайте Пенсионного фонда (нужно быть зарегистрированным на портале госуслуг).</w:t>
      </w:r>
    </w:p>
    <w:p>
      <w:pPr>
        <w:pStyle w:val="Normal"/>
        <w:spacing w:lineRule="auto" w:line="240" w:before="102" w:after="10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Напоминаем о том, что Программа государственного софинансирования пенсий стартовала в 2009 году. Она рассчитана на 10 лет. Поэтому для граждан, начавших уплачивать страховые взносы с 2009 года, 2018 станет последним годом уплаты дополнительных взносов, дающим право на софинансирование государства. Платить можно и по истечении десяти лет, но в этом случае уже без участия государства. Инвестиционный доход при этом будет начисляться на всю сумму сформированных пенсионных накоплений.</w:t>
      </w:r>
    </w:p>
    <w:p>
      <w:pPr>
        <w:pStyle w:val="Normal"/>
        <w:spacing w:lineRule="auto" w:line="240" w:before="102" w:after="10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Мордовии сегодня около 28 тысяч человек, вступивших в Программу софинансирования. Но из них только 18 тысяч человек являются активными её участниками, т. е. они сделали первый взнос не позднее 31 января 2015 года и соответственно получили право на государственную поддержку.</w:t>
      </w:r>
    </w:p>
    <w:p>
      <w:pPr>
        <w:pStyle w:val="Normal"/>
        <w:spacing w:lineRule="auto" w:line="240" w:before="102" w:after="10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Всего за время действия Программы жители республики перечислили на свою накопительную пенсию более 423 млн. рублей.</w:t>
      </w:r>
    </w:p>
    <w:p>
      <w:pPr>
        <w:pStyle w:val="NormalWeb"/>
        <w:spacing w:before="280" w:after="28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0f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72ca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3771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frf.ru/eservices/pay_doc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2017-11-20T06:25:00Z</dcterms:created>
  <dc:creator>Царенья Елена Львовна</dc:creator>
  <dc:language>ru-RU</dc:language>
  <cp:lastModifiedBy>Царенья Елена Львовна</cp:lastModifiedBy>
  <dcterms:modified xsi:type="dcterms:W3CDTF">2017-11-20T06:25:00Z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