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4" w:rsidRPr="00613264" w:rsidRDefault="00613264" w:rsidP="00613264">
      <w:pPr>
        <w:rPr>
          <w:rFonts w:ascii="Times New Roman" w:hAnsi="Times New Roman" w:cs="Times New Roman"/>
          <w:sz w:val="24"/>
          <w:szCs w:val="24"/>
        </w:rPr>
      </w:pPr>
      <w:r w:rsidRPr="00613264">
        <w:rPr>
          <w:rFonts w:ascii="Times New Roman" w:hAnsi="Times New Roman" w:cs="Times New Roman"/>
          <w:sz w:val="24"/>
          <w:szCs w:val="24"/>
        </w:rPr>
        <w:t>1. 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</w:r>
      <w:r w:rsidRPr="00613264">
        <w:rPr>
          <w:rFonts w:ascii="Times New Roman" w:hAnsi="Times New Roman" w:cs="Times New Roman"/>
          <w:sz w:val="24"/>
          <w:szCs w:val="24"/>
        </w:rPr>
        <w:br/>
        <w:t>● на подземных работах, работах с вредными условиями труда и в горячих цехах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gramStart"/>
      <w:r w:rsidRPr="00613264">
        <w:rPr>
          <w:rFonts w:ascii="Times New Roman" w:hAnsi="Times New Roman" w:cs="Times New Roman"/>
          <w:sz w:val="24"/>
          <w:szCs w:val="24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текстильной промышленности на работах с повышенной интенсивностью и тяжестью – женщины;</w:t>
      </w:r>
      <w:proofErr w:type="gramEnd"/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 xml:space="preserve">● в экспедициях, партиях, отрядах, на участках и в бригадах непосредственно на полевых </w:t>
      </w:r>
      <w:proofErr w:type="spellStart"/>
      <w:proofErr w:type="gramStart"/>
      <w:r w:rsidRPr="00613264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spellEnd"/>
      <w:proofErr w:type="gramEnd"/>
      <w:r w:rsidRPr="00613264">
        <w:rPr>
          <w:rFonts w:ascii="Times New Roman" w:hAnsi="Times New Roman" w:cs="Times New Roman"/>
          <w:sz w:val="24"/>
          <w:szCs w:val="24"/>
        </w:rPr>
        <w:t>, поисковых, топографо-геодезических, геофизических, гидрографических, гидрологических, лесоустроительных и изыскательских работах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gramStart"/>
      <w:r w:rsidRPr="00613264">
        <w:rPr>
          <w:rFonts w:ascii="Times New Roman" w:hAnsi="Times New Roman" w:cs="Times New Roman"/>
          <w:sz w:val="24"/>
          <w:szCs w:val="24"/>
        </w:rPr>
        <w:t>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 мужчины и женщины;</w:t>
      </w:r>
      <w:proofErr w:type="gramEnd"/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 xml:space="preserve">● </w:t>
      </w:r>
      <w:proofErr w:type="gramStart"/>
      <w:r w:rsidRPr="00613264">
        <w:rPr>
          <w:rFonts w:ascii="Times New Roman" w:hAnsi="Times New Roman" w:cs="Times New Roman"/>
          <w:sz w:val="24"/>
          <w:szCs w:val="24"/>
        </w:rPr>
        <w:t>на работах с осужденными в качестве рабочих и служащих учреждений, исполняющих уголовные наказания в виде лишения свободы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качестве рабочих, мастеров на лесозаготовках и лесосплаве, включая обслуживание механизмов и оборудования – мужчины и женщины;</w:t>
      </w:r>
      <w:proofErr w:type="gramEnd"/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качестве водителей автобусов, троллейбусов, трамваев на регулярных городских пассажирских маршрутах – мужчины и женщины;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3264">
        <w:rPr>
          <w:rFonts w:ascii="Times New Roman" w:hAnsi="Times New Roman" w:cs="Times New Roman"/>
          <w:sz w:val="24"/>
          <w:szCs w:val="24"/>
        </w:rPr>
        <w:br/>
        <w:t>● в качестве спасателей в профессиональных аварийно-спасательных службах и формированиях – мужчины и женщины.</w:t>
      </w:r>
      <w:r w:rsidRPr="0061326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13264" w:rsidRPr="00613264" w:rsidRDefault="00613264" w:rsidP="00613264">
      <w:pPr>
        <w:pStyle w:val="a5"/>
        <w:spacing w:after="0"/>
      </w:pPr>
    </w:p>
    <w:p w:rsidR="00613264" w:rsidRPr="00613264" w:rsidRDefault="00613264" w:rsidP="00613264">
      <w:pPr>
        <w:pStyle w:val="a5"/>
        <w:spacing w:after="0"/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810489"/>
    <w:rsid w:val="00865CD6"/>
    <w:rsid w:val="009814D0"/>
    <w:rsid w:val="009E483B"/>
    <w:rsid w:val="00BC786D"/>
    <w:rsid w:val="00C218A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2019-12-26T14:09:00Z</dcterms:created>
  <dcterms:modified xsi:type="dcterms:W3CDTF">2019-12-26T14:09:00Z</dcterms:modified>
</cp:coreProperties>
</file>