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018" w:rsidRPr="00B00018" w:rsidRDefault="00B00018" w:rsidP="00B00018">
      <w:pPr>
        <w:pStyle w:val="a3"/>
        <w:spacing w:after="0"/>
        <w:rPr>
          <w:sz w:val="28"/>
          <w:szCs w:val="28"/>
        </w:rPr>
      </w:pPr>
      <w:r w:rsidRPr="00B00018">
        <w:rPr>
          <w:color w:val="000000"/>
          <w:sz w:val="28"/>
          <w:szCs w:val="28"/>
        </w:rPr>
        <w:t>С 1 января неработающим пенсионерам поднимут пенсию на 6,6 %.</w:t>
      </w:r>
      <w:r w:rsidRPr="00B00018">
        <w:rPr>
          <w:color w:val="000000"/>
          <w:sz w:val="28"/>
          <w:szCs w:val="28"/>
          <w:lang w:val="en-US"/>
        </w:rPr>
        <w:t> </w:t>
      </w:r>
      <w:r w:rsidRPr="00B00018">
        <w:rPr>
          <w:color w:val="000000"/>
          <w:sz w:val="28"/>
          <w:szCs w:val="28"/>
        </w:rPr>
        <w:br/>
        <w:t xml:space="preserve">В соответствии с пенсионным законодательством с учетом изменений, утвержденных в 2018 году, индексация страховых пенсий с 1 января 2020 года будет произведена по уровню выше инфляции. Таким образом, с января страховые пенсии неработающих пенсионеров увеличатся на 6,6%. В результате, средний размер страховой пенсии с учетом фиксированной выплаты в 2020 году, составит 14 530 рублей. Обращаем внимание, что прибавка будет зависеть от размера страховой пенсии конкретного пенсионера. </w:t>
      </w:r>
    </w:p>
    <w:p w:rsidR="00B00018" w:rsidRPr="00B00018" w:rsidRDefault="00B00018" w:rsidP="00B00018">
      <w:pPr>
        <w:pStyle w:val="a3"/>
        <w:spacing w:after="0"/>
        <w:rPr>
          <w:sz w:val="28"/>
          <w:szCs w:val="28"/>
        </w:rPr>
      </w:pPr>
    </w:p>
    <w:p w:rsidR="00D979D4" w:rsidRPr="00D979D4" w:rsidRDefault="00D979D4" w:rsidP="00D979D4">
      <w:pPr>
        <w:pStyle w:val="a3"/>
        <w:spacing w:after="0"/>
      </w:pPr>
    </w:p>
    <w:p w:rsidR="001B55E3" w:rsidRPr="00D979D4" w:rsidRDefault="001B55E3" w:rsidP="00D979D4"/>
    <w:sectPr w:rsidR="001B55E3" w:rsidRPr="00D979D4" w:rsidSect="001B5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1F3E"/>
    <w:rsid w:val="00101979"/>
    <w:rsid w:val="0019444E"/>
    <w:rsid w:val="001B55E3"/>
    <w:rsid w:val="002425A0"/>
    <w:rsid w:val="0059137C"/>
    <w:rsid w:val="0079358B"/>
    <w:rsid w:val="009116D4"/>
    <w:rsid w:val="00951EFC"/>
    <w:rsid w:val="00984A8D"/>
    <w:rsid w:val="00AD6D02"/>
    <w:rsid w:val="00B00018"/>
    <w:rsid w:val="00C005C9"/>
    <w:rsid w:val="00C7447A"/>
    <w:rsid w:val="00CC21F3"/>
    <w:rsid w:val="00CC44E0"/>
    <w:rsid w:val="00D85EBB"/>
    <w:rsid w:val="00D873DB"/>
    <w:rsid w:val="00D979D4"/>
    <w:rsid w:val="00F51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1F3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85E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9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Бибикова Марина Владимировна</dc:creator>
  <cp:lastModifiedBy>Бибикова Марина Владимировна</cp:lastModifiedBy>
  <cp:revision>2</cp:revision>
  <dcterms:created xsi:type="dcterms:W3CDTF">2019-12-27T14:30:00Z</dcterms:created>
  <dcterms:modified xsi:type="dcterms:W3CDTF">2019-12-27T14:30:00Z</dcterms:modified>
</cp:coreProperties>
</file>