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63" w:rsidRPr="00EF4A63" w:rsidRDefault="00EF4A63" w:rsidP="00EF4A63">
      <w:pPr>
        <w:pStyle w:val="a3"/>
        <w:rPr>
          <w:sz w:val="36"/>
          <w:szCs w:val="36"/>
        </w:rPr>
      </w:pPr>
      <w:proofErr w:type="gramStart"/>
      <w:r w:rsidRPr="00EF4A63">
        <w:rPr>
          <w:sz w:val="36"/>
          <w:szCs w:val="36"/>
        </w:rPr>
        <w:t>Заявление о назначении страховой пенсии по старости территориальным органом Пенсионного фонда России рассматривает в течение 10 рабочих дней со дня приема заявления со всеми необходимыми документами либо со дня представления последнего недостающего документа, необходимого для ее назначения, если такой документ будет представлен не позднее чем через три месяца со дня получения соответствующего разъяснения территориального органа Пенсионного фонда Российской Федерации.</w:t>
      </w:r>
      <w:proofErr w:type="gramEnd"/>
    </w:p>
    <w:p w:rsidR="00EF4A63" w:rsidRPr="00EF4A63" w:rsidRDefault="00EF4A63" w:rsidP="00EF4A63">
      <w:pPr>
        <w:pStyle w:val="a3"/>
        <w:rPr>
          <w:sz w:val="36"/>
          <w:szCs w:val="36"/>
        </w:rPr>
      </w:pPr>
      <w:r w:rsidRPr="00EF4A63">
        <w:rPr>
          <w:sz w:val="36"/>
          <w:szCs w:val="36"/>
        </w:rPr>
        <w:t>Страховая пенсия по старости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30 дней со дня увольнения с работы. При этом ее назначение происходит со дня, следующего за днем увольнения с работы.</w:t>
      </w:r>
    </w:p>
    <w:p w:rsidR="00EF4A63" w:rsidRPr="00EF4A63" w:rsidRDefault="00EF4A63" w:rsidP="00EF4A63">
      <w:pPr>
        <w:pStyle w:val="a3"/>
        <w:spacing w:after="0"/>
        <w:rPr>
          <w:sz w:val="36"/>
          <w:szCs w:val="36"/>
        </w:rPr>
      </w:pPr>
    </w:p>
    <w:p w:rsidR="00EF4A63" w:rsidRPr="00EF4A63" w:rsidRDefault="00EF4A63" w:rsidP="00EF4A63">
      <w:pPr>
        <w:pStyle w:val="a3"/>
        <w:spacing w:after="0"/>
      </w:pPr>
    </w:p>
    <w:p w:rsidR="0017487A" w:rsidRPr="0017487A" w:rsidRDefault="0017487A" w:rsidP="0017487A">
      <w:pPr>
        <w:pStyle w:val="a3"/>
        <w:spacing w:after="0"/>
      </w:pPr>
    </w:p>
    <w:p w:rsidR="00B942F1" w:rsidRPr="00B942F1" w:rsidRDefault="00B942F1" w:rsidP="00B942F1">
      <w:pPr>
        <w:pStyle w:val="a3"/>
        <w:spacing w:after="0"/>
      </w:pPr>
    </w:p>
    <w:p w:rsidR="00B942F1" w:rsidRPr="00B942F1" w:rsidRDefault="00B942F1" w:rsidP="00B942F1">
      <w:pPr>
        <w:pStyle w:val="a3"/>
        <w:spacing w:after="0"/>
      </w:pPr>
    </w:p>
    <w:p w:rsidR="00B942F1" w:rsidRPr="00B942F1" w:rsidRDefault="00B942F1" w:rsidP="00B942F1">
      <w:pPr>
        <w:pStyle w:val="a3"/>
        <w:spacing w:after="0"/>
      </w:pPr>
    </w:p>
    <w:p w:rsidR="00B942F1" w:rsidRPr="00B942F1" w:rsidRDefault="00B942F1" w:rsidP="00B942F1">
      <w:pPr>
        <w:pStyle w:val="a3"/>
        <w:spacing w:after="0"/>
      </w:pPr>
    </w:p>
    <w:p w:rsidR="00B942F1" w:rsidRPr="00B942F1" w:rsidRDefault="00B942F1" w:rsidP="00B942F1">
      <w:pPr>
        <w:pStyle w:val="a3"/>
        <w:spacing w:after="0"/>
      </w:pPr>
    </w:p>
    <w:sectPr w:rsidR="00B942F1" w:rsidRPr="00B942F1"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40E38"/>
    <w:rsid w:val="00062785"/>
    <w:rsid w:val="0017487A"/>
    <w:rsid w:val="00182FBE"/>
    <w:rsid w:val="0026780A"/>
    <w:rsid w:val="00395758"/>
    <w:rsid w:val="00403E1F"/>
    <w:rsid w:val="004D1DE0"/>
    <w:rsid w:val="00613505"/>
    <w:rsid w:val="00616ED7"/>
    <w:rsid w:val="006C28BB"/>
    <w:rsid w:val="007179D0"/>
    <w:rsid w:val="00951D05"/>
    <w:rsid w:val="009F7C43"/>
    <w:rsid w:val="00B942F1"/>
    <w:rsid w:val="00C704AA"/>
    <w:rsid w:val="00EF1C5B"/>
    <w:rsid w:val="00EF4A63"/>
    <w:rsid w:val="00F31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s>
</file>

<file path=word/webSettings.xml><?xml version="1.0" encoding="utf-8"?>
<w:webSettings xmlns:r="http://schemas.openxmlformats.org/officeDocument/2006/relationships" xmlns:w="http://schemas.openxmlformats.org/wordprocessingml/2006/main">
  <w:divs>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2019-09-27T12:25:00Z</dcterms:created>
  <dcterms:modified xsi:type="dcterms:W3CDTF">2019-09-27T12:25:00Z</dcterms:modified>
</cp:coreProperties>
</file>