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8" w:rsidRPr="00160AA8" w:rsidRDefault="00160AA8" w:rsidP="00160AA8">
      <w:pPr>
        <w:pStyle w:val="a3"/>
        <w:spacing w:after="0"/>
        <w:rPr>
          <w:sz w:val="28"/>
          <w:szCs w:val="28"/>
        </w:rPr>
      </w:pPr>
      <w:r w:rsidRPr="00160AA8">
        <w:rPr>
          <w:color w:val="000000"/>
          <w:sz w:val="28"/>
          <w:szCs w:val="28"/>
        </w:rPr>
        <w:t>Льготная пенсия для педагогов назначается при условии осуществления ими педагогической деятельности в течение 25 лет независимо от возраста. Это касается как педагогов сельской, так и городской местности.</w:t>
      </w:r>
      <w:r w:rsidRPr="00160AA8">
        <w:rPr>
          <w:color w:val="000000"/>
          <w:sz w:val="28"/>
          <w:szCs w:val="28"/>
          <w:lang w:val="en-US"/>
        </w:rPr>
        <w:t> </w:t>
      </w:r>
      <w:r w:rsidRPr="00160AA8">
        <w:rPr>
          <w:color w:val="000000"/>
          <w:sz w:val="28"/>
          <w:szCs w:val="28"/>
        </w:rPr>
        <w:br/>
        <w:t>Согласно изменениям в пенсионном законодательстве, которые вступили в силу с 2019 года, у педагогических работников льгота по специальному стажу сохранена, но сам возраст выхода на пенсию сдвигается на 5 лет. Происходить это будет постепенно, то есть предусмотрено поэтапное увеличение срока назначения досрочной пенсии после приобретения необходимого стажа.</w:t>
      </w:r>
      <w:r w:rsidRPr="00160AA8">
        <w:rPr>
          <w:color w:val="000000"/>
          <w:sz w:val="28"/>
          <w:szCs w:val="28"/>
          <w:lang w:val="en-US"/>
        </w:rPr>
        <w:t> </w:t>
      </w:r>
      <w:r w:rsidRPr="00160AA8">
        <w:rPr>
          <w:color w:val="000000"/>
          <w:sz w:val="28"/>
          <w:szCs w:val="28"/>
        </w:rPr>
        <w:t xml:space="preserve">Например, тем педагогам, которые выработав специальный стаж, должны были выйти на досрочную пенсию в 2020 году - пенсия будет назначена через полтора года; в 2021 году — через 3 года; в 2022 году — через 4 года; в 2023 году — через 5 лет. Во все последующие годы будет действовать 5-летний период выхода на пенсию после даты выработки специального стажа и приобретения права на досрочную пенсию. </w:t>
      </w:r>
    </w:p>
    <w:p w:rsidR="001664B2" w:rsidRPr="00160AA8" w:rsidRDefault="001664B2" w:rsidP="001664B2">
      <w:pPr>
        <w:pStyle w:val="a3"/>
        <w:spacing w:after="0"/>
        <w:rPr>
          <w:sz w:val="28"/>
          <w:szCs w:val="28"/>
        </w:rPr>
      </w:pPr>
    </w:p>
    <w:p w:rsidR="001664B2" w:rsidRPr="001664B2" w:rsidRDefault="001664B2" w:rsidP="001664B2">
      <w:pPr>
        <w:pStyle w:val="a3"/>
        <w:spacing w:after="0"/>
      </w:pPr>
    </w:p>
    <w:p w:rsidR="002E4241" w:rsidRPr="002E4241" w:rsidRDefault="002E4241" w:rsidP="002E4241">
      <w:pPr>
        <w:pStyle w:val="a3"/>
        <w:spacing w:after="0"/>
      </w:pPr>
    </w:p>
    <w:p w:rsidR="0096493F" w:rsidRPr="0096493F" w:rsidRDefault="0096493F" w:rsidP="0096493F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42297"/>
    <w:rsid w:val="00160AA8"/>
    <w:rsid w:val="00160EF4"/>
    <w:rsid w:val="001664B2"/>
    <w:rsid w:val="00171BD2"/>
    <w:rsid w:val="00195554"/>
    <w:rsid w:val="001B5E16"/>
    <w:rsid w:val="001C5474"/>
    <w:rsid w:val="00212CBD"/>
    <w:rsid w:val="002E4241"/>
    <w:rsid w:val="00390676"/>
    <w:rsid w:val="00391908"/>
    <w:rsid w:val="00497690"/>
    <w:rsid w:val="004B692B"/>
    <w:rsid w:val="004D09E1"/>
    <w:rsid w:val="0051349E"/>
    <w:rsid w:val="006F76FA"/>
    <w:rsid w:val="00961FAD"/>
    <w:rsid w:val="0096493F"/>
    <w:rsid w:val="009C2C6E"/>
    <w:rsid w:val="00A626E7"/>
    <w:rsid w:val="00B356BD"/>
    <w:rsid w:val="00BD1074"/>
    <w:rsid w:val="00C032F4"/>
    <w:rsid w:val="00C866D5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2020-03-04T07:07:00Z</dcterms:created>
  <dcterms:modified xsi:type="dcterms:W3CDTF">2020-03-04T07:07:00Z</dcterms:modified>
</cp:coreProperties>
</file>