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E9" w:rsidRPr="0013200F" w:rsidRDefault="006E02E9" w:rsidP="006E02E9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6E02E9" w:rsidRPr="0013200F" w:rsidRDefault="006E02E9" w:rsidP="006E02E9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6E02E9" w:rsidRPr="0013200F" w:rsidRDefault="006E02E9" w:rsidP="006E02E9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6E02E9" w:rsidRPr="0013200F" w:rsidRDefault="006E02E9" w:rsidP="006E02E9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6E02E9" w:rsidRPr="0023637F" w:rsidRDefault="00FB5A07" w:rsidP="006E02E9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16.04.2018 г.</w:t>
      </w:r>
      <w:r w:rsidR="006E02E9"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02E9"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02E9"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E02E9"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02E9" w:rsidRPr="0023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6E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2E9" w:rsidRDefault="006E02E9" w:rsidP="006E02E9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420B1D" w:rsidRDefault="00420B1D" w:rsidP="006E02E9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7E6" w:rsidRDefault="00A727E6" w:rsidP="00CD7C1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ходатайстве перед Государственным Собранием</w:t>
      </w:r>
    </w:p>
    <w:p w:rsidR="00D76E19" w:rsidRDefault="00A727E6" w:rsidP="00CD7C1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Мордовия о принятии Закона Республики Мордовия </w:t>
      </w:r>
      <w:r w:rsidR="006E0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B1D" w:rsidRDefault="00420B1D" w:rsidP="00CD7C1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E9" w:rsidRDefault="00A727E6" w:rsidP="00CD7C19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27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2 и 3 статьи 13 Федерального </w:t>
      </w:r>
      <w:r w:rsidRPr="00A727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закона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6 октября</w:t>
      </w:r>
      <w:r w:rsidRPr="00A727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2003 г. № 131-ФЗ «Об общих принципах организации местного самоуправ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="00713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статьями 9 и 14 </w:t>
      </w:r>
      <w:r w:rsidRPr="00A727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Республики Морд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овия от 23 марта 1998 г. № 7-З «</w:t>
      </w:r>
      <w:r w:rsidRPr="00A727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решения вопросов администрати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вно-территориального устройства </w:t>
      </w:r>
      <w:r w:rsidRPr="00A727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еспублики Мордовия», статьями 37 и </w:t>
      </w:r>
      <w:r w:rsidRPr="00A727E6">
        <w:rPr>
          <w:rFonts w:ascii="Times New Roman" w:eastAsiaTheme="minorEastAsia" w:hAnsi="Times New Roman" w:cs="Times New Roman"/>
          <w:sz w:val="28"/>
          <w:szCs w:val="28"/>
          <w:lang w:eastAsia="ru-RU"/>
        </w:rPr>
        <w:t>39 Закона Рес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публики Мордовия от 21 февраля </w:t>
      </w:r>
      <w:r w:rsidRPr="00A727E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2002 г. № 10-З «О правовых актах Республики Мордовия»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6E19" w:rsidRPr="00D76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="00D76E19" w:rsidRPr="00D76E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420B1D" w:rsidRDefault="00420B1D" w:rsidP="00CD7C19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02E9" w:rsidRDefault="006E02E9" w:rsidP="00A727E6">
      <w:pPr>
        <w:widowControl w:val="0"/>
        <w:autoSpaceDE w:val="0"/>
        <w:autoSpaceDN w:val="0"/>
        <w:adjustRightInd w:val="0"/>
        <w:spacing w:after="12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13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ходатайством в Государственное</w:t>
      </w:r>
      <w:r w:rsidR="00A727E6" w:rsidRP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</w:t>
      </w:r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 о </w:t>
      </w:r>
      <w:r w:rsidR="00A727E6" w:rsidRP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Закона Республики Мордови</w:t>
      </w:r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</w:t>
      </w:r>
      <w:r w:rsidR="00A727E6" w:rsidRP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еобразовании </w:t>
      </w:r>
      <w:proofErr w:type="spellStart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Пермеевского</w:t>
      </w:r>
      <w:proofErr w:type="spellEnd"/>
      <w:r w:rsidR="00A727E6" w:rsidRP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и </w:t>
      </w:r>
      <w:proofErr w:type="spellStart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Лобаскинского</w:t>
      </w:r>
      <w:proofErr w:type="spellEnd"/>
      <w:r w:rsidR="00A727E6" w:rsidRP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одно мун</w:t>
      </w:r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иципальное образование - </w:t>
      </w:r>
      <w:proofErr w:type="spellStart"/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Лобаскинское</w:t>
      </w:r>
      <w:proofErr w:type="spellEnd"/>
      <w:r w:rsidR="00A727E6" w:rsidRP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административно-</w:t>
      </w:r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</w:t>
      </w:r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ториальных единиц - </w:t>
      </w:r>
      <w:proofErr w:type="spellStart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Пермеевский</w:t>
      </w:r>
      <w:proofErr w:type="spellEnd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</w:t>
      </w:r>
      <w:proofErr w:type="spellStart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Лобаскинский</w:t>
      </w:r>
      <w:proofErr w:type="spellEnd"/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один </w:t>
      </w:r>
      <w:proofErr w:type="spellStart"/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Лобаскинский</w:t>
      </w:r>
      <w:proofErr w:type="spellEnd"/>
      <w:r w:rsidR="00A727E6" w:rsidRP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адми</w:t>
      </w:r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нистративным центром в селе </w:t>
      </w:r>
      <w:proofErr w:type="spellStart"/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</w:t>
      </w:r>
      <w:proofErr w:type="spellEnd"/>
      <w:r w:rsidR="00A727E6" w:rsidRP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</w:t>
      </w:r>
      <w:proofErr w:type="spellStart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Резоватовского</w:t>
      </w:r>
      <w:proofErr w:type="spellEnd"/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и </w:t>
      </w:r>
      <w:proofErr w:type="spellStart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Ладского</w:t>
      </w:r>
      <w:proofErr w:type="spellEnd"/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одно муниципальное образование - </w:t>
      </w:r>
      <w:proofErr w:type="spellStart"/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Ладское</w:t>
      </w:r>
      <w:proofErr w:type="spellEnd"/>
      <w:proofErr w:type="gramEnd"/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поселение, административно-</w:t>
      </w:r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единиц - </w:t>
      </w:r>
      <w:proofErr w:type="spellStart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Резоватовский</w:t>
      </w:r>
      <w:proofErr w:type="spellEnd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</w:t>
      </w:r>
      <w:proofErr w:type="spellStart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Ладский</w:t>
      </w:r>
      <w:proofErr w:type="spellEnd"/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один </w:t>
      </w:r>
      <w:proofErr w:type="spellStart"/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Ладский</w:t>
      </w:r>
      <w:proofErr w:type="spellEnd"/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административным центром в селе Лада,</w:t>
      </w:r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</w:t>
      </w:r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бразовании </w:t>
      </w:r>
      <w:proofErr w:type="spellStart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Тархановского</w:t>
      </w:r>
      <w:proofErr w:type="spellEnd"/>
      <w:r w:rsidR="00A727E6" w:rsidRP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и Берегово-</w:t>
      </w:r>
      <w:proofErr w:type="spellStart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Сыресевского</w:t>
      </w:r>
      <w:proofErr w:type="spellEnd"/>
      <w:r w:rsidR="00A727E6" w:rsidRP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одно муниципа</w:t>
      </w:r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образование - Берегово-</w:t>
      </w:r>
      <w:proofErr w:type="spellStart"/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Сыресевское</w:t>
      </w:r>
      <w:proofErr w:type="spellEnd"/>
      <w:r w:rsidR="00A727E6" w:rsidRP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административно-терри</w:t>
      </w:r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ториальных единиц </w:t>
      </w:r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Тархановский</w:t>
      </w:r>
      <w:proofErr w:type="spellEnd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Берегово-</w:t>
      </w:r>
      <w:proofErr w:type="spellStart"/>
      <w:r w:rsidR="00CB533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Сыресевский</w:t>
      </w:r>
      <w:proofErr w:type="spellEnd"/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один Берегово-</w:t>
      </w:r>
      <w:proofErr w:type="spellStart"/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Сыресевский</w:t>
      </w:r>
      <w:proofErr w:type="spellEnd"/>
      <w:r w:rsidR="00A727E6" w:rsidRP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админис</w:t>
      </w:r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тративным центром в селе Береговые </w:t>
      </w:r>
      <w:proofErr w:type="spellStart"/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Сыреси</w:t>
      </w:r>
      <w:proofErr w:type="spellEnd"/>
      <w:r w:rsidR="00A72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27E6" w:rsidRDefault="00A727E6" w:rsidP="00A727E6">
      <w:pPr>
        <w:widowControl w:val="0"/>
        <w:autoSpaceDE w:val="0"/>
        <w:autoSpaceDN w:val="0"/>
        <w:adjustRightInd w:val="0"/>
        <w:spacing w:after="12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на рассмотрение Государственного Собрания Республики Мордовия в порядке законодательной инициативы проект закона Республики Мордовия</w:t>
      </w:r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преобразовании </w:t>
      </w:r>
      <w:proofErr w:type="spellStart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Пермеевского</w:t>
      </w:r>
      <w:proofErr w:type="spellEnd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Лобаскинского</w:t>
      </w:r>
      <w:proofErr w:type="spellEnd"/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Резоватовского</w:t>
      </w:r>
      <w:proofErr w:type="spellEnd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Ладского</w:t>
      </w:r>
      <w:proofErr w:type="spellEnd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</w:t>
      </w:r>
      <w:proofErr w:type="spellStart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Тархановского</w:t>
      </w:r>
      <w:proofErr w:type="spellEnd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Берегово-</w:t>
      </w:r>
      <w:proofErr w:type="spellStart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Сыресевского</w:t>
      </w:r>
      <w:proofErr w:type="spellEnd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Ичалковского </w:t>
      </w:r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района, </w:t>
      </w:r>
      <w:proofErr w:type="spellStart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Пермеевского</w:t>
      </w:r>
      <w:proofErr w:type="spellEnd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Лобаскинского</w:t>
      </w:r>
      <w:proofErr w:type="spellEnd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сельсоветов</w:t>
      </w:r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Резоватовского</w:t>
      </w:r>
      <w:proofErr w:type="spellEnd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Ладского</w:t>
      </w:r>
      <w:proofErr w:type="spellEnd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сельсоветов, </w:t>
      </w:r>
      <w:proofErr w:type="spellStart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Тархановского</w:t>
      </w:r>
      <w:proofErr w:type="spellEnd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Берегово-</w:t>
      </w:r>
      <w:proofErr w:type="spellStart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Сыресевского</w:t>
      </w:r>
      <w:proofErr w:type="spellEnd"/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Ичалковского</w:t>
      </w:r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Мордовия и о внесении изменений в некоторые законы Республики Мордовия</w:t>
      </w:r>
      <w:proofErr w:type="gramEnd"/>
      <w:r w:rsidR="0021053E"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053E" w:rsidRPr="006E02E9" w:rsidRDefault="0021053E" w:rsidP="00A727E6">
      <w:pPr>
        <w:widowControl w:val="0"/>
        <w:autoSpaceDE w:val="0"/>
        <w:autoSpaceDN w:val="0"/>
        <w:adjustRightInd w:val="0"/>
        <w:spacing w:after="12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представителем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Ичалковского муниципального района </w:t>
      </w:r>
      <w:r w:rsidRP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вышеуказанного законопроекта в Государственном Собрании Республики Мордовия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Ичалковского муниципального района Дмитриеву В.Г..</w:t>
      </w:r>
    </w:p>
    <w:p w:rsidR="003B77E9" w:rsidRPr="00470137" w:rsidRDefault="006E02E9" w:rsidP="00CD7C19">
      <w:pPr>
        <w:widowControl w:val="0"/>
        <w:autoSpaceDE w:val="0"/>
        <w:autoSpaceDN w:val="0"/>
        <w:adjustRightInd w:val="0"/>
        <w:spacing w:after="12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21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3B77E9" w:rsidRPr="00470137" w:rsidRDefault="003B77E9" w:rsidP="00CD7C19">
      <w:pPr>
        <w:autoSpaceDN w:val="0"/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B800F7" w:rsidRDefault="003B77E9" w:rsidP="00CD7C19">
      <w:pPr>
        <w:autoSpaceDN w:val="0"/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FF2338" w:rsidRDefault="00FF2338" w:rsidP="00CD7C19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Ичалковского </w:t>
      </w:r>
    </w:p>
    <w:p w:rsidR="00FF2338" w:rsidRPr="00FF2338" w:rsidRDefault="00FF2338" w:rsidP="00CD7C19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6E02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 Дмитриева</w:t>
      </w:r>
    </w:p>
    <w:p w:rsidR="00FF2338" w:rsidRPr="00FF2338" w:rsidRDefault="00FF2338" w:rsidP="00CD7C19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338" w:rsidRPr="00FF2338" w:rsidRDefault="00FF2338" w:rsidP="00CD7C19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B5274A" w:rsidRPr="0013200F" w:rsidRDefault="00FF2338" w:rsidP="00CD7C19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sectPr w:rsidR="00B5274A" w:rsidRPr="0013200F" w:rsidSect="008F73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2BE6"/>
    <w:rsid w:val="000C52C5"/>
    <w:rsid w:val="00116D4E"/>
    <w:rsid w:val="0013200F"/>
    <w:rsid w:val="001C303E"/>
    <w:rsid w:val="0021053E"/>
    <w:rsid w:val="00223E23"/>
    <w:rsid w:val="00254E02"/>
    <w:rsid w:val="002771D9"/>
    <w:rsid w:val="002A12CD"/>
    <w:rsid w:val="002B3557"/>
    <w:rsid w:val="0035764F"/>
    <w:rsid w:val="00381CFC"/>
    <w:rsid w:val="00387047"/>
    <w:rsid w:val="00390680"/>
    <w:rsid w:val="0039450D"/>
    <w:rsid w:val="003973F6"/>
    <w:rsid w:val="003B77E9"/>
    <w:rsid w:val="003D7AD1"/>
    <w:rsid w:val="00420B1D"/>
    <w:rsid w:val="004268FD"/>
    <w:rsid w:val="00437054"/>
    <w:rsid w:val="00453236"/>
    <w:rsid w:val="00463DA1"/>
    <w:rsid w:val="004717C3"/>
    <w:rsid w:val="004B15FF"/>
    <w:rsid w:val="004F40FC"/>
    <w:rsid w:val="00547AFD"/>
    <w:rsid w:val="00595F30"/>
    <w:rsid w:val="005A151E"/>
    <w:rsid w:val="005D53C4"/>
    <w:rsid w:val="005E0A8B"/>
    <w:rsid w:val="00630D33"/>
    <w:rsid w:val="00663630"/>
    <w:rsid w:val="006663F3"/>
    <w:rsid w:val="006B67ED"/>
    <w:rsid w:val="006C0DD2"/>
    <w:rsid w:val="006C1CA2"/>
    <w:rsid w:val="006E02E9"/>
    <w:rsid w:val="006E068F"/>
    <w:rsid w:val="006E3E46"/>
    <w:rsid w:val="006F4869"/>
    <w:rsid w:val="006F798A"/>
    <w:rsid w:val="007047D5"/>
    <w:rsid w:val="00704BCC"/>
    <w:rsid w:val="007139C3"/>
    <w:rsid w:val="00715101"/>
    <w:rsid w:val="0073419F"/>
    <w:rsid w:val="007801AD"/>
    <w:rsid w:val="00782253"/>
    <w:rsid w:val="007F6CB6"/>
    <w:rsid w:val="00821A43"/>
    <w:rsid w:val="00823910"/>
    <w:rsid w:val="0084086A"/>
    <w:rsid w:val="00876353"/>
    <w:rsid w:val="00887772"/>
    <w:rsid w:val="0089257B"/>
    <w:rsid w:val="008E4333"/>
    <w:rsid w:val="008F73E7"/>
    <w:rsid w:val="00967225"/>
    <w:rsid w:val="0097792C"/>
    <w:rsid w:val="009F091A"/>
    <w:rsid w:val="00A1148D"/>
    <w:rsid w:val="00A307E2"/>
    <w:rsid w:val="00A727E6"/>
    <w:rsid w:val="00A9413C"/>
    <w:rsid w:val="00B41D91"/>
    <w:rsid w:val="00B45CCA"/>
    <w:rsid w:val="00B5274A"/>
    <w:rsid w:val="00B824AE"/>
    <w:rsid w:val="00BB5421"/>
    <w:rsid w:val="00BD129B"/>
    <w:rsid w:val="00BD6B68"/>
    <w:rsid w:val="00C002B5"/>
    <w:rsid w:val="00C030CD"/>
    <w:rsid w:val="00C105FC"/>
    <w:rsid w:val="00C156D1"/>
    <w:rsid w:val="00C60B40"/>
    <w:rsid w:val="00CB035A"/>
    <w:rsid w:val="00CB5331"/>
    <w:rsid w:val="00CD03E2"/>
    <w:rsid w:val="00CD7C19"/>
    <w:rsid w:val="00D2154C"/>
    <w:rsid w:val="00D76E19"/>
    <w:rsid w:val="00D806B6"/>
    <w:rsid w:val="00D9019C"/>
    <w:rsid w:val="00DE4297"/>
    <w:rsid w:val="00E356E0"/>
    <w:rsid w:val="00E44659"/>
    <w:rsid w:val="00E45CA3"/>
    <w:rsid w:val="00EC42FC"/>
    <w:rsid w:val="00F04F42"/>
    <w:rsid w:val="00F12FF9"/>
    <w:rsid w:val="00F26439"/>
    <w:rsid w:val="00F710BE"/>
    <w:rsid w:val="00F82C58"/>
    <w:rsid w:val="00FB5A07"/>
    <w:rsid w:val="00FB69CF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40A-9EE9-49A5-B228-9C2C289B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2018-04-17T14:58:00Z</cp:lastPrinted>
  <dcterms:created xsi:type="dcterms:W3CDTF">2014-12-28T12:29:00Z</dcterms:created>
  <dcterms:modified xsi:type="dcterms:W3CDTF">2018-04-19T11:52:00Z</dcterms:modified>
</cp:coreProperties>
</file>