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</w:t>
      </w:r>
      <w:proofErr w:type="gramEnd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Е Ш Е Н И Е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ДЕПУТАТОВ 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="00F82C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13200F" w:rsidRPr="0013200F" w:rsidRDefault="00F97487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</w:t>
      </w:r>
      <w:r w:rsidR="0013200F" w:rsidRPr="00132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</w:t>
      </w:r>
    </w:p>
    <w:p w:rsidR="0023637F" w:rsidRPr="0023637F" w:rsidRDefault="0023637F" w:rsidP="0023637F">
      <w:pPr>
        <w:spacing w:before="120" w:after="0" w:line="360" w:lineRule="auto"/>
        <w:ind w:left="-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2363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1CD5">
        <w:rPr>
          <w:rFonts w:ascii="Times New Roman" w:eastAsia="Times New Roman" w:hAnsi="Times New Roman" w:cs="Times New Roman"/>
          <w:sz w:val="28"/>
          <w:szCs w:val="28"/>
          <w:lang w:eastAsia="ru-RU"/>
        </w:rPr>
        <w:t>31.07.2017г.</w:t>
      </w:r>
      <w:bookmarkStart w:id="0" w:name="_GoBack"/>
      <w:bookmarkEnd w:id="0"/>
      <w:r w:rsidRPr="002363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C8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23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9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3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</w:t>
      </w:r>
      <w:r w:rsidR="00F01CD5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</w:p>
    <w:p w:rsid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FC5B5A" w:rsidRDefault="00FC5B5A" w:rsidP="0013200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D7AD1" w:rsidRPr="000B656B" w:rsidRDefault="0013200F" w:rsidP="004F6F83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65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передаче осуществления части полномочий </w:t>
      </w:r>
      <w:r w:rsidR="006C1CA2" w:rsidRPr="000B65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органов </w:t>
      </w:r>
    </w:p>
    <w:p w:rsidR="00FC5B5A" w:rsidRDefault="006C1CA2" w:rsidP="004F6F83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65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местного самоуправления </w:t>
      </w:r>
      <w:r w:rsidRPr="000B65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Ичалковского муниципального </w:t>
      </w:r>
    </w:p>
    <w:p w:rsidR="00C85FC8" w:rsidRDefault="006C1CA2" w:rsidP="004F6F83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65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района</w:t>
      </w:r>
      <w:r w:rsidR="00FC5B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3200F" w:rsidRPr="000B65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решению вопрос</w:t>
      </w:r>
      <w:r w:rsidR="00F82C58" w:rsidRPr="000B65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13200F" w:rsidRPr="000B65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местного значения </w:t>
      </w:r>
      <w:r w:rsidR="000B656B" w:rsidRPr="000B65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осуществлению </w:t>
      </w:r>
    </w:p>
    <w:p w:rsidR="000B656B" w:rsidRPr="000B656B" w:rsidRDefault="00C85FC8" w:rsidP="004F6F83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земельного контроля в границах поселения</w:t>
      </w:r>
    </w:p>
    <w:p w:rsidR="000B656B" w:rsidRDefault="000B656B" w:rsidP="004F6F83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00F" w:rsidRDefault="0013200F" w:rsidP="004F6F83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пунктом 20 части 1 статьи 14, </w:t>
      </w:r>
      <w:hyperlink r:id="rId5" w:history="1">
        <w:r w:rsidRPr="009A75DD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частью 4 статьи 15</w:t>
        </w:r>
      </w:hyperlink>
      <w:r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</w:t>
      </w:r>
      <w:r w:rsidR="005E28B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кона от 06.10.2003 г. № 131-ФЗ «</w:t>
      </w:r>
      <w:r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</w:t>
      </w:r>
      <w:r w:rsidR="005E28B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равления в Российской Федерации»</w:t>
      </w:r>
      <w:r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частью 3 статьи</w:t>
      </w:r>
      <w:r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="007E0703">
        <w:rPr>
          <w:rFonts w:ascii="Times New Roman" w:eastAsia="Times New Roman" w:hAnsi="Times New Roman" w:cs="Times New Roman"/>
          <w:sz w:val="26"/>
          <w:szCs w:val="26"/>
          <w:lang w:eastAsia="ru-RU"/>
        </w:rPr>
        <w:t>, пунктом 9 статьи 3.1.1</w:t>
      </w:r>
      <w:r w:rsidR="00190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Устава Ичалковского муниципального района</w:t>
      </w:r>
      <w:r w:rsidR="00E45CA3"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</w:t>
      </w:r>
      <w:r w:rsidR="00041E58"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75DD">
        <w:rPr>
          <w:rFonts w:ascii="Times New Roman" w:hAnsi="Times New Roman" w:cs="Times New Roman"/>
          <w:sz w:val="26"/>
          <w:szCs w:val="26"/>
        </w:rPr>
        <w:t>Порядком заключения соглашений между органами местного самоуправления Ичалковского муниципального района и органами местного самоуправления сельских поселений Ичалковского муниципального района о передаче осуществления части полномочий по решению вопросов местного значения, утвержденным решением Совета депутатов Ичалковского муниципального района от 25.12.2014</w:t>
      </w:r>
      <w:r w:rsidR="005E28B4">
        <w:rPr>
          <w:rFonts w:ascii="Times New Roman" w:hAnsi="Times New Roman" w:cs="Times New Roman"/>
          <w:sz w:val="26"/>
          <w:szCs w:val="26"/>
        </w:rPr>
        <w:t xml:space="preserve"> </w:t>
      </w:r>
      <w:r w:rsidRPr="009A75DD">
        <w:rPr>
          <w:rFonts w:ascii="Times New Roman" w:hAnsi="Times New Roman" w:cs="Times New Roman"/>
          <w:sz w:val="26"/>
          <w:szCs w:val="26"/>
        </w:rPr>
        <w:t xml:space="preserve">г. № 166, </w:t>
      </w:r>
      <w:r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депутатов Ичалковского муниципального района </w:t>
      </w:r>
      <w:r w:rsidRPr="009A75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</w:t>
      </w:r>
      <w:r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</w:p>
    <w:p w:rsidR="004F6F83" w:rsidRPr="009A75DD" w:rsidRDefault="004F6F83" w:rsidP="004F6F83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253" w:rsidRPr="009A75DD" w:rsidRDefault="0013200F" w:rsidP="004F6F83">
      <w:pPr>
        <w:widowControl w:val="0"/>
        <w:autoSpaceDE w:val="0"/>
        <w:autoSpaceDN w:val="0"/>
        <w:adjustRightInd w:val="0"/>
        <w:spacing w:before="120" w:after="120" w:line="240" w:lineRule="auto"/>
        <w:ind w:left="-284"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="00E45CA3"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Передать осуществление части полномочий </w:t>
      </w:r>
      <w:r w:rsidR="00F710BE"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органов местного самоуправления </w:t>
      </w:r>
      <w:r w:rsidR="00F710BE" w:rsidRPr="009A75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Ичалковского муниципального района</w:t>
      </w:r>
      <w:r w:rsidR="00D806B6" w:rsidRPr="009A75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45CA3"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вопрос</w:t>
      </w:r>
      <w:r w:rsidR="00782253"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45CA3"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значения </w:t>
      </w:r>
      <w:r w:rsidR="00E45CA3" w:rsidRPr="009A75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района</w:t>
      </w:r>
      <w:r w:rsidR="00D806B6" w:rsidRPr="009A75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F6F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утверждению</w:t>
      </w:r>
      <w:r w:rsidR="004F6F83" w:rsidRPr="004F6F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генеральных планов поселения, правил землепользования и застройки, утверждени</w:t>
      </w:r>
      <w:r w:rsidR="004F6F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</w:t>
      </w:r>
      <w:r w:rsidR="004F6F83" w:rsidRPr="004F6F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подготовленной на основе генеральных планов поселения документации по планировке территории,</w:t>
      </w:r>
      <w:r w:rsidR="004F6F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выдаче</w:t>
      </w:r>
      <w:r w:rsidR="004F6F83" w:rsidRPr="004F6F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</w:t>
      </w:r>
      <w:proofErr w:type="gramEnd"/>
      <w:r w:rsidR="004F6F83" w:rsidRPr="004F6F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4F6F83" w:rsidRPr="004F6F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строительства, реконструкции объектов капитального строительства, расположенных на территории поселения, </w:t>
      </w:r>
      <w:r w:rsidR="004F6F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утверждению</w:t>
      </w:r>
      <w:r w:rsidR="004F6F83" w:rsidRPr="004F6F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местных нормативов градостроительного проектирова</w:t>
      </w:r>
      <w:r w:rsidR="004F6F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ния поселений, резервированию земель и изъятию</w:t>
      </w:r>
      <w:r w:rsidR="004F6F83" w:rsidRPr="004F6F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земельных участков в границах поселения для м</w:t>
      </w:r>
      <w:r w:rsidR="004F6F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униципальных нужд, осуществлению</w:t>
      </w:r>
      <w:r w:rsidR="004F6F83" w:rsidRPr="004F6F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земельного контроля в г</w:t>
      </w:r>
      <w:r w:rsidR="004F6F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раницах поселения, осуществлению</w:t>
      </w:r>
      <w:r w:rsidR="004F6F83" w:rsidRPr="004F6F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случаях, предусмотренных Градостроительным кодексом Российской Федерации, осмо</w:t>
      </w:r>
      <w:r w:rsidR="004F6F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тров зданий, сооружений и выдаче</w:t>
      </w:r>
      <w:r w:rsidR="004F6F83" w:rsidRPr="004F6F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рекомендаций об устранении выявленных </w:t>
      </w:r>
      <w:r w:rsidR="004F6F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ходе таких осмотров нарушений </w:t>
      </w:r>
      <w:r w:rsid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органам</w:t>
      </w:r>
      <w:r w:rsidR="00E45CA3"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самоуправления</w:t>
      </w:r>
      <w:r w:rsid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Берегово-</w:t>
      </w:r>
      <w:proofErr w:type="spellStart"/>
      <w:r w:rsid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>Сыресевского</w:t>
      </w:r>
      <w:proofErr w:type="spellEnd"/>
      <w:proofErr w:type="gramEnd"/>
      <w:r w:rsid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>Гуляевского</w:t>
      </w:r>
      <w:proofErr w:type="spellEnd"/>
      <w:r w:rsid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Ичалковского, </w:t>
      </w:r>
      <w:proofErr w:type="spellStart"/>
      <w:r w:rsid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>Кемлянского</w:t>
      </w:r>
      <w:proofErr w:type="spellEnd"/>
      <w:r w:rsid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>Кергудского</w:t>
      </w:r>
      <w:proofErr w:type="spellEnd"/>
      <w:r w:rsid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Ладского</w:t>
      </w:r>
      <w:proofErr w:type="spellEnd"/>
      <w:r w:rsid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>Лобаскинского</w:t>
      </w:r>
      <w:proofErr w:type="spellEnd"/>
      <w:r w:rsid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Оброчинского, </w:t>
      </w:r>
      <w:proofErr w:type="spellStart"/>
      <w:r w:rsid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Парадеевского</w:t>
      </w:r>
      <w:proofErr w:type="spellEnd"/>
      <w:r w:rsid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Пермеевского</w:t>
      </w:r>
      <w:proofErr w:type="spellEnd"/>
      <w:r w:rsid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Резоватовского</w:t>
      </w:r>
      <w:proofErr w:type="spellEnd"/>
      <w:r w:rsid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>, Рождествено-</w:t>
      </w:r>
      <w:proofErr w:type="spellStart"/>
      <w:r w:rsid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Баевского</w:t>
      </w:r>
      <w:proofErr w:type="spellEnd"/>
      <w:r w:rsid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Смольненского, </w:t>
      </w:r>
      <w:proofErr w:type="spellStart"/>
      <w:r w:rsid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Тархановского</w:t>
      </w:r>
      <w:proofErr w:type="spellEnd"/>
      <w:r w:rsid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5B5A">
        <w:rPr>
          <w:rFonts w:ascii="Times New Roman" w:eastAsia="Calibri" w:hAnsi="Times New Roman" w:cs="Times New Roman"/>
          <w:sz w:val="26"/>
          <w:szCs w:val="26"/>
        </w:rPr>
        <w:t>сельск</w:t>
      </w:r>
      <w:r w:rsidR="00FC5B5A">
        <w:rPr>
          <w:rFonts w:ascii="Times New Roman" w:hAnsi="Times New Roman" w:cs="Times New Roman"/>
          <w:sz w:val="26"/>
          <w:szCs w:val="26"/>
        </w:rPr>
        <w:t>их</w:t>
      </w:r>
      <w:r w:rsidR="00782253" w:rsidRPr="009A75DD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FC5B5A">
        <w:rPr>
          <w:rFonts w:ascii="Times New Roman" w:hAnsi="Times New Roman" w:cs="Times New Roman"/>
          <w:sz w:val="26"/>
          <w:szCs w:val="26"/>
        </w:rPr>
        <w:t>й</w:t>
      </w:r>
      <w:r w:rsidR="000B656B" w:rsidRPr="009A75DD">
        <w:rPr>
          <w:rFonts w:ascii="Times New Roman" w:hAnsi="Times New Roman" w:cs="Times New Roman"/>
          <w:sz w:val="26"/>
          <w:szCs w:val="26"/>
        </w:rPr>
        <w:t xml:space="preserve"> Ичалковского муниципального района</w:t>
      </w:r>
      <w:r w:rsidR="00782253" w:rsidRPr="009A75DD">
        <w:rPr>
          <w:rFonts w:ascii="Times New Roman" w:hAnsi="Times New Roman" w:cs="Times New Roman"/>
          <w:sz w:val="26"/>
          <w:szCs w:val="26"/>
        </w:rPr>
        <w:t>.</w:t>
      </w:r>
    </w:p>
    <w:p w:rsidR="000B656B" w:rsidRPr="009A75DD" w:rsidRDefault="0035764F" w:rsidP="004F6F83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75DD">
        <w:rPr>
          <w:rFonts w:ascii="Times New Roman" w:hAnsi="Times New Roman" w:cs="Times New Roman"/>
          <w:sz w:val="26"/>
          <w:szCs w:val="26"/>
        </w:rPr>
        <w:lastRenderedPageBreak/>
        <w:t>2. Органы местного самоуправления Ичалковского муниципального района настоящим решением</w:t>
      </w:r>
      <w:r w:rsidRPr="009A75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1D62">
        <w:rPr>
          <w:rFonts w:ascii="Times New Roman" w:hAnsi="Times New Roman" w:cs="Times New Roman"/>
          <w:sz w:val="26"/>
          <w:szCs w:val="26"/>
        </w:rPr>
        <w:t>переда</w:t>
      </w:r>
      <w:r w:rsidR="00615EFC">
        <w:rPr>
          <w:rFonts w:ascii="Times New Roman" w:hAnsi="Times New Roman" w:cs="Times New Roman"/>
          <w:sz w:val="26"/>
          <w:szCs w:val="26"/>
        </w:rPr>
        <w:t>ю</w:t>
      </w:r>
      <w:r w:rsidR="00FC5B5A">
        <w:rPr>
          <w:rFonts w:ascii="Times New Roman" w:hAnsi="Times New Roman" w:cs="Times New Roman"/>
          <w:sz w:val="26"/>
          <w:szCs w:val="26"/>
        </w:rPr>
        <w:t>т органам</w:t>
      </w:r>
      <w:r w:rsidRPr="009A75DD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r w:rsidR="00FC5B5A" w:rsidRPr="00FC5B5A">
        <w:rPr>
          <w:rFonts w:ascii="Times New Roman" w:hAnsi="Times New Roman" w:cs="Times New Roman"/>
          <w:sz w:val="26"/>
          <w:szCs w:val="26"/>
        </w:rPr>
        <w:t>сельских поселений</w:t>
      </w:r>
      <w:r w:rsidR="00FC5B5A">
        <w:rPr>
          <w:rFonts w:ascii="Times New Roman" w:hAnsi="Times New Roman" w:cs="Times New Roman"/>
          <w:sz w:val="26"/>
          <w:szCs w:val="26"/>
        </w:rPr>
        <w:t xml:space="preserve"> </w:t>
      </w:r>
      <w:r w:rsidRPr="009A75DD">
        <w:rPr>
          <w:rFonts w:ascii="Times New Roman" w:hAnsi="Times New Roman" w:cs="Times New Roman"/>
          <w:sz w:val="26"/>
          <w:szCs w:val="26"/>
        </w:rPr>
        <w:t xml:space="preserve">Ичалковского муниципального района полномочия </w:t>
      </w:r>
      <w:r w:rsidR="00C030CD" w:rsidRPr="009A75DD">
        <w:rPr>
          <w:rFonts w:ascii="Times New Roman" w:hAnsi="Times New Roman" w:cs="Times New Roman"/>
          <w:sz w:val="26"/>
          <w:szCs w:val="26"/>
        </w:rPr>
        <w:t>по</w:t>
      </w:r>
      <w:bookmarkStart w:id="1" w:name="sub_126"/>
      <w:r w:rsidR="00FC5B5A">
        <w:rPr>
          <w:rFonts w:ascii="Times New Roman" w:hAnsi="Times New Roman" w:cs="Times New Roman"/>
          <w:sz w:val="26"/>
          <w:szCs w:val="26"/>
        </w:rPr>
        <w:t xml:space="preserve"> </w:t>
      </w:r>
      <w:r w:rsidR="00FC5B5A" w:rsidRPr="00FC5B5A">
        <w:rPr>
          <w:rFonts w:ascii="Times New Roman" w:hAnsi="Times New Roman" w:cs="Times New Roman"/>
          <w:sz w:val="26"/>
          <w:szCs w:val="26"/>
        </w:rPr>
        <w:t>осуществлению муниципального земельного контроля в границах поселения</w:t>
      </w:r>
      <w:r w:rsidR="009A75DD" w:rsidRPr="009A75DD">
        <w:rPr>
          <w:rFonts w:ascii="Times New Roman" w:hAnsi="Times New Roman" w:cs="Times New Roman"/>
          <w:sz w:val="26"/>
          <w:szCs w:val="26"/>
        </w:rPr>
        <w:t>.</w:t>
      </w:r>
    </w:p>
    <w:bookmarkEnd w:id="1"/>
    <w:p w:rsidR="00266CDA" w:rsidRPr="00FC5B5A" w:rsidRDefault="00266CDA" w:rsidP="004F6F83">
      <w:pPr>
        <w:widowControl w:val="0"/>
        <w:autoSpaceDE w:val="0"/>
        <w:autoSpaceDN w:val="0"/>
        <w:adjustRightInd w:val="0"/>
        <w:spacing w:before="120" w:after="0" w:line="240" w:lineRule="auto"/>
        <w:ind w:left="-284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8B4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Направить настоящее решение на рассмотрение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B5A">
        <w:rPr>
          <w:rFonts w:ascii="Times New Roman" w:hAnsi="Times New Roman" w:cs="Times New Roman"/>
          <w:sz w:val="26"/>
          <w:szCs w:val="26"/>
        </w:rPr>
        <w:t>органам</w:t>
      </w:r>
      <w:r w:rsidRPr="009A75DD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FC5B5A">
        <w:rPr>
          <w:rFonts w:ascii="Times New Roman" w:hAnsi="Times New Roman" w:cs="Times New Roman"/>
          <w:sz w:val="26"/>
          <w:szCs w:val="26"/>
        </w:rPr>
        <w:t xml:space="preserve"> </w:t>
      </w:r>
      <w:r w:rsidR="00FC5B5A" w:rsidRPr="00FC5B5A">
        <w:rPr>
          <w:rFonts w:ascii="Times New Roman" w:hAnsi="Times New Roman" w:cs="Times New Roman"/>
          <w:sz w:val="26"/>
          <w:szCs w:val="26"/>
        </w:rPr>
        <w:t xml:space="preserve">сельских поселений </w:t>
      </w:r>
      <w:r w:rsidRPr="009A75DD">
        <w:rPr>
          <w:rFonts w:ascii="Times New Roman" w:hAnsi="Times New Roman" w:cs="Times New Roman"/>
          <w:sz w:val="26"/>
          <w:szCs w:val="26"/>
        </w:rPr>
        <w:t>Ичалковского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268FD" w:rsidRPr="00266CDA" w:rsidRDefault="00266CDA" w:rsidP="004F6F83">
      <w:pPr>
        <w:widowControl w:val="0"/>
        <w:autoSpaceDE w:val="0"/>
        <w:autoSpaceDN w:val="0"/>
        <w:adjustRightInd w:val="0"/>
        <w:spacing w:before="120" w:after="0" w:line="240" w:lineRule="auto"/>
        <w:ind w:left="-284"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3200F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9257B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получения согласия орган</w:t>
      </w:r>
      <w:r w:rsid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89257B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самоуправления </w:t>
      </w:r>
      <w:r w:rsidR="00963CD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FC5B5A" w:rsidRP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Ичалковского муниципального района </w:t>
      </w:r>
      <w:r w:rsidR="0089257B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осуществлении части полномочий по решению вопрос</w:t>
      </w:r>
      <w:r w:rsidR="00CD03E2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9257B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значения</w:t>
      </w:r>
      <w:r w:rsidR="0039450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4268F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268FD" w:rsidRPr="00266CDA" w:rsidRDefault="00547AFD" w:rsidP="004F6F83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268F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Ичалковского муниципального района подготовить проект соглашения</w:t>
      </w:r>
      <w:r w:rsidR="005E0A8B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>с органами</w:t>
      </w:r>
      <w:r w:rsidR="0039450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самоуправления</w:t>
      </w:r>
      <w:r w:rsidR="00963CD6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о передаче осуществления части полномочий по решению вопроса местного значения муниципального района</w:t>
      </w:r>
      <w:r w:rsidR="0039450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C1CA2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39450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максимальным</w:t>
      </w:r>
      <w:r w:rsidR="006C1CA2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учетом</w:t>
      </w:r>
      <w:r w:rsidR="0039450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6C1CA2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интересов</w:t>
      </w:r>
      <w:r w:rsidR="0039450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3200F" w:rsidRDefault="0089257B" w:rsidP="004F6F83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Главе </w:t>
      </w:r>
      <w:r w:rsidR="00547AF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Ичалковского муниципального района </w:t>
      </w:r>
      <w:r w:rsidR="00A7541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заключить соглашение</w:t>
      </w:r>
      <w:r w:rsidR="006C1CA2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уполномоченным должностным</w:t>
      </w:r>
      <w:r w:rsidR="001E1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лицо</w:t>
      </w:r>
      <w:r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FC5B5A" w:rsidRPr="00FC5B5A">
        <w:t xml:space="preserve"> </w:t>
      </w:r>
      <w:r w:rsidR="009467D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FC5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Ичалковского муниципального района</w:t>
      </w:r>
      <w:r w:rsidR="0013200F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67D4" w:rsidRDefault="00266CDA" w:rsidP="009467D4">
      <w:pPr>
        <w:widowControl w:val="0"/>
        <w:autoSpaceDE w:val="0"/>
        <w:autoSpaceDN w:val="0"/>
        <w:adjustRightInd w:val="0"/>
        <w:spacing w:before="120" w:after="0" w:line="240" w:lineRule="auto"/>
        <w:ind w:left="-284"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9450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9257B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39450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9257B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</w:t>
      </w:r>
      <w:r w:rsidR="009467D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9257B" w:rsidRDefault="0089257B" w:rsidP="009467D4">
      <w:pPr>
        <w:widowControl w:val="0"/>
        <w:autoSpaceDE w:val="0"/>
        <w:autoSpaceDN w:val="0"/>
        <w:adjustRightInd w:val="0"/>
        <w:spacing w:after="0" w:line="240" w:lineRule="auto"/>
        <w:ind w:left="-284"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соглашение </w:t>
      </w:r>
      <w:r w:rsidR="0039450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передаче осуществления части полномочий по решению вопрос</w:t>
      </w:r>
      <w:r w:rsidR="00CD03E2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9450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значения муниципального района </w:t>
      </w:r>
      <w:r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заключается сроком </w:t>
      </w:r>
      <w:r w:rsidR="00946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4268F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1 января 201</w:t>
      </w:r>
      <w:r w:rsidR="004F6F8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4268F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946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возможностью его продления, по согласию сторон, сроком на один календарный год</w:t>
      </w:r>
      <w:r w:rsidR="001E615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E615D" w:rsidRPr="00266CDA" w:rsidRDefault="001E615D" w:rsidP="004F6F83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исполнение переданных полномочий осуществляется за счет межбюджетных трансфертов, предоставляемых из </w:t>
      </w:r>
      <w:r w:rsidR="00946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Ичалковского </w:t>
      </w:r>
      <w:r w:rsidR="0091397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6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</w:t>
      </w:r>
      <w:r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</w:t>
      </w:r>
      <w:r w:rsidR="009467D4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9467D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200F" w:rsidRDefault="00266CDA" w:rsidP="004F6F83">
      <w:pPr>
        <w:widowControl w:val="0"/>
        <w:autoSpaceDE w:val="0"/>
        <w:autoSpaceDN w:val="0"/>
        <w:adjustRightInd w:val="0"/>
        <w:spacing w:before="120" w:after="0" w:line="240" w:lineRule="auto"/>
        <w:ind w:left="-284" w:right="-143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F6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вступает в силу со </w:t>
      </w:r>
      <w:r w:rsidR="0013200F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дня </w:t>
      </w:r>
      <w:r w:rsidR="004F6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официального </w:t>
      </w:r>
      <w:r w:rsidR="0013200F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опубликования.</w:t>
      </w:r>
    </w:p>
    <w:p w:rsidR="009467D4" w:rsidRDefault="009467D4" w:rsidP="004F6F83">
      <w:pPr>
        <w:widowControl w:val="0"/>
        <w:autoSpaceDE w:val="0"/>
        <w:autoSpaceDN w:val="0"/>
        <w:adjustRightInd w:val="0"/>
        <w:spacing w:before="120" w:after="0" w:line="240" w:lineRule="auto"/>
        <w:ind w:left="-284" w:right="-143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67D4" w:rsidRDefault="009467D4" w:rsidP="004F6F83">
      <w:pPr>
        <w:widowControl w:val="0"/>
        <w:autoSpaceDE w:val="0"/>
        <w:autoSpaceDN w:val="0"/>
        <w:adjustRightInd w:val="0"/>
        <w:spacing w:before="120" w:after="0" w:line="240" w:lineRule="auto"/>
        <w:ind w:left="-284" w:right="-143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67D4" w:rsidRDefault="009467D4" w:rsidP="009467D4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Ичалковского</w:t>
      </w:r>
    </w:p>
    <w:p w:rsidR="009467D4" w:rsidRPr="00266CDA" w:rsidRDefault="009467D4" w:rsidP="009467D4">
      <w:pPr>
        <w:widowControl w:val="0"/>
        <w:tabs>
          <w:tab w:val="left" w:pos="7626"/>
        </w:tabs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В.Г. Дмитриева</w:t>
      </w:r>
    </w:p>
    <w:p w:rsidR="0013200F" w:rsidRPr="005D53C4" w:rsidRDefault="0013200F" w:rsidP="009467D4">
      <w:pPr>
        <w:autoSpaceDN w:val="0"/>
        <w:spacing w:after="0" w:line="240" w:lineRule="auto"/>
        <w:ind w:left="-284" w:right="-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00F" w:rsidRPr="005E28B4" w:rsidRDefault="0013200F" w:rsidP="004F6F83">
      <w:pPr>
        <w:autoSpaceDN w:val="0"/>
        <w:spacing w:after="0" w:line="240" w:lineRule="auto"/>
        <w:ind w:left="-284" w:right="-143"/>
        <w:outlineLvl w:val="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 Совета депутатов  </w:t>
      </w:r>
    </w:p>
    <w:p w:rsidR="0013200F" w:rsidRPr="005E28B4" w:rsidRDefault="0013200F" w:rsidP="004F6F83">
      <w:pPr>
        <w:autoSpaceDN w:val="0"/>
        <w:spacing w:after="0" w:line="240" w:lineRule="auto"/>
        <w:ind w:left="-284" w:right="-143"/>
        <w:outlineLvl w:val="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8B4">
        <w:rPr>
          <w:rFonts w:ascii="Times New Roman" w:eastAsia="Times New Roman" w:hAnsi="Times New Roman" w:cs="Times New Roman"/>
          <w:sz w:val="26"/>
          <w:szCs w:val="26"/>
          <w:lang w:eastAsia="ru-RU"/>
        </w:rPr>
        <w:t>Ичалковского</w:t>
      </w:r>
      <w:r w:rsidR="005E2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E28B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Pr="005E28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28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</w:t>
      </w:r>
      <w:r w:rsidR="005E2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4F6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Н.А. Грачева</w:t>
      </w:r>
    </w:p>
    <w:p w:rsidR="00437054" w:rsidRDefault="00437054" w:rsidP="004F6F83">
      <w:pPr>
        <w:autoSpaceDN w:val="0"/>
        <w:spacing w:after="0" w:line="240" w:lineRule="auto"/>
        <w:ind w:left="-284" w:right="-143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054" w:rsidRPr="0013200F" w:rsidRDefault="00437054" w:rsidP="004F6F83">
      <w:pPr>
        <w:autoSpaceDN w:val="0"/>
        <w:spacing w:after="0" w:line="240" w:lineRule="auto"/>
        <w:ind w:left="-284" w:right="-143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7054" w:rsidRPr="0013200F" w:rsidSect="00266CD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00F"/>
    <w:rsid w:val="00041E58"/>
    <w:rsid w:val="000B656B"/>
    <w:rsid w:val="0013200F"/>
    <w:rsid w:val="00190C44"/>
    <w:rsid w:val="001E1D62"/>
    <w:rsid w:val="001E615D"/>
    <w:rsid w:val="0023637F"/>
    <w:rsid w:val="00254E02"/>
    <w:rsid w:val="00266CDA"/>
    <w:rsid w:val="00270DA7"/>
    <w:rsid w:val="0035764F"/>
    <w:rsid w:val="00387047"/>
    <w:rsid w:val="00390680"/>
    <w:rsid w:val="0039450D"/>
    <w:rsid w:val="003973F6"/>
    <w:rsid w:val="003D7AD1"/>
    <w:rsid w:val="004268FD"/>
    <w:rsid w:val="00437054"/>
    <w:rsid w:val="004F40FC"/>
    <w:rsid w:val="004F6F83"/>
    <w:rsid w:val="00547AFD"/>
    <w:rsid w:val="00570B95"/>
    <w:rsid w:val="00595F30"/>
    <w:rsid w:val="005A151E"/>
    <w:rsid w:val="005D53C4"/>
    <w:rsid w:val="005E0A8B"/>
    <w:rsid w:val="005E28B4"/>
    <w:rsid w:val="00615EFC"/>
    <w:rsid w:val="006C1CA2"/>
    <w:rsid w:val="006F4869"/>
    <w:rsid w:val="006F798A"/>
    <w:rsid w:val="00715101"/>
    <w:rsid w:val="00726023"/>
    <w:rsid w:val="00782253"/>
    <w:rsid w:val="007E0703"/>
    <w:rsid w:val="007F6CB6"/>
    <w:rsid w:val="008144E5"/>
    <w:rsid w:val="00861AA6"/>
    <w:rsid w:val="00876353"/>
    <w:rsid w:val="0089257B"/>
    <w:rsid w:val="008E4333"/>
    <w:rsid w:val="00913973"/>
    <w:rsid w:val="009467D4"/>
    <w:rsid w:val="00963CD6"/>
    <w:rsid w:val="009A75DD"/>
    <w:rsid w:val="00A1148D"/>
    <w:rsid w:val="00A75415"/>
    <w:rsid w:val="00A9413C"/>
    <w:rsid w:val="00C030CD"/>
    <w:rsid w:val="00C105FC"/>
    <w:rsid w:val="00C771AE"/>
    <w:rsid w:val="00C85BF1"/>
    <w:rsid w:val="00C85FC8"/>
    <w:rsid w:val="00CD03E2"/>
    <w:rsid w:val="00D806B6"/>
    <w:rsid w:val="00D9019C"/>
    <w:rsid w:val="00E356E0"/>
    <w:rsid w:val="00E45CA3"/>
    <w:rsid w:val="00EC42FC"/>
    <w:rsid w:val="00F01CD5"/>
    <w:rsid w:val="00F710BE"/>
    <w:rsid w:val="00F82C58"/>
    <w:rsid w:val="00F97487"/>
    <w:rsid w:val="00FC5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37054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43705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37054"/>
    <w:rPr>
      <w:i/>
      <w:iCs/>
    </w:rPr>
  </w:style>
  <w:style w:type="paragraph" w:customStyle="1" w:styleId="s15">
    <w:name w:val="s_15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37054"/>
  </w:style>
  <w:style w:type="character" w:customStyle="1" w:styleId="apple-converted-space">
    <w:name w:val="apple-converted-space"/>
    <w:basedOn w:val="a0"/>
    <w:rsid w:val="00437054"/>
  </w:style>
  <w:style w:type="paragraph" w:customStyle="1" w:styleId="s22">
    <w:name w:val="s_22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37054"/>
    <w:rPr>
      <w:color w:val="0000FF"/>
      <w:u w:val="single"/>
    </w:rPr>
  </w:style>
  <w:style w:type="paragraph" w:customStyle="1" w:styleId="s1">
    <w:name w:val="s_1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C030CD"/>
    <w:rPr>
      <w:b/>
      <w:color w:val="26282F"/>
    </w:rPr>
  </w:style>
  <w:style w:type="paragraph" w:customStyle="1" w:styleId="CharChar1CharChar1CharChar">
    <w:name w:val="Char Char Знак Знак1 Char Char1 Знак Знак Char Char"/>
    <w:basedOn w:val="a"/>
    <w:rsid w:val="000B656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E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15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cp:lastPrinted>2017-08-07T06:40:00Z</cp:lastPrinted>
  <dcterms:created xsi:type="dcterms:W3CDTF">2014-12-28T12:29:00Z</dcterms:created>
  <dcterms:modified xsi:type="dcterms:W3CDTF">2017-08-14T11:56:00Z</dcterms:modified>
</cp:coreProperties>
</file>