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CB" w:rsidRPr="001A3FCB" w:rsidRDefault="001A3FCB" w:rsidP="001A3FCB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A3FC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A3FC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A3FCB" w:rsidRPr="001A3FCB" w:rsidRDefault="001A3FCB" w:rsidP="001A3FCB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3F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СОВЕТА ДЕПУТАТОВ</w:t>
      </w:r>
    </w:p>
    <w:p w:rsidR="001A3FCB" w:rsidRPr="001A3FCB" w:rsidRDefault="001A3FCB" w:rsidP="001A3FCB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3F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 РЕСПУБЛИКИ МОРДОВИЯ</w:t>
      </w:r>
    </w:p>
    <w:p w:rsidR="001A3FCB" w:rsidRPr="001A3FCB" w:rsidRDefault="001A3FCB" w:rsidP="001A3FCB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716DAB" w:rsidRPr="00716DAB" w:rsidRDefault="00716DAB" w:rsidP="00716DAB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02.11.2017г.</w:t>
      </w:r>
      <w:r w:rsidRPr="00716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16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1A3FCB" w:rsidRPr="001A3FCB" w:rsidRDefault="001A3FCB" w:rsidP="001A3FCB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1A3FCB" w:rsidRPr="00125294" w:rsidRDefault="001A3FCB" w:rsidP="001A3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некоторые решения </w:t>
      </w:r>
    </w:p>
    <w:p w:rsidR="001A3FCB" w:rsidRPr="00125294" w:rsidRDefault="001A3FCB" w:rsidP="001A3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Ичалковского муниципального района</w:t>
      </w:r>
    </w:p>
    <w:p w:rsidR="001114A0" w:rsidRDefault="001114A0" w:rsidP="00111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FCB" w:rsidRDefault="001A3FCB" w:rsidP="00111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депутатов Ичалковского муниципального района </w:t>
      </w:r>
      <w:r w:rsidRPr="001A3F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2B435D" w:rsidRDefault="008208D6" w:rsidP="008208D6">
      <w:pPr>
        <w:spacing w:before="120"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FA4BC7">
        <w:rPr>
          <w:rFonts w:ascii="Times New Roman" w:eastAsia="Times New Roman" w:hAnsi="Times New Roman" w:cs="Times New Roman"/>
          <w:bCs/>
          <w:sz w:val="28"/>
          <w:szCs w:val="28"/>
        </w:rPr>
        <w:t>Порядок оказания материальной помощи гражданам, проживающим на территории Ичалковского муниципального района, оказавшимся в трудной жизненной ситуации</w:t>
      </w:r>
      <w:r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Ичалковского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28.04</w:t>
      </w:r>
      <w:r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247, </w:t>
      </w:r>
      <w:r w:rsidR="002B4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208D6" w:rsidRDefault="00DB1954" w:rsidP="008208D6">
      <w:pPr>
        <w:spacing w:before="120"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д</w:t>
      </w:r>
      <w:r w:rsidR="00820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17 следующего содержания:</w:t>
      </w:r>
    </w:p>
    <w:p w:rsidR="008208D6" w:rsidRPr="001A3FCB" w:rsidRDefault="002B435D" w:rsidP="0082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8D6"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8D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Администрация</w:t>
      </w:r>
      <w:r w:rsidR="008208D6"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20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осуществляющая</w:t>
      </w:r>
      <w:proofErr w:type="gramEnd"/>
      <w:r w:rsidR="008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и </w:t>
      </w:r>
      <w:r w:rsidR="0093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proofErr w:type="gramStart"/>
      <w:r w:rsidR="00936D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  <w:r w:rsidR="008208D6"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6EB">
        <w:rPr>
          <w:rFonts w:ascii="Times New Roman" w:eastAsiaTheme="minorEastAsia" w:hAnsi="Times New Roman" w:cs="Times New Roman"/>
          <w:sz w:val="27"/>
          <w:szCs w:val="27"/>
        </w:rPr>
        <w:t>гражданам</w:t>
      </w:r>
      <w:r w:rsidR="003A46EB" w:rsidRPr="00FA4BC7">
        <w:rPr>
          <w:rFonts w:ascii="Times New Roman" w:eastAsiaTheme="minorEastAsia" w:hAnsi="Times New Roman" w:cs="Times New Roman"/>
          <w:sz w:val="27"/>
          <w:szCs w:val="27"/>
        </w:rPr>
        <w:t>, оказавшимся в трудной жизненной ситуации</w:t>
      </w:r>
      <w:r w:rsidR="003A46EB">
        <w:rPr>
          <w:rFonts w:ascii="Times New Roman" w:eastAsiaTheme="minorEastAsia" w:hAnsi="Times New Roman" w:cs="Times New Roman"/>
          <w:sz w:val="27"/>
          <w:szCs w:val="27"/>
        </w:rPr>
        <w:t>,</w:t>
      </w:r>
      <w:r w:rsidR="003A46EB"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8D6"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8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предоставление информации о </w:t>
      </w:r>
      <w:r w:rsidR="0093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материальной помощи </w:t>
      </w:r>
      <w:r w:rsidR="008208D6"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Единой государственной информационной системы социального обеспечения (далее – ЕГИССО), в порядке и  объеме, установленном Правительством Российской Федерации, и в соответствии с форматами, установленными оператором ЕГИССО.</w:t>
      </w:r>
      <w:proofErr w:type="gramEnd"/>
    </w:p>
    <w:p w:rsidR="008208D6" w:rsidRDefault="008208D6" w:rsidP="0082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4B4B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материальной помощи, предоставленной гражданам,</w:t>
      </w:r>
      <w:r w:rsidR="004B4B4E"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B4E" w:rsidRPr="00FA4BC7">
        <w:rPr>
          <w:rFonts w:ascii="Times New Roman" w:eastAsiaTheme="minorEastAsia" w:hAnsi="Times New Roman" w:cs="Times New Roman"/>
          <w:sz w:val="27"/>
          <w:szCs w:val="27"/>
        </w:rPr>
        <w:t>оказавшимся в трудной жизненной ситуации</w:t>
      </w:r>
      <w:r w:rsidR="004B4B4E">
        <w:rPr>
          <w:rFonts w:ascii="Times New Roman" w:eastAsiaTheme="minorEastAsia" w:hAnsi="Times New Roman" w:cs="Times New Roman"/>
          <w:sz w:val="27"/>
          <w:szCs w:val="27"/>
        </w:rPr>
        <w:t>, и ее размерах</w:t>
      </w:r>
      <w:r w:rsidR="004B4B4E"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получена посредством использования ЕГИССО в порядке и  объеме, установленном Правительством Российской Федерации, и в соответствии с форматами, установленными оператором ЕГИССО.»</w:t>
      </w:r>
      <w:r w:rsidR="00DB19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35D" w:rsidRDefault="002B435D" w:rsidP="00DB195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DB19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6 слова «Администрации» исключить.</w:t>
      </w:r>
    </w:p>
    <w:p w:rsidR="001A3FCB" w:rsidRDefault="008208D6" w:rsidP="008208D6">
      <w:pPr>
        <w:spacing w:before="120"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3FCB"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A3FCB"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1A3FCB" w:rsidRPr="001A3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r w:rsidR="001A3FCB"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района, утвержденное решением Совета депутатов Ичалковского муниципального района от 17.05.2017г. № 58</w:t>
      </w:r>
      <w:r w:rsid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дополнить пунктом 33 следующего содержания:</w:t>
      </w:r>
      <w:proofErr w:type="gramEnd"/>
    </w:p>
    <w:p w:rsidR="001A3FCB" w:rsidRPr="001A3FCB" w:rsidRDefault="004B4B4E" w:rsidP="0082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FCB"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1A3FCB"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77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осуществляющая</w:t>
      </w:r>
      <w:proofErr w:type="gramEnd"/>
      <w:r w:rsidR="007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и выплату пенсии за выслугу лет</w:t>
      </w:r>
      <w:r w:rsidR="001A3FCB"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</w:t>
      </w:r>
      <w:r w:rsidR="007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предоставление информации о </w:t>
      </w:r>
      <w:r w:rsidR="008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777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8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размерах</w:t>
      </w:r>
      <w:r w:rsidR="001A3FCB"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="001A3FCB"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Единой государственной информационной системы социального обеспечения (далее – ЕГИССО), в порядке и 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1A3FCB" w:rsidRDefault="001A3FCB" w:rsidP="00820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523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пенсии за выслугу лет и о размерах выплат</w:t>
      </w:r>
      <w:r w:rsidR="003A46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</w:t>
      </w:r>
      <w:r w:rsidR="003A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Положением, </w:t>
      </w:r>
      <w:r w:rsidRPr="001A3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получена посредством использования ЕГИССО в порядке и  объеме, установленном Правительством Российской Федерации, и в соответствии с форматами, установленными оператором ЕГИССО.»</w:t>
      </w:r>
      <w:r w:rsidR="00820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8D6" w:rsidRDefault="00DB1954" w:rsidP="008208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1 января 2018 года, за исключением подпункта 1.2, который вступает в силу со дня</w:t>
      </w:r>
      <w:r w:rsidR="0000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DB1954" w:rsidRDefault="00DB1954" w:rsidP="00DB19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954" w:rsidRDefault="00DB1954" w:rsidP="00DB19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954" w:rsidRPr="00FF2338" w:rsidRDefault="00DB1954" w:rsidP="00DB19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Ичалковского </w:t>
      </w:r>
    </w:p>
    <w:p w:rsidR="00DB1954" w:rsidRPr="00FF2338" w:rsidRDefault="00DB1954" w:rsidP="00DB19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В.Г. Дмитриева</w:t>
      </w:r>
    </w:p>
    <w:p w:rsidR="00DB1954" w:rsidRPr="00FF2338" w:rsidRDefault="00DB1954" w:rsidP="00DB19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954" w:rsidRPr="00FF2338" w:rsidRDefault="00DB1954" w:rsidP="00DB19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DB1954" w:rsidRPr="00FF2338" w:rsidRDefault="00DB1954" w:rsidP="00DB19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p w:rsidR="00DB1954" w:rsidRPr="001A3FCB" w:rsidRDefault="00DB1954" w:rsidP="008208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CB" w:rsidRPr="001A3FCB" w:rsidRDefault="001A3FCB" w:rsidP="001A3FCB">
      <w:pPr>
        <w:ind w:right="-14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FCB" w:rsidRPr="001A3FCB" w:rsidRDefault="001A3FCB" w:rsidP="00111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A3FCB" w:rsidRPr="001A3FCB" w:rsidSect="001A3FC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DC8"/>
    <w:multiLevelType w:val="hybridMultilevel"/>
    <w:tmpl w:val="DA823EE0"/>
    <w:lvl w:ilvl="0" w:tplc="C562F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045FC"/>
    <w:rsid w:val="00095141"/>
    <w:rsid w:val="001114A0"/>
    <w:rsid w:val="00125294"/>
    <w:rsid w:val="00126D69"/>
    <w:rsid w:val="0013200F"/>
    <w:rsid w:val="001836F0"/>
    <w:rsid w:val="001A18C9"/>
    <w:rsid w:val="001A3FCB"/>
    <w:rsid w:val="00254E02"/>
    <w:rsid w:val="00281604"/>
    <w:rsid w:val="00291CB4"/>
    <w:rsid w:val="002B435D"/>
    <w:rsid w:val="003573F2"/>
    <w:rsid w:val="0035764F"/>
    <w:rsid w:val="00387047"/>
    <w:rsid w:val="00390680"/>
    <w:rsid w:val="0039450D"/>
    <w:rsid w:val="003973F6"/>
    <w:rsid w:val="003A46EB"/>
    <w:rsid w:val="003D7AD1"/>
    <w:rsid w:val="004268FD"/>
    <w:rsid w:val="00437054"/>
    <w:rsid w:val="004B4B4E"/>
    <w:rsid w:val="004F40FC"/>
    <w:rsid w:val="00517E84"/>
    <w:rsid w:val="00523526"/>
    <w:rsid w:val="00547AFD"/>
    <w:rsid w:val="005621D8"/>
    <w:rsid w:val="00595F30"/>
    <w:rsid w:val="005A151E"/>
    <w:rsid w:val="005E0A8B"/>
    <w:rsid w:val="006B4184"/>
    <w:rsid w:val="006C1CA2"/>
    <w:rsid w:val="006D30AF"/>
    <w:rsid w:val="006E173A"/>
    <w:rsid w:val="006F4869"/>
    <w:rsid w:val="006F798A"/>
    <w:rsid w:val="00715101"/>
    <w:rsid w:val="00716DAB"/>
    <w:rsid w:val="00725524"/>
    <w:rsid w:val="00731983"/>
    <w:rsid w:val="0073407B"/>
    <w:rsid w:val="007770C6"/>
    <w:rsid w:val="00782253"/>
    <w:rsid w:val="007D3E30"/>
    <w:rsid w:val="007F6CB6"/>
    <w:rsid w:val="008208D6"/>
    <w:rsid w:val="00876353"/>
    <w:rsid w:val="0089257B"/>
    <w:rsid w:val="008E4333"/>
    <w:rsid w:val="008E7572"/>
    <w:rsid w:val="00936D47"/>
    <w:rsid w:val="009D06C5"/>
    <w:rsid w:val="00A1148D"/>
    <w:rsid w:val="00A71956"/>
    <w:rsid w:val="00A9413C"/>
    <w:rsid w:val="00A95E7C"/>
    <w:rsid w:val="00AC5FE6"/>
    <w:rsid w:val="00BF0C0B"/>
    <w:rsid w:val="00C030CD"/>
    <w:rsid w:val="00C105FC"/>
    <w:rsid w:val="00CD03E2"/>
    <w:rsid w:val="00D806B6"/>
    <w:rsid w:val="00D9019C"/>
    <w:rsid w:val="00DB1954"/>
    <w:rsid w:val="00DC097C"/>
    <w:rsid w:val="00E356E0"/>
    <w:rsid w:val="00E45CA3"/>
    <w:rsid w:val="00EB157B"/>
    <w:rsid w:val="00EC42FC"/>
    <w:rsid w:val="00ED5204"/>
    <w:rsid w:val="00EE6ABA"/>
    <w:rsid w:val="00F710BE"/>
    <w:rsid w:val="00F82C58"/>
    <w:rsid w:val="00F8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character" w:styleId="a8">
    <w:name w:val="Emphasis"/>
    <w:basedOn w:val="a0"/>
    <w:uiPriority w:val="20"/>
    <w:qFormat/>
    <w:rsid w:val="00291C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2017-11-01T10:33:00Z</cp:lastPrinted>
  <dcterms:created xsi:type="dcterms:W3CDTF">2014-12-28T12:29:00Z</dcterms:created>
  <dcterms:modified xsi:type="dcterms:W3CDTF">2017-11-08T11:26:00Z</dcterms:modified>
</cp:coreProperties>
</file>