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94" w:rsidRPr="00537394" w:rsidRDefault="00537394" w:rsidP="0053739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proofErr w:type="gramStart"/>
      <w:r w:rsidRPr="0053739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</w:t>
      </w:r>
      <w:proofErr w:type="gramEnd"/>
      <w:r w:rsidRPr="0053739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Е Ш Е Н И Е</w:t>
      </w:r>
    </w:p>
    <w:p w:rsidR="00537394" w:rsidRPr="00537394" w:rsidRDefault="00537394" w:rsidP="0053739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73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537394" w:rsidRPr="00537394" w:rsidRDefault="00537394" w:rsidP="0053739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73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537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373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537394" w:rsidRPr="00537394" w:rsidRDefault="00537394" w:rsidP="0053739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6C585A" w:rsidRPr="00537394" w:rsidRDefault="00663A9E" w:rsidP="006C585A">
      <w:pPr>
        <w:tabs>
          <w:tab w:val="left" w:pos="4962"/>
        </w:tabs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6C585A"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25.12.2019г.</w:t>
      </w:r>
      <w:r w:rsidR="006C585A"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</w:p>
    <w:p w:rsidR="00537394" w:rsidRPr="00537394" w:rsidRDefault="00537394" w:rsidP="00537394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EA0710" w:rsidRPr="005B33EA" w:rsidRDefault="00EA07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7C88" w:rsidRPr="005B33EA" w:rsidRDefault="00537394" w:rsidP="004C05E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1ABC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4C05E2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proofErr w:type="spellStart"/>
      <w:r w:rsidR="004C05E2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4C05E2">
        <w:rPr>
          <w:rFonts w:ascii="Times New Roman" w:hAnsi="Times New Roman" w:cs="Times New Roman"/>
          <w:sz w:val="28"/>
          <w:szCs w:val="28"/>
        </w:rPr>
        <w:t xml:space="preserve"> муниципального района от 17.04.2019г. № 175 «Об утверждении </w:t>
      </w:r>
      <w:hyperlink w:anchor="P38" w:history="1">
        <w:r w:rsidR="004C05E2" w:rsidRPr="005B33EA">
          <w:rPr>
            <w:rFonts w:ascii="Times New Roman" w:hAnsi="Times New Roman" w:cs="Times New Roman"/>
            <w:sz w:val="28"/>
            <w:szCs w:val="28"/>
          </w:rPr>
          <w:t>Поряд</w:t>
        </w:r>
        <w:r w:rsidR="004C05E2"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="004C05E2">
        <w:rPr>
          <w:rFonts w:ascii="Times New Roman" w:hAnsi="Times New Roman" w:cs="Times New Roman"/>
          <w:sz w:val="28"/>
          <w:szCs w:val="28"/>
        </w:rPr>
        <w:t xml:space="preserve"> </w:t>
      </w:r>
      <w:r w:rsidR="004C05E2" w:rsidRPr="005B33EA">
        <w:rPr>
          <w:rFonts w:ascii="Times New Roman" w:hAnsi="Times New Roman" w:cs="Times New Roman"/>
          <w:sz w:val="28"/>
          <w:szCs w:val="28"/>
        </w:rPr>
        <w:t>и случа</w:t>
      </w:r>
      <w:r w:rsidR="004C05E2">
        <w:rPr>
          <w:rFonts w:ascii="Times New Roman" w:hAnsi="Times New Roman" w:cs="Times New Roman"/>
          <w:sz w:val="28"/>
          <w:szCs w:val="28"/>
        </w:rPr>
        <w:t>ев</w:t>
      </w:r>
      <w:r w:rsidR="004C05E2" w:rsidRPr="005B33EA">
        <w:rPr>
          <w:rFonts w:ascii="Times New Roman" w:hAnsi="Times New Roman" w:cs="Times New Roman"/>
          <w:sz w:val="28"/>
          <w:szCs w:val="28"/>
        </w:rPr>
        <w:t xml:space="preserve"> предоставления бюджетам поселений</w:t>
      </w:r>
      <w:r w:rsidR="004C05E2" w:rsidRPr="005373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C05E2">
        <w:rPr>
          <w:rFonts w:ascii="Times New Roman" w:hAnsi="Times New Roman" w:cs="Times New Roman"/>
          <w:bCs/>
          <w:sz w:val="28"/>
          <w:szCs w:val="28"/>
        </w:rPr>
        <w:t>Ичалковского</w:t>
      </w:r>
      <w:proofErr w:type="spellEnd"/>
      <w:r w:rsidR="004C05E2" w:rsidRPr="005B33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C05E2">
        <w:rPr>
          <w:rFonts w:ascii="Times New Roman" w:hAnsi="Times New Roman" w:cs="Times New Roman"/>
          <w:sz w:val="28"/>
          <w:szCs w:val="28"/>
        </w:rPr>
        <w:t xml:space="preserve"> </w:t>
      </w:r>
      <w:r w:rsidR="004C05E2" w:rsidRPr="00C03790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4C05E2" w:rsidRPr="005B33EA">
        <w:rPr>
          <w:rFonts w:ascii="Times New Roman" w:hAnsi="Times New Roman" w:cs="Times New Roman"/>
          <w:sz w:val="28"/>
          <w:szCs w:val="28"/>
        </w:rPr>
        <w:t>, выплачиваемых в зависимости от выполнения социально-экономических показателей</w:t>
      </w:r>
      <w:r w:rsidR="004C05E2">
        <w:rPr>
          <w:rFonts w:ascii="Times New Roman" w:hAnsi="Times New Roman" w:cs="Times New Roman"/>
          <w:sz w:val="28"/>
          <w:szCs w:val="28"/>
        </w:rPr>
        <w:t>»</w:t>
      </w:r>
    </w:p>
    <w:p w:rsidR="00537394" w:rsidRDefault="00537394" w:rsidP="0034750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750F" w:rsidRPr="005B33EA" w:rsidRDefault="0034750F" w:rsidP="00B90C52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3EA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proofErr w:type="spellStart"/>
      <w:r w:rsidR="00537394">
        <w:rPr>
          <w:rFonts w:ascii="Times New Roman" w:hAnsi="Times New Roman" w:cs="Times New Roman"/>
          <w:bCs/>
          <w:sz w:val="28"/>
          <w:szCs w:val="28"/>
        </w:rPr>
        <w:t>Ичалковского</w:t>
      </w:r>
      <w:proofErr w:type="spellEnd"/>
      <w:r w:rsidR="005373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33E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53739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61ABC" w:rsidRDefault="00B61ABC" w:rsidP="00B61ABC">
      <w:pPr>
        <w:pStyle w:val="ConsPlusNormal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Внести</w:t>
      </w:r>
      <w:r w:rsidRPr="005B33EA">
        <w:rPr>
          <w:rFonts w:ascii="Times New Roman" w:hAnsi="Times New Roman" w:cs="Times New Roman"/>
          <w:sz w:val="28"/>
          <w:szCs w:val="28"/>
        </w:rPr>
        <w:t xml:space="preserve"> </w:t>
      </w:r>
      <w:r w:rsidR="004C05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17.04.2019г. № 175 «Об утверждении </w:t>
      </w:r>
      <w:hyperlink w:anchor="P38" w:history="1">
        <w:r w:rsidRPr="005B33EA">
          <w:rPr>
            <w:rFonts w:ascii="Times New Roman" w:hAnsi="Times New Roman" w:cs="Times New Roman"/>
            <w:sz w:val="28"/>
            <w:szCs w:val="28"/>
          </w:rPr>
          <w:t>Поряд</w:t>
        </w:r>
        <w:r>
          <w:rPr>
            <w:rFonts w:ascii="Times New Roman" w:hAnsi="Times New Roman" w:cs="Times New Roman"/>
            <w:sz w:val="28"/>
            <w:szCs w:val="28"/>
          </w:rPr>
          <w:t>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3EA">
        <w:rPr>
          <w:rFonts w:ascii="Times New Roman" w:hAnsi="Times New Roman" w:cs="Times New Roman"/>
          <w:sz w:val="28"/>
          <w:szCs w:val="28"/>
        </w:rPr>
        <w:t>и 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5B33EA">
        <w:rPr>
          <w:rFonts w:ascii="Times New Roman" w:hAnsi="Times New Roman" w:cs="Times New Roman"/>
          <w:sz w:val="28"/>
          <w:szCs w:val="28"/>
        </w:rPr>
        <w:t xml:space="preserve"> предоставления бюджетам поселений</w:t>
      </w:r>
      <w:r w:rsidRPr="005373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Ичалковского</w:t>
      </w:r>
      <w:proofErr w:type="spellEnd"/>
      <w:r w:rsidRPr="005B33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790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5B33EA">
        <w:rPr>
          <w:rFonts w:ascii="Times New Roman" w:hAnsi="Times New Roman" w:cs="Times New Roman"/>
          <w:sz w:val="28"/>
          <w:szCs w:val="28"/>
        </w:rPr>
        <w:t>, выплачиваемых в зависимости от выполнения социально-экономических показателей</w:t>
      </w:r>
      <w:r w:rsidR="004C05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следующие изменения: </w:t>
      </w:r>
    </w:p>
    <w:p w:rsidR="004C05E2" w:rsidRDefault="000B2FA9" w:rsidP="00B61ABC">
      <w:pPr>
        <w:pStyle w:val="ConsPlusNormal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6B55">
        <w:rPr>
          <w:rFonts w:ascii="Times New Roman" w:hAnsi="Times New Roman" w:cs="Times New Roman"/>
          <w:sz w:val="28"/>
          <w:szCs w:val="28"/>
        </w:rPr>
        <w:t xml:space="preserve"> наименовании слова «</w:t>
      </w:r>
      <w:r w:rsidR="00286B55" w:rsidRPr="00C03790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286B55">
        <w:rPr>
          <w:rFonts w:ascii="Times New Roman" w:hAnsi="Times New Roman" w:cs="Times New Roman"/>
          <w:sz w:val="28"/>
          <w:szCs w:val="28"/>
        </w:rPr>
        <w:t>» заменить словом «субсидий»;</w:t>
      </w:r>
    </w:p>
    <w:p w:rsidR="00286B55" w:rsidRPr="005B33EA" w:rsidRDefault="000B2FA9" w:rsidP="00B61ABC">
      <w:pPr>
        <w:pStyle w:val="ConsPlusNormal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6B55">
        <w:rPr>
          <w:rFonts w:ascii="Times New Roman" w:hAnsi="Times New Roman" w:cs="Times New Roman"/>
          <w:sz w:val="28"/>
          <w:szCs w:val="28"/>
        </w:rPr>
        <w:t xml:space="preserve"> пункте 1 слова «</w:t>
      </w:r>
      <w:r w:rsidR="00286B55" w:rsidRPr="00C03790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286B55">
        <w:rPr>
          <w:rFonts w:ascii="Times New Roman" w:hAnsi="Times New Roman" w:cs="Times New Roman"/>
          <w:sz w:val="28"/>
          <w:szCs w:val="28"/>
        </w:rPr>
        <w:t>» заменить словом «субсидий»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FA9" w:rsidRDefault="000B2FA9" w:rsidP="00701BC5">
      <w:pPr>
        <w:pStyle w:val="ConsPlusNormal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790">
        <w:rPr>
          <w:rFonts w:ascii="Times New Roman" w:hAnsi="Times New Roman" w:cs="Times New Roman"/>
          <w:sz w:val="28"/>
          <w:szCs w:val="28"/>
        </w:rPr>
        <w:t>. Внести</w:t>
      </w:r>
      <w:r w:rsidR="00717C88" w:rsidRPr="005B33EA">
        <w:rPr>
          <w:rFonts w:ascii="Times New Roman" w:hAnsi="Times New Roman" w:cs="Times New Roman"/>
          <w:sz w:val="28"/>
          <w:szCs w:val="28"/>
        </w:rPr>
        <w:t xml:space="preserve"> </w:t>
      </w:r>
      <w:r w:rsidR="00C0379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8" w:history="1">
        <w:r w:rsidR="00717C88" w:rsidRPr="005B33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37394">
        <w:rPr>
          <w:rFonts w:ascii="Times New Roman" w:hAnsi="Times New Roman" w:cs="Times New Roman"/>
          <w:sz w:val="28"/>
          <w:szCs w:val="28"/>
        </w:rPr>
        <w:t xml:space="preserve"> </w:t>
      </w:r>
      <w:r w:rsidR="00E3332E" w:rsidRPr="005B33EA">
        <w:rPr>
          <w:rFonts w:ascii="Times New Roman" w:hAnsi="Times New Roman" w:cs="Times New Roman"/>
          <w:sz w:val="28"/>
          <w:szCs w:val="28"/>
        </w:rPr>
        <w:t xml:space="preserve">и случаи </w:t>
      </w:r>
      <w:r w:rsidR="00717C88" w:rsidRPr="005B33E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50F" w:rsidRPr="005B33EA">
        <w:rPr>
          <w:rFonts w:ascii="Times New Roman" w:hAnsi="Times New Roman" w:cs="Times New Roman"/>
          <w:sz w:val="28"/>
          <w:szCs w:val="28"/>
        </w:rPr>
        <w:t>бюджетам</w:t>
      </w:r>
      <w:r w:rsidR="00E715CA" w:rsidRPr="005B33EA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537394" w:rsidRPr="005373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7394">
        <w:rPr>
          <w:rFonts w:ascii="Times New Roman" w:hAnsi="Times New Roman" w:cs="Times New Roman"/>
          <w:bCs/>
          <w:sz w:val="28"/>
          <w:szCs w:val="28"/>
        </w:rPr>
        <w:t>Ичалковского</w:t>
      </w:r>
      <w:proofErr w:type="spellEnd"/>
      <w:r w:rsidR="00E715CA" w:rsidRPr="005B33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7394">
        <w:rPr>
          <w:rFonts w:ascii="Times New Roman" w:hAnsi="Times New Roman" w:cs="Times New Roman"/>
          <w:sz w:val="28"/>
          <w:szCs w:val="28"/>
        </w:rPr>
        <w:t xml:space="preserve"> </w:t>
      </w:r>
      <w:r w:rsidR="0042436B" w:rsidRPr="00C03790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717C88" w:rsidRPr="005B33EA">
        <w:rPr>
          <w:rFonts w:ascii="Times New Roman" w:hAnsi="Times New Roman" w:cs="Times New Roman"/>
          <w:sz w:val="28"/>
          <w:szCs w:val="28"/>
        </w:rPr>
        <w:t>, выплачиваемых в зависимости от выполнения социально-экономических показателей</w:t>
      </w:r>
      <w:r w:rsidR="00B61ABC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</w:t>
      </w:r>
      <w:proofErr w:type="spellStart"/>
      <w:r w:rsidR="00B61ABC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B61ABC">
        <w:rPr>
          <w:rFonts w:ascii="Times New Roman" w:hAnsi="Times New Roman" w:cs="Times New Roman"/>
          <w:sz w:val="28"/>
          <w:szCs w:val="28"/>
        </w:rPr>
        <w:t xml:space="preserve"> муниципального района от 17.04.2019г. № 175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B61ABC"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0B2FA9" w:rsidRDefault="000B2FA9" w:rsidP="000B2FA9">
      <w:pPr>
        <w:pStyle w:val="ConsPlusNormal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</w:t>
      </w:r>
      <w:r w:rsidRPr="000B2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тексте Порядка слова «</w:t>
      </w:r>
      <w:r w:rsidRPr="00C03790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» заменить словом «субсидий»;</w:t>
      </w:r>
    </w:p>
    <w:p w:rsidR="000B2FA9" w:rsidRDefault="000B2FA9" w:rsidP="000B2FA9">
      <w:pPr>
        <w:pStyle w:val="ConsPlusNormal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Порядка слово «трансферты» заменить словом «субсидии» в соответствующем падеже;</w:t>
      </w:r>
    </w:p>
    <w:p w:rsidR="000B2FA9" w:rsidRDefault="000B2FA9" w:rsidP="000B2FA9">
      <w:pPr>
        <w:pStyle w:val="ConsPlusNormal"/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0B2FA9" w:rsidSect="009B6537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в приложение 1 изложить в следующей редакции:</w:t>
      </w:r>
    </w:p>
    <w:p w:rsidR="000B2FA9" w:rsidRPr="005E078E" w:rsidRDefault="000B2FA9" w:rsidP="000B2FA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5E078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B2FA9" w:rsidRPr="005E078E" w:rsidRDefault="000B2FA9" w:rsidP="000B2F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78E">
        <w:rPr>
          <w:rFonts w:ascii="Times New Roman" w:hAnsi="Times New Roman" w:cs="Times New Roman"/>
          <w:sz w:val="26"/>
          <w:szCs w:val="26"/>
        </w:rPr>
        <w:t xml:space="preserve">к Порядку и случаям предоставления бюджетам поселений </w:t>
      </w:r>
    </w:p>
    <w:p w:rsidR="000B2FA9" w:rsidRPr="005E078E" w:rsidRDefault="000B2FA9" w:rsidP="000B2F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5E078E">
        <w:rPr>
          <w:rFonts w:ascii="Times New Roman" w:hAnsi="Times New Roman" w:cs="Times New Roman"/>
          <w:sz w:val="26"/>
          <w:szCs w:val="26"/>
        </w:rPr>
        <w:t>Ичалковского</w:t>
      </w:r>
      <w:proofErr w:type="spellEnd"/>
      <w:r w:rsidRPr="005E078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0B2FA9" w:rsidRPr="005E078E" w:rsidRDefault="000B2FA9" w:rsidP="000B2F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иных межбюджетных </w:t>
      </w:r>
      <w:r w:rsidRPr="005E078E">
        <w:rPr>
          <w:rFonts w:ascii="Times New Roman" w:hAnsi="Times New Roman" w:cs="Times New Roman"/>
          <w:sz w:val="26"/>
          <w:szCs w:val="26"/>
        </w:rPr>
        <w:t>трансфертов,</w:t>
      </w:r>
    </w:p>
    <w:p w:rsidR="000B2FA9" w:rsidRPr="005E078E" w:rsidRDefault="000B2FA9" w:rsidP="000B2F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E078E">
        <w:rPr>
          <w:rFonts w:ascii="Times New Roman" w:hAnsi="Times New Roman" w:cs="Times New Roman"/>
          <w:sz w:val="26"/>
          <w:szCs w:val="26"/>
        </w:rPr>
        <w:t>выплачиваемых</w:t>
      </w:r>
      <w:proofErr w:type="gramEnd"/>
      <w:r w:rsidRPr="005E078E">
        <w:rPr>
          <w:rFonts w:ascii="Times New Roman" w:hAnsi="Times New Roman" w:cs="Times New Roman"/>
          <w:sz w:val="26"/>
          <w:szCs w:val="26"/>
        </w:rPr>
        <w:t xml:space="preserve"> в зависимости от выполнения</w:t>
      </w:r>
    </w:p>
    <w:p w:rsidR="000B2FA9" w:rsidRPr="005E078E" w:rsidRDefault="000B2FA9" w:rsidP="000B2F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078E">
        <w:rPr>
          <w:rFonts w:ascii="Times New Roman" w:hAnsi="Times New Roman" w:cs="Times New Roman"/>
          <w:sz w:val="26"/>
          <w:szCs w:val="26"/>
        </w:rPr>
        <w:t>социально-экономических показателей</w:t>
      </w:r>
    </w:p>
    <w:p w:rsidR="000B2FA9" w:rsidRPr="005E078E" w:rsidRDefault="000B2FA9" w:rsidP="000B2FA9">
      <w:pPr>
        <w:pStyle w:val="ConsPlusNormal"/>
        <w:jc w:val="both"/>
        <w:rPr>
          <w:rFonts w:ascii="Times New Roman" w:hAnsi="Times New Roman" w:cs="Times New Roman"/>
        </w:rPr>
      </w:pPr>
    </w:p>
    <w:p w:rsidR="000B2FA9" w:rsidRPr="005E078E" w:rsidRDefault="000B2FA9" w:rsidP="000B2FA9">
      <w:pPr>
        <w:pStyle w:val="ConsPlusTitle"/>
        <w:jc w:val="center"/>
        <w:rPr>
          <w:rFonts w:ascii="Times New Roman" w:hAnsi="Times New Roman" w:cs="Times New Roman"/>
        </w:rPr>
      </w:pPr>
      <w:bookmarkStart w:id="1" w:name="P493"/>
      <w:bookmarkEnd w:id="1"/>
      <w:r w:rsidRPr="005E078E">
        <w:rPr>
          <w:rFonts w:ascii="Times New Roman" w:hAnsi="Times New Roman" w:cs="Times New Roman"/>
        </w:rPr>
        <w:t>ПЛАНОВЫЕ ДОЛИ</w:t>
      </w:r>
    </w:p>
    <w:p w:rsidR="000B2FA9" w:rsidRPr="005E078E" w:rsidRDefault="000B2FA9" w:rsidP="000B2FA9">
      <w:pPr>
        <w:pStyle w:val="ConsPlusTitle"/>
        <w:jc w:val="center"/>
        <w:rPr>
          <w:rFonts w:ascii="Times New Roman" w:hAnsi="Times New Roman" w:cs="Times New Roman"/>
        </w:rPr>
      </w:pPr>
      <w:r w:rsidRPr="005E078E">
        <w:rPr>
          <w:rFonts w:ascii="Times New Roman" w:hAnsi="Times New Roman" w:cs="Times New Roman"/>
        </w:rPr>
        <w:t>ПОКАЗАТЕЛЕЙ СОЦИАЛЬНО-ЭКОНОМИЧЕСКОГО РАЗВИТИЯ ПО ПОСЕЛЕНИЯМ</w:t>
      </w:r>
    </w:p>
    <w:p w:rsidR="000B2FA9" w:rsidRPr="005B33EA" w:rsidRDefault="000B2FA9" w:rsidP="000B2FA9">
      <w:pPr>
        <w:spacing w:after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0"/>
        <w:gridCol w:w="1389"/>
        <w:gridCol w:w="2014"/>
        <w:gridCol w:w="2014"/>
        <w:gridCol w:w="2014"/>
        <w:gridCol w:w="1806"/>
        <w:gridCol w:w="1474"/>
        <w:gridCol w:w="1580"/>
        <w:gridCol w:w="1063"/>
      </w:tblGrid>
      <w:tr w:rsidR="000B2FA9" w:rsidRPr="00651EE1" w:rsidTr="00644F0F">
        <w:tc>
          <w:tcPr>
            <w:tcW w:w="765" w:type="pct"/>
            <w:vMerge w:val="restart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12" w:type="pct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Объем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</w:t>
            </w:r>
          </w:p>
        </w:tc>
        <w:tc>
          <w:tcPr>
            <w:tcW w:w="412" w:type="pct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Объем закупок скота и птицы от сельскохозяйственных организаций и крестьянских (фермерских) хозяйств</w:t>
            </w:r>
          </w:p>
        </w:tc>
        <w:tc>
          <w:tcPr>
            <w:tcW w:w="412" w:type="pct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Объем закупок молока от сельскохозяйственных организаций и крестьянских (фермерских) хозяйств</w:t>
            </w:r>
          </w:p>
        </w:tc>
        <w:tc>
          <w:tcPr>
            <w:tcW w:w="451" w:type="pct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Сохранность поголовья скота (КРС) в сельскохозяйственных организациях и крестьянско (фермерских) хозяйствах</w:t>
            </w:r>
          </w:p>
        </w:tc>
        <w:tc>
          <w:tcPr>
            <w:tcW w:w="735" w:type="pct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"Обрабатывающие производства", "Обеспечение электрической энергией, газом и паром; кондиционирование воздуха", "Водоснабжени</w:t>
            </w:r>
            <w:r w:rsidRPr="0065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е; водоотведение, организация сбора и утилизации отходов, деятельность по ликвидации загрязнений"</w:t>
            </w:r>
          </w:p>
        </w:tc>
        <w:tc>
          <w:tcPr>
            <w:tcW w:w="686" w:type="pct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роста среднемесячной номинальной начисленной заработной платы</w:t>
            </w:r>
          </w:p>
        </w:tc>
        <w:tc>
          <w:tcPr>
            <w:tcW w:w="637" w:type="pct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Общая площадь введенного в эксплуатацию жилья с учетом индивидуального жилищного строительства</w:t>
            </w:r>
          </w:p>
        </w:tc>
        <w:tc>
          <w:tcPr>
            <w:tcW w:w="490" w:type="pct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</w:tr>
      <w:tr w:rsidR="000B2FA9" w:rsidRPr="00651EE1" w:rsidTr="00644F0F">
        <w:tc>
          <w:tcPr>
            <w:tcW w:w="765" w:type="pct"/>
            <w:vMerge/>
          </w:tcPr>
          <w:p w:rsidR="000B2FA9" w:rsidRPr="00651EE1" w:rsidRDefault="000B2FA9" w:rsidP="0064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0B2FA9" w:rsidRPr="00651EE1" w:rsidRDefault="00663A9E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92" w:history="1">
              <w:r w:rsidR="000B2FA9" w:rsidRPr="00651E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12" w:type="pct"/>
          </w:tcPr>
          <w:p w:rsidR="000B2FA9" w:rsidRPr="00651EE1" w:rsidRDefault="00663A9E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93" w:history="1">
              <w:r w:rsidR="000B2FA9" w:rsidRPr="00651E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12" w:type="pct"/>
          </w:tcPr>
          <w:p w:rsidR="000B2FA9" w:rsidRPr="00651EE1" w:rsidRDefault="00663A9E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92" w:history="1">
              <w:r w:rsidR="000B2FA9" w:rsidRPr="00651E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51" w:type="pct"/>
          </w:tcPr>
          <w:p w:rsidR="000B2FA9" w:rsidRPr="00651EE1" w:rsidRDefault="00663A9E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93" w:history="1">
              <w:r w:rsidR="000B2FA9" w:rsidRPr="00651E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35" w:type="pct"/>
          </w:tcPr>
          <w:p w:rsidR="000B2FA9" w:rsidRPr="00651EE1" w:rsidRDefault="00663A9E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92" w:history="1">
              <w:r w:rsidR="000B2FA9" w:rsidRPr="00651E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0B2FA9" w:rsidRPr="00651EE1" w:rsidRDefault="00663A9E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93" w:history="1">
              <w:r w:rsidR="000B2FA9" w:rsidRPr="00651E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637" w:type="pct"/>
          </w:tcPr>
          <w:p w:rsidR="000B2FA9" w:rsidRPr="00651EE1" w:rsidRDefault="00663A9E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93" w:history="1">
              <w:r w:rsidR="000B2FA9" w:rsidRPr="00651E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90" w:type="pct"/>
          </w:tcPr>
          <w:p w:rsidR="000B2FA9" w:rsidRPr="00651EE1" w:rsidRDefault="000B2FA9" w:rsidP="00644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A9" w:rsidRPr="00651EE1" w:rsidTr="00644F0F">
        <w:tc>
          <w:tcPr>
            <w:tcW w:w="765" w:type="pct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pct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pct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" w:type="pct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2FA9" w:rsidRPr="00651EE1" w:rsidTr="00644F0F">
        <w:tc>
          <w:tcPr>
            <w:tcW w:w="765" w:type="pct"/>
          </w:tcPr>
          <w:p w:rsidR="000B2FA9" w:rsidRPr="00651EE1" w:rsidRDefault="000B2FA9" w:rsidP="00644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 xml:space="preserve">Берегово </w:t>
            </w:r>
            <w:proofErr w:type="gramStart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ыресевское</w:t>
            </w:r>
            <w:proofErr w:type="spellEnd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FA9" w:rsidRPr="00651EE1" w:rsidTr="00644F0F">
        <w:tc>
          <w:tcPr>
            <w:tcW w:w="765" w:type="pct"/>
          </w:tcPr>
          <w:p w:rsidR="000B2FA9" w:rsidRPr="00651EE1" w:rsidRDefault="000B2FA9" w:rsidP="00644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Гуляевское</w:t>
            </w:r>
            <w:proofErr w:type="spellEnd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5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FA9" w:rsidRPr="00651EE1" w:rsidTr="00644F0F">
        <w:tc>
          <w:tcPr>
            <w:tcW w:w="765" w:type="pct"/>
          </w:tcPr>
          <w:p w:rsidR="000B2FA9" w:rsidRPr="00651EE1" w:rsidRDefault="000B2FA9" w:rsidP="00644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Ичалковское</w:t>
            </w:r>
            <w:proofErr w:type="spellEnd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B2FA9" w:rsidRPr="00651EE1" w:rsidTr="00644F0F">
        <w:tc>
          <w:tcPr>
            <w:tcW w:w="765" w:type="pct"/>
          </w:tcPr>
          <w:p w:rsidR="000B2FA9" w:rsidRPr="00651EE1" w:rsidRDefault="000B2FA9" w:rsidP="00644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Кемлянское</w:t>
            </w:r>
            <w:proofErr w:type="spellEnd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B2FA9" w:rsidRPr="00651EE1" w:rsidTr="00644F0F">
        <w:tc>
          <w:tcPr>
            <w:tcW w:w="765" w:type="pct"/>
          </w:tcPr>
          <w:p w:rsidR="000B2FA9" w:rsidRPr="00651EE1" w:rsidRDefault="000B2FA9" w:rsidP="00644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Ладское</w:t>
            </w:r>
            <w:proofErr w:type="spellEnd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5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FA9" w:rsidRPr="00651EE1" w:rsidTr="00644F0F">
        <w:tc>
          <w:tcPr>
            <w:tcW w:w="765" w:type="pct"/>
          </w:tcPr>
          <w:p w:rsidR="000B2FA9" w:rsidRPr="00651EE1" w:rsidRDefault="000B2FA9" w:rsidP="00644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Лобаскинское</w:t>
            </w:r>
            <w:proofErr w:type="spellEnd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5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FA9" w:rsidRPr="00651EE1" w:rsidTr="00644F0F">
        <w:tc>
          <w:tcPr>
            <w:tcW w:w="765" w:type="pct"/>
          </w:tcPr>
          <w:p w:rsidR="000B2FA9" w:rsidRPr="00651EE1" w:rsidRDefault="000B2FA9" w:rsidP="00644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Оброчинское</w:t>
            </w:r>
            <w:proofErr w:type="spellEnd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B2FA9" w:rsidRPr="00651EE1" w:rsidTr="00644F0F">
        <w:tc>
          <w:tcPr>
            <w:tcW w:w="765" w:type="pct"/>
          </w:tcPr>
          <w:p w:rsidR="000B2FA9" w:rsidRPr="00651EE1" w:rsidRDefault="000B2FA9" w:rsidP="00644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Парадеевское</w:t>
            </w:r>
            <w:proofErr w:type="spellEnd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FA9" w:rsidRPr="00651EE1" w:rsidTr="00644F0F">
        <w:tc>
          <w:tcPr>
            <w:tcW w:w="765" w:type="pct"/>
          </w:tcPr>
          <w:p w:rsidR="000B2FA9" w:rsidRPr="00651EE1" w:rsidRDefault="000B2FA9" w:rsidP="00644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Рождественно</w:t>
            </w:r>
            <w:proofErr w:type="spellEnd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Баевское</w:t>
            </w:r>
            <w:proofErr w:type="spellEnd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FA9" w:rsidRPr="00651EE1" w:rsidTr="00644F0F">
        <w:tc>
          <w:tcPr>
            <w:tcW w:w="765" w:type="pct"/>
          </w:tcPr>
          <w:p w:rsidR="000B2FA9" w:rsidRPr="00651EE1" w:rsidRDefault="000B2FA9" w:rsidP="00644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Смольненское</w:t>
            </w:r>
            <w:proofErr w:type="spellEnd"/>
            <w:r w:rsidRPr="00651E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2FA9" w:rsidRPr="00651EE1" w:rsidTr="00644F0F">
        <w:tc>
          <w:tcPr>
            <w:tcW w:w="765" w:type="pct"/>
          </w:tcPr>
          <w:p w:rsidR="000B2FA9" w:rsidRPr="00651EE1" w:rsidRDefault="000B2FA9" w:rsidP="00644F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0B2FA9" w:rsidRPr="00651EE1" w:rsidRDefault="000B2FA9" w:rsidP="00644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FA9" w:rsidRPr="005B33EA" w:rsidRDefault="000B2FA9" w:rsidP="000B2FA9">
      <w:pPr>
        <w:pStyle w:val="ConsPlusNormal"/>
        <w:ind w:firstLine="540"/>
        <w:jc w:val="both"/>
      </w:pPr>
      <w:r w:rsidRPr="005B33EA">
        <w:t>--------------------------------</w:t>
      </w:r>
    </w:p>
    <w:p w:rsidR="000B2FA9" w:rsidRPr="006727AC" w:rsidRDefault="000B2FA9" w:rsidP="000B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092"/>
      <w:bookmarkEnd w:id="2"/>
      <w:r w:rsidRPr="006727AC">
        <w:rPr>
          <w:rFonts w:ascii="Times New Roman" w:hAnsi="Times New Roman" w:cs="Times New Roman"/>
        </w:rPr>
        <w:t>&lt;*&gt; Итоги по показателю подводятся ежемесячно.</w:t>
      </w:r>
    </w:p>
    <w:p w:rsidR="000B2FA9" w:rsidRDefault="000B2FA9" w:rsidP="000B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093"/>
      <w:bookmarkEnd w:id="3"/>
      <w:r w:rsidRPr="006727AC">
        <w:rPr>
          <w:rFonts w:ascii="Times New Roman" w:hAnsi="Times New Roman" w:cs="Times New Roman"/>
        </w:rPr>
        <w:t>&lt;**&gt; Итоги по показателю подводятся ежеквартально.</w:t>
      </w:r>
    </w:p>
    <w:p w:rsidR="000B2FA9" w:rsidRPr="00651EE1" w:rsidRDefault="000B2FA9" w:rsidP="000B2FA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51EE1">
        <w:rPr>
          <w:rFonts w:ascii="Times New Roman" w:hAnsi="Times New Roman" w:cs="Times New Roman"/>
          <w:sz w:val="24"/>
          <w:szCs w:val="24"/>
        </w:rPr>
        <w:t>».</w:t>
      </w:r>
    </w:p>
    <w:p w:rsidR="000B2FA9" w:rsidRDefault="000B2FA9" w:rsidP="000B2FA9">
      <w:pPr>
        <w:pStyle w:val="ConsPlusNormal"/>
        <w:jc w:val="both"/>
        <w:sectPr w:rsidR="000B2FA9" w:rsidSect="000B2FA9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E715CA" w:rsidRPr="005B33EA" w:rsidRDefault="00E715CA" w:rsidP="000B2FA9">
      <w:pPr>
        <w:pStyle w:val="ConsPlusNormal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вступает в силу </w:t>
      </w:r>
      <w:r w:rsidR="000B2FA9">
        <w:rPr>
          <w:rFonts w:ascii="Times New Roman" w:hAnsi="Times New Roman" w:cs="Times New Roman"/>
          <w:sz w:val="28"/>
          <w:szCs w:val="28"/>
        </w:rPr>
        <w:t>после</w:t>
      </w:r>
      <w:r w:rsidRPr="005B33EA">
        <w:rPr>
          <w:rFonts w:ascii="Times New Roman" w:hAnsi="Times New Roman" w:cs="Times New Roman"/>
          <w:sz w:val="28"/>
          <w:szCs w:val="28"/>
        </w:rPr>
        <w:t xml:space="preserve"> </w:t>
      </w:r>
      <w:r w:rsidR="00B00AA5" w:rsidRPr="005B33EA">
        <w:rPr>
          <w:rFonts w:ascii="Times New Roman" w:hAnsi="Times New Roman" w:cs="Times New Roman"/>
          <w:sz w:val="28"/>
          <w:szCs w:val="28"/>
        </w:rPr>
        <w:t xml:space="preserve">его </w:t>
      </w:r>
      <w:r w:rsidRPr="005B33EA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717C88" w:rsidRPr="005B33EA" w:rsidRDefault="00717C88" w:rsidP="0001708C">
      <w:pPr>
        <w:pStyle w:val="ConsPlusNormal"/>
        <w:spacing w:before="22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537394" w:rsidRPr="00537394" w:rsidRDefault="00537394" w:rsidP="0001708C">
      <w:pPr>
        <w:tabs>
          <w:tab w:val="left" w:pos="142"/>
        </w:tabs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B2F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394" w:rsidRPr="00537394" w:rsidRDefault="00537394" w:rsidP="0001708C">
      <w:pPr>
        <w:tabs>
          <w:tab w:val="left" w:pos="142"/>
        </w:tabs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0B2FA9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Дмитриева</w:t>
      </w:r>
    </w:p>
    <w:p w:rsidR="00537394" w:rsidRPr="00537394" w:rsidRDefault="00537394" w:rsidP="0001708C">
      <w:pPr>
        <w:tabs>
          <w:tab w:val="left" w:pos="142"/>
        </w:tabs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394" w:rsidRPr="00537394" w:rsidRDefault="00537394" w:rsidP="0001708C">
      <w:pPr>
        <w:tabs>
          <w:tab w:val="left" w:pos="142"/>
        </w:tabs>
        <w:autoSpaceDN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537394" w:rsidRPr="00537394" w:rsidRDefault="00537394" w:rsidP="0001708C">
      <w:pPr>
        <w:tabs>
          <w:tab w:val="left" w:pos="142"/>
        </w:tabs>
        <w:ind w:left="1134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</w:t>
      </w:r>
      <w:proofErr w:type="spellEnd"/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0B2FA9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Балахонов</w:t>
      </w:r>
    </w:p>
    <w:p w:rsidR="009557D6" w:rsidRPr="005B33EA" w:rsidRDefault="009557D6" w:rsidP="000B2FA9">
      <w:pPr>
        <w:pStyle w:val="ConsPlusNormal"/>
        <w:ind w:left="113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17C88" w:rsidRPr="005B33EA" w:rsidRDefault="00717C88" w:rsidP="000B2FA9">
      <w:pPr>
        <w:ind w:left="1134" w:firstLine="851"/>
      </w:pPr>
    </w:p>
    <w:sectPr w:rsidR="00717C88" w:rsidRPr="005B33EA" w:rsidSect="000B2FA9">
      <w:pgSz w:w="11905" w:h="16838"/>
      <w:pgMar w:top="1134" w:right="568" w:bottom="1134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7C88"/>
    <w:rsid w:val="0001708C"/>
    <w:rsid w:val="0002597F"/>
    <w:rsid w:val="00086530"/>
    <w:rsid w:val="000A71F9"/>
    <w:rsid w:val="000A786E"/>
    <w:rsid w:val="000B2FA9"/>
    <w:rsid w:val="000D0B27"/>
    <w:rsid w:val="000E7D53"/>
    <w:rsid w:val="001005D1"/>
    <w:rsid w:val="00120419"/>
    <w:rsid w:val="0013613C"/>
    <w:rsid w:val="001410C5"/>
    <w:rsid w:val="001502E3"/>
    <w:rsid w:val="00164444"/>
    <w:rsid w:val="001C41C2"/>
    <w:rsid w:val="001D304B"/>
    <w:rsid w:val="001F41D2"/>
    <w:rsid w:val="001F5218"/>
    <w:rsid w:val="00205A57"/>
    <w:rsid w:val="00212B7A"/>
    <w:rsid w:val="002377E4"/>
    <w:rsid w:val="00286B55"/>
    <w:rsid w:val="002A4404"/>
    <w:rsid w:val="002B5CAB"/>
    <w:rsid w:val="002C1489"/>
    <w:rsid w:val="002D0B24"/>
    <w:rsid w:val="002E6396"/>
    <w:rsid w:val="002E70E1"/>
    <w:rsid w:val="00344214"/>
    <w:rsid w:val="0034750F"/>
    <w:rsid w:val="00362046"/>
    <w:rsid w:val="00363157"/>
    <w:rsid w:val="003714C1"/>
    <w:rsid w:val="00383300"/>
    <w:rsid w:val="0039713B"/>
    <w:rsid w:val="003C03C5"/>
    <w:rsid w:val="003E21E9"/>
    <w:rsid w:val="003E4BC3"/>
    <w:rsid w:val="004014A2"/>
    <w:rsid w:val="00404655"/>
    <w:rsid w:val="00423A24"/>
    <w:rsid w:val="0042436B"/>
    <w:rsid w:val="00440C55"/>
    <w:rsid w:val="00466AC1"/>
    <w:rsid w:val="004670ED"/>
    <w:rsid w:val="004733F3"/>
    <w:rsid w:val="004736BC"/>
    <w:rsid w:val="004862D6"/>
    <w:rsid w:val="004C05E2"/>
    <w:rsid w:val="00506C0C"/>
    <w:rsid w:val="0053007E"/>
    <w:rsid w:val="00537394"/>
    <w:rsid w:val="00544069"/>
    <w:rsid w:val="00556A00"/>
    <w:rsid w:val="00563252"/>
    <w:rsid w:val="00574B62"/>
    <w:rsid w:val="005A78D2"/>
    <w:rsid w:val="005B33EA"/>
    <w:rsid w:val="005E078E"/>
    <w:rsid w:val="005F33AE"/>
    <w:rsid w:val="005F67C9"/>
    <w:rsid w:val="00621477"/>
    <w:rsid w:val="00651B6B"/>
    <w:rsid w:val="00651EE1"/>
    <w:rsid w:val="00663A9E"/>
    <w:rsid w:val="006727AC"/>
    <w:rsid w:val="006949A8"/>
    <w:rsid w:val="006B25D2"/>
    <w:rsid w:val="006C585A"/>
    <w:rsid w:val="00701BC5"/>
    <w:rsid w:val="00717C88"/>
    <w:rsid w:val="007573C9"/>
    <w:rsid w:val="008049E7"/>
    <w:rsid w:val="00806300"/>
    <w:rsid w:val="00827A85"/>
    <w:rsid w:val="008303C8"/>
    <w:rsid w:val="008307EC"/>
    <w:rsid w:val="00841F81"/>
    <w:rsid w:val="00874202"/>
    <w:rsid w:val="008C0BEB"/>
    <w:rsid w:val="008E6C99"/>
    <w:rsid w:val="008F393A"/>
    <w:rsid w:val="00906E96"/>
    <w:rsid w:val="00940A5B"/>
    <w:rsid w:val="009557D6"/>
    <w:rsid w:val="009775EA"/>
    <w:rsid w:val="0098180E"/>
    <w:rsid w:val="009B6537"/>
    <w:rsid w:val="009F1019"/>
    <w:rsid w:val="009F10E6"/>
    <w:rsid w:val="00A1098C"/>
    <w:rsid w:val="00A22E4F"/>
    <w:rsid w:val="00A82435"/>
    <w:rsid w:val="00AE1570"/>
    <w:rsid w:val="00B00AA5"/>
    <w:rsid w:val="00B2359C"/>
    <w:rsid w:val="00B317E3"/>
    <w:rsid w:val="00B35676"/>
    <w:rsid w:val="00B61ABC"/>
    <w:rsid w:val="00B754DC"/>
    <w:rsid w:val="00B90C52"/>
    <w:rsid w:val="00BA74B1"/>
    <w:rsid w:val="00C03540"/>
    <w:rsid w:val="00C03790"/>
    <w:rsid w:val="00C17517"/>
    <w:rsid w:val="00C406D5"/>
    <w:rsid w:val="00C56E90"/>
    <w:rsid w:val="00CA2D1D"/>
    <w:rsid w:val="00CB6F4E"/>
    <w:rsid w:val="00CC5A1C"/>
    <w:rsid w:val="00CE5405"/>
    <w:rsid w:val="00D21EBD"/>
    <w:rsid w:val="00D22798"/>
    <w:rsid w:val="00D84C84"/>
    <w:rsid w:val="00DD54B2"/>
    <w:rsid w:val="00DD7192"/>
    <w:rsid w:val="00DF5976"/>
    <w:rsid w:val="00E3332E"/>
    <w:rsid w:val="00E471E4"/>
    <w:rsid w:val="00E715CA"/>
    <w:rsid w:val="00EA0710"/>
    <w:rsid w:val="00EC5076"/>
    <w:rsid w:val="00F36280"/>
    <w:rsid w:val="00F43119"/>
    <w:rsid w:val="00F66758"/>
    <w:rsid w:val="00F94EF1"/>
    <w:rsid w:val="00FB2785"/>
    <w:rsid w:val="00FB5D3D"/>
    <w:rsid w:val="00FB6FF2"/>
    <w:rsid w:val="00FC3061"/>
    <w:rsid w:val="00FD5790"/>
    <w:rsid w:val="00FE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50F"/>
    <w:rPr>
      <w:color w:val="0000FF" w:themeColor="hyperlink"/>
      <w:u w:val="single"/>
    </w:rPr>
  </w:style>
  <w:style w:type="paragraph" w:customStyle="1" w:styleId="ConsPlusNormal">
    <w:name w:val="ConsPlusNormal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90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50F"/>
    <w:rPr>
      <w:color w:val="0000FF" w:themeColor="hyperlink"/>
      <w:u w:val="single"/>
    </w:rPr>
  </w:style>
  <w:style w:type="paragraph" w:customStyle="1" w:styleId="ConsPlusNormal">
    <w:name w:val="ConsPlusNormal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Н.Е.</dc:creator>
  <cp:lastModifiedBy>Александр</cp:lastModifiedBy>
  <cp:revision>129</cp:revision>
  <cp:lastPrinted>2019-12-24T13:47:00Z</cp:lastPrinted>
  <dcterms:created xsi:type="dcterms:W3CDTF">2019-01-28T13:34:00Z</dcterms:created>
  <dcterms:modified xsi:type="dcterms:W3CDTF">2020-01-23T06:31:00Z</dcterms:modified>
</cp:coreProperties>
</file>