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p w:rsidR="008E3509" w:rsidRPr="00997C1B" w:rsidRDefault="008E3509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793562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lang w:eastAsia="ru-RU"/>
              </w:rPr>
              <w:t>О признании претендентов участниками</w:t>
            </w:r>
            <w:r w:rsidR="00632C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а также </w:t>
            </w:r>
            <w:r w:rsidR="00C04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</w:t>
            </w:r>
            <w:r w:rsidR="007A1791" w:rsidRPr="00793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</w:t>
            </w:r>
            <w:r w:rsidR="0063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</w:t>
            </w:r>
            <w:r w:rsidR="007A1791" w:rsidRPr="00793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A1791" w:rsidRPr="0079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продажи недвижимого имущества посредством публичного предложения</w:t>
            </w:r>
            <w:r w:rsidR="007A1791" w:rsidRPr="00793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94D89" w:rsidRPr="00793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недвижимого имущества </w:t>
            </w:r>
            <w:r w:rsidRPr="00793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Ичалковского муниципального района   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997C1B" w:rsidRDefault="00CB1630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Десятое мая </w:t>
            </w:r>
            <w:r w:rsidR="0089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две тысячи </w:t>
            </w:r>
            <w:r w:rsidR="007A1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шестнадцатого</w:t>
            </w:r>
            <w:r w:rsidR="008C6D0A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  <w:p w:rsidR="008C6D0A" w:rsidRPr="00997C1B" w:rsidRDefault="008C6D0A" w:rsidP="00CB16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B1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 00 минут.</w:t>
            </w:r>
          </w:p>
        </w:tc>
      </w:tr>
    </w:tbl>
    <w:p w:rsidR="008C6D0A" w:rsidRPr="004200D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Место проведения </w:t>
      </w:r>
      <w:r w:rsidR="00577257" w:rsidRPr="004200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посредством публичного предложения</w:t>
      </w:r>
      <w:r w:rsidRPr="004200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 Российская Федерация, 431640, Республика Мордовия, Ичалковский район, с. Кемля, ул. Советская, 62, кабинет 313.</w:t>
      </w:r>
    </w:p>
    <w:p w:rsidR="00793562" w:rsidRPr="004200DA" w:rsidRDefault="00793562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C6D0A" w:rsidRPr="004200D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4200DA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администрации Ичалковского муниципального района, начальник </w:t>
      </w:r>
      <w:r w:rsidR="0047662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 администрации</w:t>
      </w: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</w:t>
      </w:r>
      <w:r w:rsidR="007A1791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комиссии;</w:t>
      </w:r>
    </w:p>
    <w:p w:rsidR="007A1791" w:rsidRPr="004200DA" w:rsidRDefault="007A1791" w:rsidP="007A17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Четвергов С.А. – заместитель главы - руководитель аппарата администрации Ичалковского муниципального района – заместитель председателя комиссии;</w:t>
      </w:r>
    </w:p>
    <w:p w:rsidR="008C6D0A" w:rsidRPr="004200D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A1784E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по </w:t>
      </w: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имуществу </w:t>
      </w:r>
      <w:r w:rsidR="00A1784E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</w:t>
      </w:r>
      <w:r w:rsidR="007A1791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– секретарь комиссии.</w:t>
      </w:r>
    </w:p>
    <w:p w:rsidR="008C6D0A" w:rsidRPr="004200D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4200D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4200D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4200D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90E7E" w:rsidRPr="004200DA" w:rsidRDefault="00890E7E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4200DA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Pr="004200DA" w:rsidRDefault="00A1784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</w:t>
      </w:r>
      <w:r w:rsidR="007A1791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претендентов участниками</w:t>
      </w:r>
      <w:r w:rsidR="00632C12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04FA9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8C6D0A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</w:t>
      </w:r>
      <w:r w:rsidR="00632C12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8C6D0A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продаж</w:t>
      </w:r>
      <w:r w:rsidR="007A1791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посредством публичного предложения </w:t>
      </w:r>
      <w:r w:rsidR="00694D89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="00133E4E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D0A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Ичалковского муниципального района</w:t>
      </w:r>
      <w:r w:rsidR="00566B88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0E7E" w:rsidRPr="004200DA" w:rsidRDefault="00890E7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4200DA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997C1B" w:rsidRPr="004200DA" w:rsidRDefault="00566B88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администрации Ичалковского муниципального района, начальника </w:t>
      </w:r>
      <w:r w:rsidR="0047662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экономики и муниципальных программ администрации </w:t>
      </w: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 муниципального района -  председателя комиссии, которая сообщила комиссии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заявок на участие  в продаже </w:t>
      </w:r>
      <w:r w:rsidR="007A1791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публичного предложения </w:t>
      </w:r>
      <w:r w:rsidR="00694D89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="008C6D0A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</w:t>
      </w:r>
      <w:r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муниципального района</w:t>
      </w:r>
      <w:r w:rsidR="00133E4E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33E4E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E7E" w:rsidRPr="004200DA">
        <w:rPr>
          <w:rFonts w:ascii="Times New Roman" w:hAnsi="Times New Roman" w:cs="Times New Roman"/>
          <w:sz w:val="24"/>
          <w:szCs w:val="24"/>
        </w:rPr>
        <w:t>административного здания, назначение: нежилое здание, общей площадью 452,4 кв. м., количество этажей: 2, год постройки 1996 и земельного участка, кадастровый номер: 13</w:t>
      </w:r>
      <w:proofErr w:type="gramEnd"/>
      <w:r w:rsidR="00890E7E" w:rsidRPr="004200DA">
        <w:rPr>
          <w:rFonts w:ascii="Times New Roman" w:hAnsi="Times New Roman" w:cs="Times New Roman"/>
          <w:sz w:val="24"/>
          <w:szCs w:val="24"/>
        </w:rPr>
        <w:t>:10:0101031:83, категория земель: земли населенных пунктов, разрешенное использование: для эксплуатации и обслуживания зданий и сооружений, общей площадью 1223 кв. м., расположенны</w:t>
      </w:r>
      <w:r w:rsidR="0047662A" w:rsidRPr="004200DA">
        <w:rPr>
          <w:rFonts w:ascii="Times New Roman" w:hAnsi="Times New Roman" w:cs="Times New Roman"/>
          <w:sz w:val="24"/>
          <w:szCs w:val="24"/>
        </w:rPr>
        <w:t>х</w:t>
      </w:r>
      <w:r w:rsidR="00890E7E" w:rsidRPr="004200DA"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Ичалковский район, с. Кемля, ул. Пролетарская, д. 8А </w:t>
      </w:r>
      <w:r w:rsidR="00F21684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A1784E" w:rsidRPr="004200DA" w:rsidRDefault="00A1784E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4200DA" w:rsidRDefault="008C6D0A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8C6D0A" w:rsidRPr="004200DA" w:rsidRDefault="008C6D0A" w:rsidP="00F216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продаж</w:t>
      </w:r>
      <w:r w:rsidR="007A1791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A1791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публичного предложения</w:t>
      </w: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D89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 Ичалковского муниципального района:</w:t>
      </w:r>
      <w:r w:rsidR="00694D89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E7E" w:rsidRPr="004200DA">
        <w:rPr>
          <w:rFonts w:ascii="Times New Roman" w:hAnsi="Times New Roman" w:cs="Times New Roman"/>
          <w:sz w:val="24"/>
          <w:szCs w:val="24"/>
        </w:rPr>
        <w:t xml:space="preserve">административного здания, назначение: нежилое здание, общей площадью 452,4 кв. м., количество этажей: 2, год постройки 1996 и земельного участка, кадастровый номер: 13:10:0101031:83, категория земель: земли </w:t>
      </w:r>
      <w:r w:rsidR="00890E7E" w:rsidRPr="004200DA">
        <w:rPr>
          <w:rFonts w:ascii="Times New Roman" w:hAnsi="Times New Roman" w:cs="Times New Roman"/>
          <w:sz w:val="24"/>
          <w:szCs w:val="24"/>
        </w:rPr>
        <w:lastRenderedPageBreak/>
        <w:t>населенных пунктов, разрешенное использование: для эксплуатации и обслуживания зданий</w:t>
      </w:r>
      <w:r w:rsidR="00827FF1" w:rsidRPr="004200DA">
        <w:rPr>
          <w:rFonts w:ascii="Times New Roman" w:hAnsi="Times New Roman" w:cs="Times New Roman"/>
          <w:sz w:val="24"/>
          <w:szCs w:val="24"/>
        </w:rPr>
        <w:t xml:space="preserve"> и сооружений, общей площадью 1</w:t>
      </w:r>
      <w:r w:rsidR="00890E7E" w:rsidRPr="004200DA">
        <w:rPr>
          <w:rFonts w:ascii="Times New Roman" w:hAnsi="Times New Roman" w:cs="Times New Roman"/>
          <w:sz w:val="24"/>
          <w:szCs w:val="24"/>
        </w:rPr>
        <w:t>223 кв. м., расположенны</w:t>
      </w:r>
      <w:r w:rsidR="0047662A" w:rsidRPr="004200DA">
        <w:rPr>
          <w:rFonts w:ascii="Times New Roman" w:hAnsi="Times New Roman" w:cs="Times New Roman"/>
          <w:sz w:val="24"/>
          <w:szCs w:val="24"/>
        </w:rPr>
        <w:t>х</w:t>
      </w:r>
      <w:r w:rsidR="00890E7E" w:rsidRPr="004200DA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890E7E" w:rsidRPr="00420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E7E" w:rsidRPr="004200DA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Кемля, ул. Пролетарская, д. 8А</w:t>
      </w:r>
      <w:r w:rsidR="00911A9C" w:rsidRPr="004200DA">
        <w:rPr>
          <w:rFonts w:ascii="Times New Roman" w:hAnsi="Times New Roman" w:cs="Times New Roman"/>
          <w:sz w:val="24"/>
          <w:szCs w:val="24"/>
        </w:rPr>
        <w:t>,</w:t>
      </w:r>
      <w:r w:rsidR="00566B88" w:rsidRPr="004200DA">
        <w:rPr>
          <w:rFonts w:ascii="Times New Roman" w:hAnsi="Times New Roman" w:cs="Times New Roman"/>
          <w:sz w:val="24"/>
          <w:szCs w:val="24"/>
        </w:rPr>
        <w:t xml:space="preserve"> </w:t>
      </w: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состоявшей</w:t>
      </w: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связи с отсутствием заявок на участие в не</w:t>
      </w:r>
      <w:r w:rsidR="008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66B88" w:rsidRPr="004200DA" w:rsidRDefault="00566B88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4200DA" w:rsidRDefault="00890E7E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Непризнанных участников </w:t>
      </w:r>
      <w:r w:rsidR="007A1791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7A1791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публичного предложения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A1784E" w:rsidRPr="004200DA" w:rsidRDefault="00A1784E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13" w:rsidRPr="00AC4045" w:rsidRDefault="00CA6313" w:rsidP="00CA631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чел. Против «нет» чел. </w:t>
      </w:r>
    </w:p>
    <w:p w:rsidR="00CA6313" w:rsidRPr="00AC4045" w:rsidRDefault="00CA6313" w:rsidP="00CA6313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CA6313" w:rsidRPr="00E431C4" w:rsidRDefault="00CA6313" w:rsidP="00CA6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A6313" w:rsidRDefault="00CA6313" w:rsidP="00CA631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CA6313" w:rsidRDefault="00CA6313" w:rsidP="00CA631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Четвергов С.А. ________________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A6313" w:rsidRPr="00AC4045" w:rsidRDefault="00CA6313" w:rsidP="00CA631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A6313" w:rsidRDefault="00CA6313" w:rsidP="00CA631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</w:p>
    <w:p w:rsidR="00CA6313" w:rsidRDefault="00CA6313" w:rsidP="00CA631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 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CA6313" w:rsidRPr="00E431C4" w:rsidRDefault="00CA6313" w:rsidP="00CA6313">
      <w:pPr>
        <w:tabs>
          <w:tab w:val="left" w:pos="0"/>
        </w:tabs>
        <w:spacing w:after="0" w:line="36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FE5819" w:rsidRPr="00890E7E" w:rsidRDefault="00FE5819" w:rsidP="00CA6313">
      <w:pPr>
        <w:tabs>
          <w:tab w:val="left" w:pos="6400"/>
        </w:tabs>
        <w:spacing w:after="0" w:line="240" w:lineRule="auto"/>
        <w:rPr>
          <w:sz w:val="24"/>
          <w:szCs w:val="24"/>
        </w:rPr>
      </w:pPr>
    </w:p>
    <w:sectPr w:rsidR="00FE5819" w:rsidRPr="00890E7E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35EAA"/>
    <w:rsid w:val="000548C8"/>
    <w:rsid w:val="00133E4E"/>
    <w:rsid w:val="004200DA"/>
    <w:rsid w:val="0047662A"/>
    <w:rsid w:val="00566B88"/>
    <w:rsid w:val="00577257"/>
    <w:rsid w:val="00632C12"/>
    <w:rsid w:val="00694D89"/>
    <w:rsid w:val="0075411F"/>
    <w:rsid w:val="00793562"/>
    <w:rsid w:val="007A1791"/>
    <w:rsid w:val="007D6DC2"/>
    <w:rsid w:val="00827FF1"/>
    <w:rsid w:val="00890E7E"/>
    <w:rsid w:val="008C6D0A"/>
    <w:rsid w:val="008D4049"/>
    <w:rsid w:val="008E3509"/>
    <w:rsid w:val="00911A9C"/>
    <w:rsid w:val="00997C1B"/>
    <w:rsid w:val="00A1784E"/>
    <w:rsid w:val="00AD50A2"/>
    <w:rsid w:val="00C04FA9"/>
    <w:rsid w:val="00C7658C"/>
    <w:rsid w:val="00CA6313"/>
    <w:rsid w:val="00CB1630"/>
    <w:rsid w:val="00D4637D"/>
    <w:rsid w:val="00E84BA0"/>
    <w:rsid w:val="00F21684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Новикова Наталья</cp:lastModifiedBy>
  <cp:revision>26</cp:revision>
  <cp:lastPrinted>2016-01-18T09:28:00Z</cp:lastPrinted>
  <dcterms:created xsi:type="dcterms:W3CDTF">2014-07-16T04:33:00Z</dcterms:created>
  <dcterms:modified xsi:type="dcterms:W3CDTF">2016-05-10T12:03:00Z</dcterms:modified>
</cp:coreProperties>
</file>