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Pr="00997C1B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признании претендентов участниками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открытого аукциона и итоги открытого аукциона по  продаже </w:t>
            </w:r>
            <w:r w:rsidR="00133E4E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автотранспортных средств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Ичалковского муниципального района РМ  </w:t>
            </w:r>
          </w:p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997C1B" w:rsidRDefault="00566B88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третье октября</w:t>
            </w:r>
            <w:r w:rsidR="00133E4E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C6D0A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две тысячи четырнадцатого  года </w:t>
            </w:r>
          </w:p>
          <w:p w:rsidR="008C6D0A" w:rsidRPr="00997C1B" w:rsidRDefault="008C6D0A" w:rsidP="00997C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часов 00 минут.</w:t>
            </w:r>
          </w:p>
        </w:tc>
      </w:tr>
    </w:tbl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997C1B">
        <w:rPr>
          <w:rFonts w:ascii="Times New Roman" w:eastAsia="Times New Roman" w:hAnsi="Times New Roman" w:cs="Times New Roman"/>
          <w:kern w:val="28"/>
          <w:lang w:eastAsia="ru-RU"/>
        </w:rPr>
        <w:t>Место проведения открытого аукциона: Российская Федерация, 431640, Республика Мордовия, Ичалковский район, с. Кемля, ул. Советская, 62, кабинет 313.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997C1B">
        <w:rPr>
          <w:rFonts w:ascii="Times New Roman" w:eastAsia="Times New Roman" w:hAnsi="Times New Roman" w:cs="Times New Roman"/>
          <w:kern w:val="28"/>
          <w:lang w:eastAsia="ru-RU"/>
        </w:rPr>
        <w:t>На заседании комиссии присутствовали:</w:t>
      </w:r>
    </w:p>
    <w:p w:rsidR="00566B88" w:rsidRPr="00FA67D0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А.Е. – заместитель главы администрации Ичалковс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района, </w:t>
      </w:r>
      <w:r w:rsidRPr="00FA6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экономического управления администрации Ичалковского  муниципального района -  председатель комиссии.</w:t>
      </w:r>
    </w:p>
    <w:p w:rsidR="00566B88" w:rsidRPr="00FA67D0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7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Четвергов С.А. – заместитель главы - руководитель аппарата администрации Ичалковского муниципального района – заместитель председателя комиссии;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Новикова Н.А.  – главный специалист по имуществу администрации  Ичалковского муниципального района – секретарь комиссии;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Кистанкина В.А. – заместитель начальника – главный бухгалтер финансового управления  администрации Ичалковского  муниципального района;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C6D0A" w:rsidRPr="00997C1B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8C6D0A" w:rsidRPr="00997C1B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 xml:space="preserve">            О признании претендентов участниками 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открытого аукциона и итоги открытого аукциона по продаже </w:t>
      </w:r>
      <w:r w:rsidR="00566B88">
        <w:rPr>
          <w:rFonts w:ascii="Times New Roman" w:eastAsia="Times New Roman" w:hAnsi="Times New Roman" w:cs="Times New Roman"/>
          <w:bCs/>
          <w:lang w:eastAsia="ru-RU"/>
        </w:rPr>
        <w:t>автотранспортного</w:t>
      </w:r>
      <w:r w:rsidR="00133E4E" w:rsidRPr="00997C1B">
        <w:rPr>
          <w:rFonts w:ascii="Times New Roman" w:eastAsia="Times New Roman" w:hAnsi="Times New Roman" w:cs="Times New Roman"/>
          <w:bCs/>
          <w:lang w:eastAsia="ru-RU"/>
        </w:rPr>
        <w:t xml:space="preserve"> средств</w:t>
      </w:r>
      <w:r w:rsidR="00566B88">
        <w:rPr>
          <w:rFonts w:ascii="Times New Roman" w:eastAsia="Times New Roman" w:hAnsi="Times New Roman" w:cs="Times New Roman"/>
          <w:bCs/>
          <w:lang w:eastAsia="ru-RU"/>
        </w:rPr>
        <w:t>а</w:t>
      </w:r>
      <w:r w:rsidR="00133E4E" w:rsidRPr="00997C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Ичалковского муниципального района</w:t>
      </w:r>
      <w:r w:rsidR="00566B8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C6D0A" w:rsidRPr="00997C1B" w:rsidRDefault="008C6D0A" w:rsidP="008C6D0A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997C1B" w:rsidRPr="00566B88" w:rsidRDefault="008C6D0A" w:rsidP="00997C1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566B88" w:rsidRPr="00FA6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Горяеву А.Е. – заместителя главы администрации Ичалковского муниципального района, начальника экономического управления администрации Ичалковского  муниципального района -  председателя комиссии, которая сообщила комиссии</w:t>
      </w:r>
      <w:r w:rsidRPr="0056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заявок на участие  в открытом аукционе по продаже </w:t>
      </w:r>
      <w:r w:rsidR="00566B88" w:rsidRPr="0056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автотранспортного</w:t>
      </w:r>
      <w:r w:rsidR="00133E4E" w:rsidRPr="0056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</w:t>
      </w:r>
      <w:r w:rsidR="00566B88" w:rsidRPr="0056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6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</w:t>
      </w:r>
      <w:r w:rsidR="00566B88" w:rsidRPr="0056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муниципального района</w:t>
      </w:r>
      <w:r w:rsidR="00133E4E" w:rsidRPr="0056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33E4E" w:rsidRPr="0056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DC2" w:rsidRPr="00566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133E4E" w:rsidRPr="0056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6B88" w:rsidRPr="00566B88">
        <w:rPr>
          <w:rFonts w:ascii="Times New Roman" w:hAnsi="Times New Roman" w:cs="Times New Roman"/>
          <w:sz w:val="24"/>
          <w:szCs w:val="24"/>
        </w:rPr>
        <w:t xml:space="preserve">ВАЗ-21310 </w:t>
      </w:r>
      <w:r w:rsidR="00566B88" w:rsidRPr="00566B88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566B88" w:rsidRPr="00566B88">
        <w:rPr>
          <w:rFonts w:ascii="Times New Roman" w:hAnsi="Times New Roman" w:cs="Times New Roman"/>
          <w:sz w:val="24"/>
          <w:szCs w:val="24"/>
        </w:rPr>
        <w:t xml:space="preserve"> 4х4, тип ТС – легковой, год изготовления 2007, цвет синий, идентификационный номер ХТА21310070087299, модель двигателя 21214, номер двигателя 8648827, номер шасси отсутствует, номер</w:t>
      </w:r>
      <w:proofErr w:type="gramEnd"/>
      <w:r w:rsidR="00566B88" w:rsidRPr="00566B88">
        <w:rPr>
          <w:rFonts w:ascii="Times New Roman" w:hAnsi="Times New Roman" w:cs="Times New Roman"/>
          <w:sz w:val="24"/>
          <w:szCs w:val="24"/>
        </w:rPr>
        <w:t xml:space="preserve"> кузова ХТА21310070087299</w:t>
      </w:r>
      <w:r w:rsidR="00133E4E" w:rsidRPr="0056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8C6D0A" w:rsidRPr="00997C1B" w:rsidRDefault="008C6D0A" w:rsidP="00997C1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lang w:eastAsia="ru-RU"/>
        </w:rPr>
      </w:pPr>
      <w:r w:rsidRPr="00997C1B">
        <w:rPr>
          <w:rFonts w:ascii="Times New Roman" w:eastAsia="Times New Roman" w:hAnsi="Times New Roman" w:cs="Times New Roman"/>
          <w:iCs/>
          <w:lang w:eastAsia="ru-RU"/>
        </w:rPr>
        <w:t>Решили:</w:t>
      </w:r>
    </w:p>
    <w:p w:rsidR="008C6D0A" w:rsidRPr="00566B88" w:rsidRDefault="008C6D0A" w:rsidP="00566B88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 xml:space="preserve">Признать </w:t>
      </w:r>
      <w:r w:rsidRPr="00566B88">
        <w:rPr>
          <w:rFonts w:ascii="Times New Roman" w:eastAsia="Times New Roman" w:hAnsi="Times New Roman" w:cs="Times New Roman"/>
          <w:lang w:eastAsia="ru-RU"/>
        </w:rPr>
        <w:t xml:space="preserve">открытый аукцион по продаже </w:t>
      </w:r>
      <w:r w:rsidR="00566B88" w:rsidRPr="00566B88">
        <w:rPr>
          <w:rFonts w:ascii="Times New Roman" w:eastAsia="Times New Roman" w:hAnsi="Times New Roman" w:cs="Times New Roman"/>
          <w:bCs/>
          <w:lang w:eastAsia="ru-RU"/>
        </w:rPr>
        <w:t>автотранспортного</w:t>
      </w:r>
      <w:r w:rsidR="00133E4E" w:rsidRPr="00566B88">
        <w:rPr>
          <w:rFonts w:ascii="Times New Roman" w:eastAsia="Times New Roman" w:hAnsi="Times New Roman" w:cs="Times New Roman"/>
          <w:bCs/>
          <w:lang w:eastAsia="ru-RU"/>
        </w:rPr>
        <w:t xml:space="preserve"> средств</w:t>
      </w:r>
      <w:r w:rsidR="00566B88" w:rsidRPr="00566B88">
        <w:rPr>
          <w:rFonts w:ascii="Times New Roman" w:eastAsia="Times New Roman" w:hAnsi="Times New Roman" w:cs="Times New Roman"/>
          <w:bCs/>
          <w:lang w:eastAsia="ru-RU"/>
        </w:rPr>
        <w:t>а</w:t>
      </w:r>
      <w:r w:rsidRPr="00566B88">
        <w:rPr>
          <w:rFonts w:ascii="Times New Roman" w:eastAsia="Times New Roman" w:hAnsi="Times New Roman" w:cs="Times New Roman"/>
          <w:bCs/>
          <w:lang w:eastAsia="ru-RU"/>
        </w:rPr>
        <w:t xml:space="preserve"> Ичалковского муници</w:t>
      </w:r>
      <w:r w:rsidR="00566B88">
        <w:rPr>
          <w:rFonts w:ascii="Times New Roman" w:eastAsia="Times New Roman" w:hAnsi="Times New Roman" w:cs="Times New Roman"/>
          <w:bCs/>
          <w:lang w:eastAsia="ru-RU"/>
        </w:rPr>
        <w:t>пального района:</w:t>
      </w:r>
      <w:r w:rsidR="00566B88" w:rsidRPr="00566B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33E4E" w:rsidRPr="00566B88">
        <w:rPr>
          <w:rFonts w:ascii="Times New Roman" w:eastAsia="Times New Roman" w:hAnsi="Times New Roman" w:cs="Times New Roman"/>
          <w:lang w:eastAsia="ru-RU"/>
        </w:rPr>
        <w:t xml:space="preserve"> лот № 1 </w:t>
      </w:r>
      <w:r w:rsidR="00566B88" w:rsidRPr="00566B88">
        <w:rPr>
          <w:rFonts w:ascii="Times New Roman" w:hAnsi="Times New Roman" w:cs="Times New Roman"/>
          <w:szCs w:val="28"/>
        </w:rPr>
        <w:t xml:space="preserve">ВАЗ-21310 </w:t>
      </w:r>
      <w:r w:rsidR="00566B88" w:rsidRPr="00566B88">
        <w:rPr>
          <w:rFonts w:ascii="Times New Roman" w:hAnsi="Times New Roman" w:cs="Times New Roman"/>
          <w:szCs w:val="28"/>
          <w:lang w:val="en-US"/>
        </w:rPr>
        <w:t>LADA</w:t>
      </w:r>
      <w:r w:rsidR="00566B88" w:rsidRPr="00566B88">
        <w:rPr>
          <w:rFonts w:ascii="Times New Roman" w:hAnsi="Times New Roman" w:cs="Times New Roman"/>
          <w:szCs w:val="28"/>
        </w:rPr>
        <w:t xml:space="preserve"> 4х4, тип ТС – легковой, год изготовления 2007, цвет синий, идентификационный номер ХТА21310070087299, модель двигателя 21214, номер двигателя 8648827, номер шасси отсутствует, номер кузова ХТА21310070087299</w:t>
      </w:r>
      <w:r w:rsidR="00566B88" w:rsidRPr="00566B88">
        <w:rPr>
          <w:rFonts w:ascii="Times New Roman" w:hAnsi="Times New Roman" w:cs="Times New Roman"/>
          <w:szCs w:val="28"/>
        </w:rPr>
        <w:t xml:space="preserve"> </w:t>
      </w:r>
      <w:r w:rsidRPr="00566B88">
        <w:rPr>
          <w:rFonts w:ascii="Times New Roman" w:eastAsia="Times New Roman" w:hAnsi="Times New Roman" w:cs="Times New Roman"/>
          <w:lang w:eastAsia="ru-RU"/>
        </w:rPr>
        <w:t>не состоявшимся в связи с отсутствием заявок на участие в нем.</w:t>
      </w:r>
    </w:p>
    <w:p w:rsidR="00566B88" w:rsidRDefault="00566B88" w:rsidP="008C6D0A">
      <w:pPr>
        <w:shd w:val="clear" w:color="auto" w:fill="FFFFFF"/>
        <w:spacing w:after="0" w:line="274" w:lineRule="exact"/>
        <w:ind w:right="14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D0A" w:rsidRDefault="008C6D0A" w:rsidP="008C6D0A">
      <w:pPr>
        <w:shd w:val="clear" w:color="auto" w:fill="FFFFFF"/>
        <w:spacing w:after="0" w:line="274" w:lineRule="exact"/>
        <w:ind w:right="1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66B88">
        <w:rPr>
          <w:rFonts w:ascii="Times New Roman" w:eastAsia="Times New Roman" w:hAnsi="Times New Roman" w:cs="Times New Roman"/>
          <w:lang w:eastAsia="ru-RU"/>
        </w:rPr>
        <w:t>Непризнанных участников аукциона нет.</w:t>
      </w:r>
    </w:p>
    <w:p w:rsidR="008C6D0A" w:rsidRDefault="008C6D0A" w:rsidP="00997C1B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6B88">
        <w:rPr>
          <w:rFonts w:ascii="Times New Roman" w:eastAsia="Times New Roman" w:hAnsi="Times New Roman" w:cs="Times New Roman"/>
          <w:lang w:eastAsia="ru-RU"/>
        </w:rPr>
        <w:t xml:space="preserve">             Результа</w:t>
      </w:r>
      <w:r w:rsidRPr="00997C1B">
        <w:rPr>
          <w:rFonts w:ascii="Times New Roman" w:eastAsia="Times New Roman" w:hAnsi="Times New Roman" w:cs="Times New Roman"/>
          <w:lang w:eastAsia="ru-RU"/>
        </w:rPr>
        <w:t>ты голосования: За  «</w:t>
      </w:r>
      <w:r w:rsidR="00C7658C">
        <w:rPr>
          <w:rFonts w:ascii="Times New Roman" w:eastAsia="Times New Roman" w:hAnsi="Times New Roman" w:cs="Times New Roman"/>
          <w:lang w:eastAsia="ru-RU"/>
        </w:rPr>
        <w:t>7</w:t>
      </w:r>
      <w:r w:rsidRPr="00997C1B">
        <w:rPr>
          <w:rFonts w:ascii="Times New Roman" w:eastAsia="Times New Roman" w:hAnsi="Times New Roman" w:cs="Times New Roman"/>
          <w:lang w:eastAsia="ru-RU"/>
        </w:rPr>
        <w:t>» чел. Против «нет» чел. Воздержались «нет» чел.</w:t>
      </w:r>
    </w:p>
    <w:p w:rsidR="00C7658C" w:rsidRDefault="00C7658C" w:rsidP="00C76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8C6D0A" w:rsidRPr="00997C1B" w:rsidRDefault="00C7658C" w:rsidP="00C76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Горяева А.Е. _____________________</w:t>
      </w:r>
    </w:p>
    <w:p w:rsidR="00C7658C" w:rsidRDefault="00C7658C" w:rsidP="008C6D0A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C6D0A" w:rsidRPr="00997C1B" w:rsidRDefault="00133E4E" w:rsidP="008C6D0A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7C1B">
        <w:rPr>
          <w:rFonts w:ascii="Times New Roman" w:eastAsia="Times New Roman" w:hAnsi="Times New Roman" w:cs="Times New Roman"/>
          <w:bCs/>
          <w:lang w:eastAsia="ru-RU"/>
        </w:rPr>
        <w:t>Четвергов С.А.__________________</w:t>
      </w:r>
      <w:r w:rsidR="00C7658C">
        <w:rPr>
          <w:rFonts w:ascii="Times New Roman" w:eastAsia="Times New Roman" w:hAnsi="Times New Roman" w:cs="Times New Roman"/>
          <w:bCs/>
          <w:lang w:eastAsia="ru-RU"/>
        </w:rPr>
        <w:t>____</w:t>
      </w:r>
      <w:r w:rsidR="0075411F">
        <w:rPr>
          <w:rFonts w:ascii="Times New Roman" w:eastAsia="Times New Roman" w:hAnsi="Times New Roman" w:cs="Times New Roman"/>
          <w:bCs/>
          <w:lang w:eastAsia="ru-RU"/>
        </w:rPr>
        <w:t xml:space="preserve">                     </w:t>
      </w:r>
      <w:r w:rsidR="008C6D0A" w:rsidRPr="00997C1B">
        <w:rPr>
          <w:rFonts w:ascii="Times New Roman" w:eastAsia="Times New Roman" w:hAnsi="Times New Roman" w:cs="Times New Roman"/>
          <w:lang w:eastAsia="ru-RU"/>
        </w:rPr>
        <w:t>Уч</w:t>
      </w:r>
      <w:r w:rsidR="00997C1B" w:rsidRPr="00997C1B">
        <w:rPr>
          <w:rFonts w:ascii="Times New Roman" w:eastAsia="Times New Roman" w:hAnsi="Times New Roman" w:cs="Times New Roman"/>
          <w:lang w:eastAsia="ru-RU"/>
        </w:rPr>
        <w:t>аева О.И.______________________</w:t>
      </w:r>
    </w:p>
    <w:p w:rsidR="008C6D0A" w:rsidRPr="00997C1B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C6D0A" w:rsidRPr="00997C1B" w:rsidRDefault="00133E4E" w:rsidP="008C6D0A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7C1B">
        <w:rPr>
          <w:rFonts w:ascii="Times New Roman" w:eastAsia="Times New Roman" w:hAnsi="Times New Roman" w:cs="Times New Roman"/>
          <w:lang w:eastAsia="ru-RU"/>
        </w:rPr>
        <w:t>Новикова Н.А._____________________</w:t>
      </w: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8C6D0A" w:rsidRPr="00997C1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75411F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0548C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75411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48C8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D4637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8C6D0A" w:rsidRPr="00997C1B">
        <w:rPr>
          <w:rFonts w:ascii="Times New Roman" w:eastAsia="Times New Roman" w:hAnsi="Times New Roman" w:cs="Times New Roman"/>
          <w:bCs/>
          <w:lang w:eastAsia="ru-RU"/>
        </w:rPr>
        <w:t>Кемайкин А.В.___________________</w:t>
      </w:r>
    </w:p>
    <w:p w:rsidR="008C6D0A" w:rsidRPr="00997C1B" w:rsidRDefault="008C6D0A" w:rsidP="008C6D0A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819" w:rsidRPr="00997C1B" w:rsidRDefault="00133E4E" w:rsidP="00997C1B">
      <w:pPr>
        <w:tabs>
          <w:tab w:val="left" w:pos="6400"/>
        </w:tabs>
        <w:spacing w:after="0" w:line="240" w:lineRule="auto"/>
        <w:jc w:val="both"/>
      </w:pPr>
      <w:r w:rsidRPr="00997C1B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8C6D0A" w:rsidRPr="00997C1B">
        <w:rPr>
          <w:rFonts w:ascii="Times New Roman" w:eastAsia="Times New Roman" w:hAnsi="Times New Roman" w:cs="Times New Roman"/>
          <w:bCs/>
          <w:lang w:eastAsia="ru-RU"/>
        </w:rPr>
        <w:t xml:space="preserve">  Иль</w:t>
      </w:r>
      <w:r w:rsidR="00997C1B" w:rsidRPr="00997C1B">
        <w:rPr>
          <w:rFonts w:ascii="Times New Roman" w:eastAsia="Times New Roman" w:hAnsi="Times New Roman" w:cs="Times New Roman"/>
          <w:bCs/>
          <w:lang w:eastAsia="ru-RU"/>
        </w:rPr>
        <w:t>ина Н.М. ____________________</w:t>
      </w:r>
      <w:r w:rsidR="00997C1B" w:rsidRPr="00997C1B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997C1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5411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4637D">
        <w:rPr>
          <w:rFonts w:ascii="Times New Roman" w:eastAsia="Times New Roman" w:hAnsi="Times New Roman" w:cs="Times New Roman"/>
          <w:lang w:eastAsia="ru-RU"/>
        </w:rPr>
        <w:t xml:space="preserve">   </w:t>
      </w:r>
      <w:bookmarkStart w:id="0" w:name="_GoBack"/>
      <w:bookmarkEnd w:id="0"/>
      <w:r w:rsidR="0075411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97C1B" w:rsidRPr="00997C1B">
        <w:rPr>
          <w:rFonts w:ascii="Times New Roman" w:eastAsia="Times New Roman" w:hAnsi="Times New Roman" w:cs="Times New Roman"/>
          <w:lang w:eastAsia="ru-RU"/>
        </w:rPr>
        <w:t>Кистанкина В.А. _________________</w:t>
      </w:r>
    </w:p>
    <w:sectPr w:rsidR="00FE5819" w:rsidRPr="00997C1B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548C8"/>
    <w:rsid w:val="00133E4E"/>
    <w:rsid w:val="00566B88"/>
    <w:rsid w:val="0075411F"/>
    <w:rsid w:val="007D6DC2"/>
    <w:rsid w:val="008C6D0A"/>
    <w:rsid w:val="00997C1B"/>
    <w:rsid w:val="00C7658C"/>
    <w:rsid w:val="00D4637D"/>
    <w:rsid w:val="00E84BA0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2014-10-20T06:27:00Z</cp:lastPrinted>
  <dcterms:created xsi:type="dcterms:W3CDTF">2014-07-16T04:33:00Z</dcterms:created>
  <dcterms:modified xsi:type="dcterms:W3CDTF">2014-10-20T06:27:00Z</dcterms:modified>
</cp:coreProperties>
</file>