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ИЧАЛКОВСКОГО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E5316" w:rsidRPr="00EE5316" w:rsidRDefault="00EE5316" w:rsidP="00EE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комиссии по проведению аукционов и конкурсов</w:t>
      </w:r>
    </w:p>
    <w:p w:rsidR="00212862" w:rsidRPr="00EE5316" w:rsidRDefault="00212862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EE5316" w:rsidRPr="00EE5316" w:rsidRDefault="00EE5316" w:rsidP="00EE53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</w:t>
            </w:r>
          </w:p>
        </w:tc>
        <w:tc>
          <w:tcPr>
            <w:tcW w:w="6660" w:type="dxa"/>
          </w:tcPr>
          <w:p w:rsidR="00EE5316" w:rsidRDefault="00EE5316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Об итогах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аукциона по </w:t>
            </w:r>
            <w:r w:rsidRPr="00EE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</w:t>
            </w:r>
            <w:r w:rsidR="00B67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0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Ичалковского муниципального района </w:t>
            </w:r>
          </w:p>
          <w:p w:rsidR="00212862" w:rsidRPr="00EE5316" w:rsidRDefault="00212862" w:rsidP="00B67D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316" w:rsidRPr="00EE5316" w:rsidTr="00AD40E8">
        <w:tc>
          <w:tcPr>
            <w:tcW w:w="3348" w:type="dxa"/>
          </w:tcPr>
          <w:p w:rsidR="00EE5316" w:rsidRPr="00EE5316" w:rsidRDefault="00EE5316" w:rsidP="00EE5316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EE5316" w:rsidRPr="00EE5316" w:rsidRDefault="00EB37D1" w:rsidP="00EE53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третье октября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восемнадцатого</w:t>
            </w:r>
            <w:r w:rsidR="00EE5316"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EE5316" w:rsidRDefault="00EE5316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67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r w:rsidR="006F1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E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минут.</w:t>
            </w:r>
          </w:p>
          <w:p w:rsidR="005E0172" w:rsidRPr="00EE5316" w:rsidRDefault="005E0172" w:rsidP="00B67D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5316" w:rsidRP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="00715E9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1</w:t>
      </w:r>
      <w:r w:rsidR="00B6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 00 мин</w:t>
      </w:r>
      <w:proofErr w:type="gramStart"/>
      <w:r w:rsidRPr="00EE5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EE5316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Место проведения </w:t>
      </w:r>
      <w:r w:rsidR="001073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продажи имущества</w:t>
      </w: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: Российская Федерация, 431640, Республика Мордовия, Ичалковский район, с. Кемля, ул. Советская, 62,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кабинет 3</w:t>
      </w:r>
      <w:r w:rsidR="00CA5AD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E53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заседании комиссии </w:t>
      </w:r>
      <w:r w:rsidRPr="004E4FC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присутствовали:</w:t>
      </w:r>
    </w:p>
    <w:p w:rsidR="00B67D48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B67D48" w:rsidRPr="00AC4045" w:rsidRDefault="00B67D48" w:rsidP="00B67D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</w:t>
      </w:r>
    </w:p>
    <w:p w:rsidR="00220DC9" w:rsidRDefault="00F37225" w:rsidP="00EB37D1">
      <w:pPr>
        <w:suppressAutoHyphens/>
        <w:autoSpaceDE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1 - </w:t>
      </w:r>
      <w:r w:rsidR="00B67D48" w:rsidRPr="00AC4045">
        <w:rPr>
          <w:rFonts w:ascii="Times New Roman" w:hAnsi="Times New Roman" w:cs="Times New Roman"/>
          <w:sz w:val="24"/>
          <w:szCs w:val="24"/>
        </w:rPr>
        <w:t>физическ</w:t>
      </w:r>
      <w:r w:rsidR="00EB37D1">
        <w:rPr>
          <w:rFonts w:ascii="Times New Roman" w:hAnsi="Times New Roman" w:cs="Times New Roman"/>
          <w:sz w:val="24"/>
          <w:szCs w:val="24"/>
        </w:rPr>
        <w:t>ого</w:t>
      </w:r>
      <w:r w:rsidR="00B67D48" w:rsidRPr="00AC4045">
        <w:rPr>
          <w:rFonts w:ascii="Times New Roman" w:hAnsi="Times New Roman" w:cs="Times New Roman"/>
          <w:sz w:val="24"/>
          <w:szCs w:val="24"/>
        </w:rPr>
        <w:t xml:space="preserve"> лиц</w:t>
      </w:r>
      <w:r w:rsidR="00EB37D1">
        <w:rPr>
          <w:rFonts w:ascii="Times New Roman" w:hAnsi="Times New Roman" w:cs="Times New Roman"/>
          <w:sz w:val="24"/>
          <w:szCs w:val="24"/>
        </w:rPr>
        <w:t>а</w:t>
      </w:r>
      <w:r w:rsidR="00E73563">
        <w:rPr>
          <w:rFonts w:ascii="Times New Roman" w:hAnsi="Times New Roman" w:cs="Times New Roman"/>
          <w:sz w:val="24"/>
          <w:szCs w:val="24"/>
        </w:rPr>
        <w:t>:</w:t>
      </w:r>
      <w:r w:rsidR="00B67D48" w:rsidRPr="00AC4045">
        <w:rPr>
          <w:rFonts w:ascii="Times New Roman" w:hAnsi="Times New Roman" w:cs="Times New Roman"/>
          <w:sz w:val="24"/>
          <w:szCs w:val="24"/>
        </w:rPr>
        <w:t xml:space="preserve"> </w:t>
      </w:r>
      <w:r w:rsidR="00EB37D1">
        <w:rPr>
          <w:rFonts w:ascii="Times New Roman" w:hAnsi="Times New Roman" w:cs="Times New Roman"/>
          <w:sz w:val="24"/>
          <w:szCs w:val="24"/>
        </w:rPr>
        <w:t>Дмитриева Владимира Михайловича.</w:t>
      </w:r>
    </w:p>
    <w:p w:rsidR="00EE5316" w:rsidRPr="004E4FCA" w:rsidRDefault="00220DC9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Ичалковского муниципального района</w:t>
      </w:r>
      <w:r w:rsidR="00436035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D1">
        <w:rPr>
          <w:rFonts w:ascii="Times New Roman" w:hAnsi="Times New Roman" w:cs="Times New Roman"/>
          <w:sz w:val="24"/>
          <w:szCs w:val="24"/>
        </w:rPr>
        <w:t>Муромцев Вячеслав Александрович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316" w:rsidRPr="004E4FCA" w:rsidRDefault="00EE5316" w:rsidP="00EE53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BF5" w:rsidRPr="004E4FCA" w:rsidRDefault="00EE5316" w:rsidP="00E53BF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по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Ичалковского муниципального района</w:t>
      </w:r>
      <w:r w:rsidR="00E53BF5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12862" w:rsidRDefault="00E53BF5" w:rsidP="00EB3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hAnsi="Times New Roman" w:cs="Times New Roman"/>
          <w:sz w:val="24"/>
          <w:szCs w:val="24"/>
        </w:rPr>
        <w:t>лот № 1</w:t>
      </w:r>
      <w:r w:rsidR="00B67D48">
        <w:rPr>
          <w:rFonts w:ascii="Times New Roman" w:hAnsi="Times New Roman" w:cs="Times New Roman"/>
          <w:sz w:val="24"/>
          <w:szCs w:val="24"/>
        </w:rPr>
        <w:t>:</w:t>
      </w:r>
      <w:r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EB37D1" w:rsidRPr="005F19FE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EB37D1" w:rsidRPr="005F19FE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EB37D1" w:rsidRPr="005F19FE">
        <w:rPr>
          <w:rFonts w:ascii="Times New Roman" w:hAnsi="Times New Roman" w:cs="Times New Roman"/>
          <w:sz w:val="24"/>
          <w:szCs w:val="24"/>
        </w:rPr>
        <w:t>, модель 210740, идентификационный номер ХТА21074092874425, год изготовления 2008, модель двигателя 21067, номер двигателя 9509340, номер шасси (рама) отсутствует, номер кузова ХТА21074092874425, цвет кузова темно-зеленый</w:t>
      </w:r>
      <w:r w:rsidR="00735B3C">
        <w:rPr>
          <w:rFonts w:ascii="Times New Roman" w:hAnsi="Times New Roman" w:cs="Times New Roman"/>
          <w:sz w:val="24"/>
          <w:szCs w:val="24"/>
        </w:rPr>
        <w:t>.</w:t>
      </w:r>
    </w:p>
    <w:p w:rsidR="00EE5316" w:rsidRDefault="00EE5316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212862" w:rsidRPr="004E4FCA" w:rsidRDefault="00212862" w:rsidP="00EE5316">
      <w:pPr>
        <w:tabs>
          <w:tab w:val="left" w:pos="64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316" w:rsidRPr="004E4FCA" w:rsidRDefault="00B67D48" w:rsidP="004C5553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Ичалковского муниципального района,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слово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аукционисту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</w:t>
      </w:r>
      <w:r w:rsidR="00107368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по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5316" w:rsidRPr="004E4F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родаж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BF5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4C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Новиковой Н.А.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аукционист).</w:t>
      </w:r>
    </w:p>
    <w:p w:rsidR="00EB37D1" w:rsidRDefault="00EE5316" w:rsidP="004C5553">
      <w:pPr>
        <w:tabs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 сообщил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CC57BB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57BB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4044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E4F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продаж</w:t>
      </w:r>
      <w:r w:rsidR="0048503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6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E4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D48" w:rsidRPr="00AC4045">
        <w:rPr>
          <w:rFonts w:ascii="Times New Roman" w:hAnsi="Times New Roman" w:cs="Times New Roman"/>
          <w:sz w:val="24"/>
          <w:szCs w:val="24"/>
        </w:rPr>
        <w:t>физическ</w:t>
      </w:r>
      <w:r w:rsidR="00EB37D1">
        <w:rPr>
          <w:rFonts w:ascii="Times New Roman" w:hAnsi="Times New Roman" w:cs="Times New Roman"/>
          <w:sz w:val="24"/>
          <w:szCs w:val="24"/>
        </w:rPr>
        <w:t>о</w:t>
      </w:r>
      <w:r w:rsidR="00B67D48">
        <w:rPr>
          <w:rFonts w:ascii="Times New Roman" w:hAnsi="Times New Roman" w:cs="Times New Roman"/>
          <w:sz w:val="24"/>
          <w:szCs w:val="24"/>
        </w:rPr>
        <w:t>е</w:t>
      </w:r>
      <w:r w:rsidR="00B67D48" w:rsidRPr="00AC4045">
        <w:rPr>
          <w:rFonts w:ascii="Times New Roman" w:hAnsi="Times New Roman" w:cs="Times New Roman"/>
          <w:sz w:val="24"/>
          <w:szCs w:val="24"/>
        </w:rPr>
        <w:t xml:space="preserve"> лиц</w:t>
      </w:r>
      <w:r w:rsidR="00EB37D1">
        <w:rPr>
          <w:rFonts w:ascii="Times New Roman" w:hAnsi="Times New Roman" w:cs="Times New Roman"/>
          <w:sz w:val="24"/>
          <w:szCs w:val="24"/>
        </w:rPr>
        <w:t>о</w:t>
      </w:r>
      <w:r w:rsidR="00B67D48" w:rsidRPr="00AC4045">
        <w:rPr>
          <w:rFonts w:ascii="Times New Roman" w:hAnsi="Times New Roman" w:cs="Times New Roman"/>
          <w:sz w:val="24"/>
          <w:szCs w:val="24"/>
        </w:rPr>
        <w:t xml:space="preserve"> </w:t>
      </w:r>
      <w:r w:rsidR="00EB37D1">
        <w:rPr>
          <w:rFonts w:ascii="Times New Roman" w:hAnsi="Times New Roman" w:cs="Times New Roman"/>
          <w:sz w:val="24"/>
          <w:szCs w:val="24"/>
        </w:rPr>
        <w:t xml:space="preserve">Дмитриев Владимир Михайлович. 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Признанный участник открытого аукциона по </w:t>
      </w:r>
      <w:r w:rsidR="00EB37D1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7D1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Ичалковского муниципального района</w:t>
      </w:r>
      <w:r w:rsidR="00EB37D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D1">
        <w:rPr>
          <w:rFonts w:ascii="Times New Roman" w:hAnsi="Times New Roman" w:cs="Times New Roman"/>
          <w:sz w:val="24"/>
          <w:szCs w:val="24"/>
        </w:rPr>
        <w:t>Муромцев Вячеслав Александрович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 не явил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37D1" w:rsidRPr="004E4FCA" w:rsidRDefault="00EB37D1" w:rsidP="00EB3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6035" w:rsidRDefault="00436035" w:rsidP="00340449">
      <w:pPr>
        <w:tabs>
          <w:tab w:val="left" w:pos="6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316" w:rsidRDefault="00EE5316" w:rsidP="004360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735B3C" w:rsidRDefault="00735B3C" w:rsidP="00735B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B3C" w:rsidRPr="00735B3C" w:rsidRDefault="004C5553" w:rsidP="004C555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5B3C" w:rsidRP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по продаже имуществ</w:t>
      </w:r>
      <w:r w:rsidR="00215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735B3C" w:rsidRP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</w:t>
      </w:r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735B3C" w:rsidRP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 так, как присутствовал один участник аукциона.</w:t>
      </w:r>
    </w:p>
    <w:p w:rsidR="00EE5316" w:rsidRPr="004E4FCA" w:rsidRDefault="00735B3C" w:rsidP="004C5553">
      <w:pPr>
        <w:shd w:val="clear" w:color="auto" w:fill="FFFFFF"/>
        <w:spacing w:before="120" w:after="12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362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Считать</w:t>
      </w:r>
      <w:r w:rsidR="00F85E6F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продажи </w:t>
      </w:r>
      <w:r w:rsidR="0048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на открытом аукционе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362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(лот № 1) </w:t>
      </w:r>
      <w:r w:rsidR="0048503A">
        <w:rPr>
          <w:rFonts w:ascii="Times New Roman" w:hAnsi="Times New Roman" w:cs="Times New Roman"/>
          <w:sz w:val="24"/>
          <w:szCs w:val="24"/>
        </w:rPr>
        <w:t>физическое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лиц</w:t>
      </w:r>
      <w:r w:rsidR="0048503A">
        <w:rPr>
          <w:rFonts w:ascii="Times New Roman" w:hAnsi="Times New Roman" w:cs="Times New Roman"/>
          <w:sz w:val="24"/>
          <w:szCs w:val="24"/>
        </w:rPr>
        <w:t>о</w:t>
      </w:r>
      <w:r w:rsidR="00797ADB">
        <w:rPr>
          <w:rFonts w:ascii="Times New Roman" w:hAnsi="Times New Roman" w:cs="Times New Roman"/>
          <w:sz w:val="24"/>
          <w:szCs w:val="24"/>
        </w:rPr>
        <w:t xml:space="preserve"> -</w:t>
      </w:r>
      <w:r w:rsidR="0048503A" w:rsidRPr="00AC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Дмитриева Владимира Михайловича</w:t>
      </w:r>
      <w:r w:rsidR="007B7362" w:rsidRPr="004E4FCA"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подтвердившего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</w:t>
      </w:r>
      <w:r w:rsidR="00F3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продажи </w:t>
      </w:r>
      <w:r w:rsidR="00485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6B6A02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16" w:rsidRPr="004E4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8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одна</w:t>
      </w:r>
      <w:r w:rsidR="0043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6035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49C" w:rsidRPr="004E4FCA" w:rsidRDefault="00735B3C" w:rsidP="004C555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316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Заключить договор купли-продажи</w:t>
      </w:r>
      <w:r w:rsidR="00AD049C"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316" w:rsidRPr="00EE5316" w:rsidRDefault="00103E2F" w:rsidP="004C555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FCA"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4FCA">
        <w:rPr>
          <w:rFonts w:ascii="Times New Roman" w:hAnsi="Times New Roman" w:cs="Times New Roman"/>
          <w:sz w:val="24"/>
          <w:szCs w:val="24"/>
        </w:rPr>
        <w:t xml:space="preserve"> </w:t>
      </w:r>
      <w:r w:rsidR="00735B3C" w:rsidRPr="005F19FE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735B3C" w:rsidRPr="005F19FE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735B3C" w:rsidRPr="005F19FE">
        <w:rPr>
          <w:rFonts w:ascii="Times New Roman" w:hAnsi="Times New Roman" w:cs="Times New Roman"/>
          <w:sz w:val="24"/>
          <w:szCs w:val="24"/>
        </w:rPr>
        <w:t>, модель 210740, идентификационный номер ХТА21074092874425, год изготовления 2008, модель двигателя 21067, номер двигателя 9509340, номер шасси (рама) отсутствует, номер кузова ХТА21074092874425, цвет кузова темно-зеленый</w:t>
      </w:r>
      <w:r w:rsidR="00735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Courier New"/>
          <w:sz w:val="24"/>
          <w:szCs w:val="24"/>
          <w:lang w:eastAsia="ar-SA"/>
        </w:rPr>
        <w:t xml:space="preserve">с победителем: 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3D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</w:t>
      </w:r>
      <w:r w:rsidRPr="004E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3D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7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B3C" w:rsidRPr="00D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35B3C" w:rsidRPr="00DD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735B3C" w:rsidRPr="00DD6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Михайлович</w:t>
      </w:r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паспорт гр. РФ 89 01 153824 выдан </w:t>
      </w:r>
      <w:proofErr w:type="spellStart"/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Ичалковским</w:t>
      </w:r>
      <w:proofErr w:type="spellEnd"/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Республики Мордовия 05.12.2001 г., код подразделения 132-013, зарегистрирован</w:t>
      </w:r>
      <w:r w:rsidR="004C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Мордовия, Ичалковский район, с. Кемля, ул. Юбилейная, д. 51, кв. 2.</w:t>
      </w:r>
    </w:p>
    <w:p w:rsidR="00EE5316" w:rsidRPr="00EE5316" w:rsidRDefault="00EE5316" w:rsidP="00EE5316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A6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735B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</w:t>
      </w:r>
    </w:p>
    <w:p w:rsidR="003D1BA6" w:rsidRPr="00AC4045" w:rsidRDefault="003D1BA6" w:rsidP="003D1BA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3D1BA6" w:rsidRPr="00AC4045" w:rsidRDefault="003D1BA6" w:rsidP="003D1BA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3D1BA6" w:rsidRPr="00E431C4" w:rsidRDefault="003D1BA6" w:rsidP="003D1B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1BA6" w:rsidRDefault="003D1BA6" w:rsidP="004C555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D1BA6" w:rsidRPr="00AC4045" w:rsidRDefault="003D1BA6" w:rsidP="004C555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3D1BA6" w:rsidRDefault="003D1BA6" w:rsidP="004C555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1BA6" w:rsidRDefault="003D1BA6" w:rsidP="004C555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5BCE" w:rsidRDefault="003D1BA6" w:rsidP="004C555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B2E5E" w:rsidRDefault="000B2E5E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DC9" w:rsidRDefault="00220DC9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</w:t>
      </w:r>
      <w:r w:rsidR="004C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B0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8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 В.М.</w:t>
      </w:r>
      <w:r w:rsidR="0008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.___________________</w:t>
      </w:r>
    </w:p>
    <w:p w:rsidR="000816E1" w:rsidRDefault="000816E1" w:rsidP="003D1BA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6E1" w:rsidRDefault="000816E1" w:rsidP="003D1BA6"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05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0816E1" w:rsidSect="00B42FB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16" w:rsidRDefault="006E3416" w:rsidP="004C5553">
      <w:pPr>
        <w:spacing w:after="0" w:line="240" w:lineRule="auto"/>
      </w:pPr>
      <w:r>
        <w:separator/>
      </w:r>
    </w:p>
  </w:endnote>
  <w:endnote w:type="continuationSeparator" w:id="0">
    <w:p w:rsidR="006E3416" w:rsidRDefault="006E3416" w:rsidP="004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16" w:rsidRDefault="006E3416" w:rsidP="004C5553">
      <w:pPr>
        <w:spacing w:after="0" w:line="240" w:lineRule="auto"/>
      </w:pPr>
      <w:r>
        <w:separator/>
      </w:r>
    </w:p>
  </w:footnote>
  <w:footnote w:type="continuationSeparator" w:id="0">
    <w:p w:rsidR="006E3416" w:rsidRDefault="006E3416" w:rsidP="004C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53" w:rsidRDefault="004C5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6592"/>
    <w:multiLevelType w:val="hybridMultilevel"/>
    <w:tmpl w:val="85047024"/>
    <w:lvl w:ilvl="0" w:tplc="8F5E9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6"/>
    <w:rsid w:val="000816E1"/>
    <w:rsid w:val="000B2E5E"/>
    <w:rsid w:val="00103E2F"/>
    <w:rsid w:val="00107368"/>
    <w:rsid w:val="00212862"/>
    <w:rsid w:val="0021515B"/>
    <w:rsid w:val="00220DC9"/>
    <w:rsid w:val="003132B4"/>
    <w:rsid w:val="00340449"/>
    <w:rsid w:val="003726D3"/>
    <w:rsid w:val="003D1BA6"/>
    <w:rsid w:val="00436035"/>
    <w:rsid w:val="0048503A"/>
    <w:rsid w:val="004C5553"/>
    <w:rsid w:val="004E4FCA"/>
    <w:rsid w:val="005E0172"/>
    <w:rsid w:val="00676EE4"/>
    <w:rsid w:val="006B6A02"/>
    <w:rsid w:val="006E3416"/>
    <w:rsid w:val="006F1E2E"/>
    <w:rsid w:val="00715E93"/>
    <w:rsid w:val="00735B3C"/>
    <w:rsid w:val="00797ADB"/>
    <w:rsid w:val="007B7362"/>
    <w:rsid w:val="00861D31"/>
    <w:rsid w:val="008701AE"/>
    <w:rsid w:val="00965BCE"/>
    <w:rsid w:val="00AD049C"/>
    <w:rsid w:val="00B05434"/>
    <w:rsid w:val="00B67D48"/>
    <w:rsid w:val="00CA5AD6"/>
    <w:rsid w:val="00CC57BB"/>
    <w:rsid w:val="00CC679C"/>
    <w:rsid w:val="00D5178F"/>
    <w:rsid w:val="00E53BF5"/>
    <w:rsid w:val="00E73563"/>
    <w:rsid w:val="00EB37D1"/>
    <w:rsid w:val="00EE5316"/>
    <w:rsid w:val="00F045EB"/>
    <w:rsid w:val="00F37225"/>
    <w:rsid w:val="00F60921"/>
    <w:rsid w:val="00F85E6F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553"/>
  </w:style>
  <w:style w:type="paragraph" w:styleId="a8">
    <w:name w:val="footer"/>
    <w:basedOn w:val="a"/>
    <w:link w:val="a9"/>
    <w:uiPriority w:val="99"/>
    <w:unhideWhenUsed/>
    <w:rsid w:val="004C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553"/>
  </w:style>
  <w:style w:type="paragraph" w:styleId="a8">
    <w:name w:val="footer"/>
    <w:basedOn w:val="a"/>
    <w:link w:val="a9"/>
    <w:uiPriority w:val="99"/>
    <w:unhideWhenUsed/>
    <w:rsid w:val="004C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25</cp:revision>
  <cp:lastPrinted>2015-01-20T11:56:00Z</cp:lastPrinted>
  <dcterms:created xsi:type="dcterms:W3CDTF">2014-09-26T06:12:00Z</dcterms:created>
  <dcterms:modified xsi:type="dcterms:W3CDTF">2018-10-24T07:04:00Z</dcterms:modified>
</cp:coreProperties>
</file>