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ИЧАЛКОВСКОГО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проведению аукционов и конкурсов</w:t>
      </w:r>
    </w:p>
    <w:p w:rsidR="00212862" w:rsidRPr="00EE5316" w:rsidRDefault="00212862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Default="00EE5316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 итогах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E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</w:t>
            </w:r>
            <w:r w:rsidR="0069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Ичалковского муниципального района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публичного предложения в электронной форме</w:t>
            </w:r>
          </w:p>
          <w:p w:rsidR="00212862" w:rsidRPr="00EE5316" w:rsidRDefault="00212862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EE5316" w:rsidRPr="00EE5316" w:rsidRDefault="00B81F9E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Двенадцатое октября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двадцать первого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EE5316" w:rsidRDefault="00B81F9E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r w:rsidR="0069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минут.</w:t>
            </w:r>
          </w:p>
          <w:p w:rsidR="005E0172" w:rsidRPr="00EE5316" w:rsidRDefault="005E0172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5316" w:rsidRP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7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15E9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12.10.2021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1</w:t>
      </w:r>
      <w:r w:rsidR="00B81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00 мин</w:t>
      </w:r>
      <w:proofErr w:type="gramStart"/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1073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Российская Федерация, 431640, Республика Мордовия, Ичалковский район, с. Кемля, ул. Советская, 62,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кабинет 3</w:t>
      </w:r>
      <w:r w:rsidR="00CA5A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</w:p>
    <w:p w:rsidR="00696508" w:rsidRPr="00696508" w:rsidRDefault="00696508" w:rsidP="00696508">
      <w:pPr>
        <w:widowControl w:val="0"/>
        <w:autoSpaceDE w:val="0"/>
        <w:autoSpaceDN w:val="0"/>
        <w:spacing w:before="3" w:after="0" w:line="247" w:lineRule="auto"/>
        <w:ind w:right="-7" w:firstLine="5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Оператор электронной площадки:</w:t>
      </w:r>
      <w:r w:rsidRPr="0069650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ЗАО «Сбербанк-АСТ», владеющее сайтом </w:t>
      </w:r>
      <w:hyperlink r:id="rId5">
        <w:r w:rsidRPr="0069650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http://utp.sberbank-ast.ru/AP </w:t>
        </w:r>
      </w:hyperlink>
      <w:r w:rsidRPr="00696508">
        <w:rPr>
          <w:rFonts w:ascii="Times New Roman" w:eastAsia="Times New Roman" w:hAnsi="Times New Roman" w:cs="Times New Roman"/>
          <w:sz w:val="24"/>
          <w:lang w:eastAsia="ru-RU" w:bidi="ru-RU"/>
        </w:rPr>
        <w:t>в информационно-телекоммуникационной сети «Интернет».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заседании комиссии </w:t>
      </w:r>
      <w:r w:rsidRPr="004E4FC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присутствовали:</w:t>
      </w:r>
    </w:p>
    <w:p w:rsidR="00B67D48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 </w:t>
      </w:r>
      <w:r w:rsidR="00374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бухгалтерии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B81F9E" w:rsidRDefault="00B81F9E" w:rsidP="00B81F9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5316" w:rsidRDefault="00EE5316" w:rsidP="00B81F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BF5" w:rsidRPr="004E4FCA" w:rsidRDefault="00EE5316" w:rsidP="00E53BF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A33CE2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E53BF5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3BF5" w:rsidRPr="004E4FCA" w:rsidRDefault="00E53BF5" w:rsidP="00E5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FCA">
        <w:rPr>
          <w:rFonts w:ascii="Times New Roman" w:hAnsi="Times New Roman" w:cs="Times New Roman"/>
          <w:sz w:val="24"/>
          <w:szCs w:val="24"/>
        </w:rPr>
        <w:t>лот № 1</w:t>
      </w:r>
      <w:r w:rsidR="00B67D48">
        <w:rPr>
          <w:rFonts w:ascii="Times New Roman" w:hAnsi="Times New Roman" w:cs="Times New Roman"/>
          <w:sz w:val="24"/>
          <w:szCs w:val="24"/>
        </w:rPr>
        <w:t>:</w:t>
      </w:r>
      <w:r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</w:t>
      </w:r>
      <w:r w:rsidR="009B69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9B69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 постройки 1988, и земельн</w:t>
      </w:r>
      <w:r w:rsidR="009B699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</w:t>
      </w:r>
      <w:r w:rsidR="009B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 13:10:0118002:852, категория земель: земли населенных пунктов, разрешенное использование: д</w:t>
      </w:r>
      <w:r w:rsidR="00B81F9E" w:rsidRPr="00181DB6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>ошкольное, начальное и среднее общее образование</w:t>
      </w:r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  3303 кв. м., расположенные по адресу</w:t>
      </w:r>
      <w:proofErr w:type="gramEnd"/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Республика Мордовия, Ичалковский район, с. Баево, ул. 1 Мая, д. 19</w:t>
      </w:r>
      <w:proofErr w:type="gramStart"/>
      <w:r w:rsidR="00B81F9E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B81F9E">
        <w:rPr>
          <w:rFonts w:ascii="Times New Roman" w:hAnsi="Times New Roman" w:cs="Times New Roman"/>
          <w:sz w:val="24"/>
          <w:szCs w:val="24"/>
        </w:rPr>
        <w:t xml:space="preserve"> </w:t>
      </w:r>
      <w:r w:rsidR="00B67D48">
        <w:rPr>
          <w:rFonts w:ascii="Times New Roman" w:hAnsi="Times New Roman" w:cs="Times New Roman"/>
          <w:sz w:val="24"/>
          <w:szCs w:val="24"/>
        </w:rPr>
        <w:t>(далее - имущество)</w:t>
      </w:r>
      <w:r w:rsidR="002A0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862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EE5316" w:rsidP="00A33CE2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Ичалковского муниципального района, начальника 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B67D48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7D4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под номером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48">
        <w:rPr>
          <w:rFonts w:ascii="Times New Roman" w:eastAsia="Times New Roman" w:hAnsi="Times New Roman" w:cs="Times New Roman"/>
          <w:sz w:val="24"/>
          <w:szCs w:val="24"/>
          <w:lang w:eastAsia="ru-RU"/>
        </w:rPr>
        <w:t>8254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13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77348">
        <w:rPr>
          <w:rFonts w:ascii="Times New Roman" w:hAnsi="Times New Roman" w:cs="Times New Roman"/>
          <w:sz w:val="24"/>
          <w:szCs w:val="24"/>
        </w:rPr>
        <w:t>Троицкое</w:t>
      </w:r>
      <w:r w:rsidR="00B77139">
        <w:rPr>
          <w:rFonts w:ascii="Times New Roman" w:hAnsi="Times New Roman" w:cs="Times New Roman"/>
          <w:sz w:val="24"/>
          <w:szCs w:val="24"/>
        </w:rPr>
        <w:t xml:space="preserve">» </w:t>
      </w:r>
      <w:r w:rsidR="007300DF">
        <w:rPr>
          <w:rFonts w:ascii="Times New Roman" w:hAnsi="Times New Roman" w:cs="Times New Roman"/>
          <w:sz w:val="24"/>
          <w:szCs w:val="24"/>
        </w:rPr>
        <w:t xml:space="preserve">и участник </w:t>
      </w:r>
      <w:r w:rsidR="007300DF">
        <w:rPr>
          <w:rFonts w:ascii="Times New Roman" w:hAnsi="Times New Roman" w:cs="Times New Roman"/>
          <w:sz w:val="24"/>
          <w:szCs w:val="24"/>
        </w:rPr>
        <w:t xml:space="preserve">под номером заявки 6460 – </w:t>
      </w:r>
      <w:proofErr w:type="spellStart"/>
      <w:r w:rsidR="007300DF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="007300DF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r w:rsidR="002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цене отсечения в размере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48">
        <w:rPr>
          <w:rFonts w:ascii="Times New Roman" w:eastAsia="Times New Roman" w:hAnsi="Times New Roman" w:cs="Times New Roman"/>
          <w:sz w:val="24"/>
          <w:szCs w:val="24"/>
          <w:lang w:eastAsia="ru-RU"/>
        </w:rPr>
        <w:t>1 035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</w:t>
      </w:r>
      <w:r w:rsidR="00A3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начался электронный аукцион, на шестом шаге аукциона</w:t>
      </w:r>
      <w:r w:rsidR="006018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«Троицкое» предложил сумму 1 449 000 </w:t>
      </w:r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четы</w:t>
      </w:r>
      <w:bookmarkStart w:id="0" w:name="_GoBack"/>
      <w:bookmarkEnd w:id="0"/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 сорок девять) 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что </w:t>
      </w:r>
      <w:proofErr w:type="gramStart"/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стартовой</w:t>
      </w:r>
      <w:proofErr w:type="gramEnd"/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(2 070 000,00 рублей) 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30 процентов </w:t>
      </w:r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</w:t>
      </w:r>
      <w:r w:rsidR="00EA6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6018B5">
        <w:rPr>
          <w:rFonts w:ascii="Times New Roman" w:hAnsi="Times New Roman" w:cs="Times New Roman"/>
          <w:sz w:val="24"/>
          <w:szCs w:val="24"/>
        </w:rPr>
        <w:t xml:space="preserve"> под номером заявки 6460 – </w:t>
      </w:r>
      <w:proofErr w:type="spellStart"/>
      <w:r w:rsidR="006018B5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="006018B5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="006018B5">
        <w:rPr>
          <w:rFonts w:ascii="Times New Roman" w:hAnsi="Times New Roman" w:cs="Times New Roman"/>
          <w:sz w:val="24"/>
          <w:szCs w:val="24"/>
        </w:rPr>
        <w:t xml:space="preserve"> на пятом шаге электронного аукциона предложила сумму 1</w:t>
      </w:r>
      <w:r w:rsidR="00EA697B">
        <w:rPr>
          <w:rFonts w:ascii="Times New Roman" w:hAnsi="Times New Roman" w:cs="Times New Roman"/>
          <w:sz w:val="24"/>
          <w:szCs w:val="24"/>
        </w:rPr>
        <w:t> </w:t>
      </w:r>
      <w:r w:rsidR="006018B5">
        <w:rPr>
          <w:rFonts w:ascii="Times New Roman" w:hAnsi="Times New Roman" w:cs="Times New Roman"/>
          <w:sz w:val="24"/>
          <w:szCs w:val="24"/>
        </w:rPr>
        <w:t>345</w:t>
      </w:r>
      <w:r w:rsidR="00EA697B">
        <w:rPr>
          <w:rFonts w:ascii="Times New Roman" w:hAnsi="Times New Roman" w:cs="Times New Roman"/>
          <w:sz w:val="24"/>
          <w:szCs w:val="24"/>
        </w:rPr>
        <w:t> </w:t>
      </w:r>
      <w:r w:rsidR="006018B5">
        <w:rPr>
          <w:rFonts w:ascii="Times New Roman" w:hAnsi="Times New Roman" w:cs="Times New Roman"/>
          <w:sz w:val="24"/>
          <w:szCs w:val="24"/>
        </w:rPr>
        <w:t>500</w:t>
      </w:r>
      <w:r w:rsidR="00EA697B">
        <w:rPr>
          <w:rFonts w:ascii="Times New Roman" w:hAnsi="Times New Roman" w:cs="Times New Roman"/>
          <w:sz w:val="24"/>
          <w:szCs w:val="24"/>
        </w:rPr>
        <w:t xml:space="preserve">,00 (один миллион триста сорок пять тысяч пятьсот) </w:t>
      </w:r>
      <w:r w:rsidR="006018B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6018B5">
        <w:rPr>
          <w:rFonts w:ascii="Times New Roman" w:hAnsi="Times New Roman" w:cs="Times New Roman"/>
          <w:sz w:val="24"/>
          <w:szCs w:val="24"/>
        </w:rPr>
        <w:t xml:space="preserve"> </w:t>
      </w:r>
      <w:r w:rsidR="00E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A862CE" w:rsidRPr="00A862CE">
        <w:rPr>
          <w:rFonts w:ascii="Times New Roman" w:hAnsi="Times New Roman" w:cs="Times New Roman"/>
          <w:sz w:val="24"/>
          <w:szCs w:val="24"/>
        </w:rPr>
        <w:t xml:space="preserve"> </w:t>
      </w:r>
      <w:r w:rsidR="00A862CE">
        <w:rPr>
          <w:rFonts w:ascii="Times New Roman" w:hAnsi="Times New Roman" w:cs="Times New Roman"/>
          <w:sz w:val="24"/>
          <w:szCs w:val="24"/>
        </w:rPr>
        <w:t xml:space="preserve">под номером заявки </w:t>
      </w:r>
      <w:r w:rsidR="00977348">
        <w:rPr>
          <w:rFonts w:ascii="Times New Roman" w:hAnsi="Times New Roman" w:cs="Times New Roman"/>
          <w:sz w:val="24"/>
          <w:szCs w:val="24"/>
        </w:rPr>
        <w:t>4807</w:t>
      </w:r>
      <w:r w:rsidR="00A862CE">
        <w:rPr>
          <w:rFonts w:ascii="Times New Roman" w:hAnsi="Times New Roman" w:cs="Times New Roman"/>
          <w:sz w:val="24"/>
          <w:szCs w:val="24"/>
        </w:rPr>
        <w:t xml:space="preserve"> - </w:t>
      </w:r>
      <w:r w:rsidR="00B7713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773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7348">
        <w:rPr>
          <w:rFonts w:ascii="Times New Roman" w:hAnsi="Times New Roman" w:cs="Times New Roman"/>
          <w:sz w:val="24"/>
          <w:szCs w:val="24"/>
        </w:rPr>
        <w:t>Юсуповское</w:t>
      </w:r>
      <w:proofErr w:type="spellEnd"/>
      <w:r w:rsidR="00977348">
        <w:rPr>
          <w:rFonts w:ascii="Times New Roman" w:hAnsi="Times New Roman" w:cs="Times New Roman"/>
          <w:sz w:val="24"/>
          <w:szCs w:val="24"/>
        </w:rPr>
        <w:t xml:space="preserve">» </w:t>
      </w:r>
      <w:r w:rsidR="00C77C58">
        <w:rPr>
          <w:rFonts w:ascii="Times New Roman" w:hAnsi="Times New Roman" w:cs="Times New Roman"/>
          <w:sz w:val="24"/>
          <w:szCs w:val="24"/>
        </w:rPr>
        <w:t>о цене не заяв</w:t>
      </w:r>
      <w:r w:rsidR="00E00996">
        <w:rPr>
          <w:rFonts w:ascii="Times New Roman" w:hAnsi="Times New Roman" w:cs="Times New Roman"/>
          <w:sz w:val="24"/>
          <w:szCs w:val="24"/>
        </w:rPr>
        <w:t>ил</w:t>
      </w:r>
      <w:r w:rsidR="00A862CE">
        <w:rPr>
          <w:rFonts w:ascii="Times New Roman" w:hAnsi="Times New Roman" w:cs="Times New Roman"/>
          <w:sz w:val="24"/>
          <w:szCs w:val="24"/>
        </w:rPr>
        <w:t>.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приобретения 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r w:rsidR="006018B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E0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наибольшую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="00E009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E00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шестом шаге электронного аукциона</w:t>
      </w:r>
      <w:r w:rsidR="00C77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B77139" w:rsidRPr="00B77139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>обществ</w:t>
      </w:r>
      <w:r w:rsidR="003C5699">
        <w:rPr>
          <w:rFonts w:ascii="Times New Roman" w:hAnsi="Times New Roman" w:cs="Times New Roman"/>
          <w:sz w:val="24"/>
          <w:szCs w:val="24"/>
        </w:rPr>
        <w:t>у</w:t>
      </w:r>
      <w:r w:rsidR="00B7713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977348">
        <w:rPr>
          <w:rFonts w:ascii="Times New Roman" w:hAnsi="Times New Roman" w:cs="Times New Roman"/>
          <w:sz w:val="24"/>
          <w:szCs w:val="24"/>
        </w:rPr>
        <w:t>Троицкое</w:t>
      </w:r>
      <w:r w:rsidR="00B77139">
        <w:rPr>
          <w:rFonts w:ascii="Times New Roman" w:hAnsi="Times New Roman" w:cs="Times New Roman"/>
          <w:sz w:val="24"/>
          <w:szCs w:val="24"/>
        </w:rPr>
        <w:t>»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035" w:rsidRDefault="00436035" w:rsidP="00340449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5E0172" w:rsidRPr="004E4FCA" w:rsidRDefault="005E0172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7B7362" w:rsidP="00337E06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</w:t>
      </w:r>
      <w:r w:rsidR="00F85E6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4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7B433B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</w:t>
      </w:r>
      <w:r w:rsidR="007B433B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C77C58">
        <w:rPr>
          <w:rFonts w:ascii="Times New Roman" w:hAnsi="Times New Roman" w:cs="Times New Roman"/>
          <w:sz w:val="24"/>
          <w:szCs w:val="24"/>
        </w:rPr>
        <w:t xml:space="preserve">: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3B">
        <w:rPr>
          <w:rFonts w:ascii="Times New Roman" w:hAnsi="Times New Roman" w:cs="Times New Roman"/>
          <w:sz w:val="24"/>
          <w:szCs w:val="24"/>
        </w:rPr>
        <w:t>–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</w:t>
      </w:r>
      <w:r w:rsidR="00B7713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E527C">
        <w:rPr>
          <w:rFonts w:ascii="Times New Roman" w:hAnsi="Times New Roman" w:cs="Times New Roman"/>
          <w:sz w:val="24"/>
          <w:szCs w:val="24"/>
        </w:rPr>
        <w:t>Троицкое</w:t>
      </w:r>
      <w:r w:rsidR="00B77139">
        <w:rPr>
          <w:rFonts w:ascii="Times New Roman" w:hAnsi="Times New Roman" w:cs="Times New Roman"/>
          <w:sz w:val="24"/>
          <w:szCs w:val="24"/>
        </w:rPr>
        <w:t xml:space="preserve">», 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DA6776">
        <w:rPr>
          <w:rFonts w:ascii="Times New Roman" w:hAnsi="Times New Roman" w:cs="Times New Roman"/>
          <w:sz w:val="24"/>
          <w:szCs w:val="24"/>
        </w:rPr>
        <w:t>8254</w:t>
      </w:r>
      <w:r w:rsidR="00B77139">
        <w:rPr>
          <w:rFonts w:ascii="Times New Roman" w:hAnsi="Times New Roman" w:cs="Times New Roman"/>
          <w:sz w:val="24"/>
          <w:szCs w:val="24"/>
        </w:rPr>
        <w:t>,</w:t>
      </w:r>
      <w:r w:rsidR="00B77139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DA6776" w:rsidRPr="00181DB6">
        <w:rPr>
          <w:rFonts w:ascii="Times New Roman" w:hAnsi="Times New Roman" w:cs="Times New Roman"/>
          <w:sz w:val="24"/>
          <w:szCs w:val="24"/>
        </w:rPr>
        <w:t>ИНН 1310087123, КПП 131001001, ОГРН 1051310001137</w:t>
      </w:r>
      <w:r w:rsidR="007B433B">
        <w:rPr>
          <w:rFonts w:ascii="Times New Roman" w:eastAsia="Arial" w:hAnsi="Times New Roman" w:cs="Courier New"/>
          <w:sz w:val="24"/>
          <w:szCs w:val="24"/>
          <w:lang w:eastAsia="ar-SA"/>
        </w:rPr>
        <w:t>,</w:t>
      </w:r>
      <w:r w:rsidRPr="004E4FCA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предложивши</w:t>
      </w:r>
      <w:r w:rsidR="00B771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46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DA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сорок девять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 00 копеек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3B" w:rsidRDefault="007B433B" w:rsidP="00EE5316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4F" w:rsidRPr="004E4FCA" w:rsidRDefault="00EE5316" w:rsidP="00FF074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купли-продажи</w:t>
      </w:r>
      <w:r w:rsidR="00A8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699">
        <w:rPr>
          <w:rFonts w:ascii="Times New Roman" w:hAnsi="Times New Roman" w:cs="Times New Roman"/>
          <w:sz w:val="24"/>
          <w:szCs w:val="24"/>
        </w:rPr>
        <w:t>имущества</w:t>
      </w:r>
      <w:r w:rsidR="00C77C58">
        <w:rPr>
          <w:rFonts w:ascii="Times New Roman" w:hAnsi="Times New Roman" w:cs="Times New Roman"/>
          <w:sz w:val="24"/>
          <w:szCs w:val="24"/>
        </w:rPr>
        <w:t xml:space="preserve">: 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</w:t>
      </w:r>
      <w:r w:rsidR="003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3E47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 постройки 1988, и земельн</w:t>
      </w:r>
      <w:r w:rsidR="003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3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 13:10:0118002:852, категория земель: земли населенных пунктов, разрешенное использование: д</w:t>
      </w:r>
      <w:r w:rsidR="003E47AB" w:rsidRPr="00181DB6">
        <w:rPr>
          <w:rFonts w:ascii="Times New Roman" w:eastAsia="Times New Roman" w:hAnsi="Times New Roman" w:cs="Times New Roman"/>
          <w:bCs/>
          <w:color w:val="343434"/>
          <w:sz w:val="24"/>
          <w:szCs w:val="24"/>
          <w:shd w:val="clear" w:color="auto" w:fill="FFFFFF"/>
          <w:lang w:eastAsia="ru-RU"/>
        </w:rPr>
        <w:t>ошкольное, начальное и среднее общее образование</w:t>
      </w:r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площадь  3303 кв. м., расположенные</w:t>
      </w:r>
      <w:proofErr w:type="gramEnd"/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Республика Мордовия, Ичалковский район, с. Баево, ул. 1 Мая, д. 19</w:t>
      </w:r>
      <w:proofErr w:type="gramStart"/>
      <w:r w:rsidR="003E47AB" w:rsidRPr="0018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701AE">
        <w:rPr>
          <w:rFonts w:ascii="Times New Roman" w:hAnsi="Times New Roman" w:cs="Times New Roman"/>
          <w:sz w:val="24"/>
          <w:szCs w:val="24"/>
        </w:rPr>
        <w:t>,</w:t>
      </w:r>
      <w:r w:rsidR="00103E2F">
        <w:rPr>
          <w:rFonts w:ascii="Times New Roman" w:hAnsi="Times New Roman" w:cs="Times New Roman"/>
          <w:sz w:val="24"/>
          <w:szCs w:val="24"/>
        </w:rPr>
        <w:t xml:space="preserve"> </w:t>
      </w:r>
      <w:r w:rsidR="00103E2F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с победителем:  </w:t>
      </w:r>
      <w:r w:rsidR="00B77139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FF074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«Троицкое», </w:t>
      </w:r>
      <w:r w:rsidR="00FF074F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FF074F">
        <w:rPr>
          <w:rFonts w:ascii="Times New Roman" w:hAnsi="Times New Roman" w:cs="Times New Roman"/>
          <w:sz w:val="24"/>
          <w:szCs w:val="24"/>
        </w:rPr>
        <w:t>8254,</w:t>
      </w:r>
      <w:r w:rsidR="00FF074F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FF074F" w:rsidRPr="00181DB6">
        <w:rPr>
          <w:rFonts w:ascii="Times New Roman" w:hAnsi="Times New Roman" w:cs="Times New Roman"/>
          <w:sz w:val="24"/>
          <w:szCs w:val="24"/>
        </w:rPr>
        <w:t>ИНН 1310087123, КПП 131001001, ОГРН 1051310001137</w:t>
      </w:r>
      <w:r w:rsidR="00FF074F">
        <w:rPr>
          <w:rFonts w:ascii="Times New Roman" w:eastAsia="Arial" w:hAnsi="Times New Roman" w:cs="Courier New"/>
          <w:sz w:val="24"/>
          <w:szCs w:val="24"/>
          <w:lang w:eastAsia="ar-SA"/>
        </w:rPr>
        <w:t>,</w:t>
      </w:r>
      <w:r w:rsidR="00FF074F" w:rsidRPr="004E4FCA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 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предложившие наибольшую цену </w:t>
      </w:r>
      <w:r w:rsidR="00D46734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46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D4673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1 449 </w:t>
      </w:r>
      <w:r w:rsidR="00D4673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000 (</w:t>
      </w:r>
      <w:r w:rsidR="00D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четыреста сорок девять </w:t>
      </w:r>
      <w:r w:rsidR="00D4673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 00 копеек</w:t>
      </w:r>
      <w:r w:rsidR="00FF0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74F" w:rsidRDefault="00FF074F" w:rsidP="00FF074F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3B" w:rsidRPr="00EE5316" w:rsidRDefault="007B433B" w:rsidP="007B433B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A6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7B4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</w:t>
      </w:r>
    </w:p>
    <w:p w:rsidR="003D1BA6" w:rsidRPr="00AC4045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3D1BA6" w:rsidRPr="00AC4045" w:rsidRDefault="003D1BA6" w:rsidP="003D1BA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3D1BA6" w:rsidRPr="00E431C4" w:rsidRDefault="003D1BA6" w:rsidP="003D1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3D1BA6" w:rsidRDefault="003D1BA6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1BA6" w:rsidRDefault="00FF221E" w:rsidP="003D1B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емайкин А.В. _____________</w:t>
      </w:r>
      <w:r w:rsidR="003D1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D1BA6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BCE" w:rsidRDefault="003D1BA6" w:rsidP="00FF22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0DC9" w:rsidRDefault="00220DC9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0816E1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220DC9" w:rsidP="007B433B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0816E1" w:rsidSect="00B42F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816E1"/>
    <w:rsid w:val="000E527C"/>
    <w:rsid w:val="00103E2F"/>
    <w:rsid w:val="00107368"/>
    <w:rsid w:val="00212862"/>
    <w:rsid w:val="00220DC9"/>
    <w:rsid w:val="002A069C"/>
    <w:rsid w:val="003132B4"/>
    <w:rsid w:val="00337E06"/>
    <w:rsid w:val="00340449"/>
    <w:rsid w:val="003726D3"/>
    <w:rsid w:val="00374A72"/>
    <w:rsid w:val="003C5699"/>
    <w:rsid w:val="003D1BA6"/>
    <w:rsid w:val="003E47AB"/>
    <w:rsid w:val="00436035"/>
    <w:rsid w:val="0048503A"/>
    <w:rsid w:val="004E4FCA"/>
    <w:rsid w:val="004F2023"/>
    <w:rsid w:val="005E0172"/>
    <w:rsid w:val="006018B5"/>
    <w:rsid w:val="00676EE4"/>
    <w:rsid w:val="00696508"/>
    <w:rsid w:val="006A4AEA"/>
    <w:rsid w:val="006B6A02"/>
    <w:rsid w:val="006F1E2E"/>
    <w:rsid w:val="00715E93"/>
    <w:rsid w:val="007300DF"/>
    <w:rsid w:val="00742067"/>
    <w:rsid w:val="00797ADB"/>
    <w:rsid w:val="007B433B"/>
    <w:rsid w:val="007B7362"/>
    <w:rsid w:val="00816F0B"/>
    <w:rsid w:val="00854645"/>
    <w:rsid w:val="00854A1A"/>
    <w:rsid w:val="008701AE"/>
    <w:rsid w:val="00965BCE"/>
    <w:rsid w:val="00977348"/>
    <w:rsid w:val="009B699D"/>
    <w:rsid w:val="00A33CE2"/>
    <w:rsid w:val="00A862CE"/>
    <w:rsid w:val="00AD049C"/>
    <w:rsid w:val="00B05434"/>
    <w:rsid w:val="00B67D48"/>
    <w:rsid w:val="00B77139"/>
    <w:rsid w:val="00B81F9E"/>
    <w:rsid w:val="00C77C58"/>
    <w:rsid w:val="00CA5AD6"/>
    <w:rsid w:val="00CC57BB"/>
    <w:rsid w:val="00CC679C"/>
    <w:rsid w:val="00D46734"/>
    <w:rsid w:val="00D5178F"/>
    <w:rsid w:val="00DA6776"/>
    <w:rsid w:val="00E00996"/>
    <w:rsid w:val="00E53BF5"/>
    <w:rsid w:val="00E73563"/>
    <w:rsid w:val="00EA697B"/>
    <w:rsid w:val="00EE5316"/>
    <w:rsid w:val="00F045EB"/>
    <w:rsid w:val="00F37225"/>
    <w:rsid w:val="00F60921"/>
    <w:rsid w:val="00F85E6F"/>
    <w:rsid w:val="00FF074F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43</cp:revision>
  <cp:lastPrinted>2020-09-04T10:14:00Z</cp:lastPrinted>
  <dcterms:created xsi:type="dcterms:W3CDTF">2014-09-26T06:12:00Z</dcterms:created>
  <dcterms:modified xsi:type="dcterms:W3CDTF">2021-10-12T10:37:00Z</dcterms:modified>
</cp:coreProperties>
</file>