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0A" w:rsidRPr="00E431C4" w:rsidRDefault="008C6D0A" w:rsidP="008C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 w:rsidRPr="00E431C4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>РЕСПУБЛИКА МОРДОВИЯ</w:t>
      </w:r>
    </w:p>
    <w:p w:rsidR="008C6D0A" w:rsidRPr="00E431C4" w:rsidRDefault="008C6D0A" w:rsidP="008C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431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АДМИНИСТРАЦИЯ ИЧАЛКОВСКОГО </w:t>
      </w:r>
    </w:p>
    <w:p w:rsidR="008C6D0A" w:rsidRPr="00E431C4" w:rsidRDefault="008C6D0A" w:rsidP="008C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431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РАЙОНА</w:t>
      </w:r>
    </w:p>
    <w:p w:rsidR="008C6D0A" w:rsidRPr="00E431C4" w:rsidRDefault="008C6D0A" w:rsidP="008C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C6D0A" w:rsidRPr="00E431C4" w:rsidRDefault="008C6D0A" w:rsidP="008C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431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Протокол заседания</w:t>
      </w:r>
    </w:p>
    <w:p w:rsidR="008C6D0A" w:rsidRPr="00E431C4" w:rsidRDefault="008C6D0A" w:rsidP="008C6D0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</w:pPr>
      <w:r w:rsidRPr="00E431C4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комиссии по проведению аукционов и конкурсов</w:t>
      </w:r>
    </w:p>
    <w:p w:rsidR="00CB68B1" w:rsidRPr="00E431C4" w:rsidRDefault="00CB68B1" w:rsidP="008C6D0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3348"/>
        <w:gridCol w:w="6660"/>
      </w:tblGrid>
      <w:tr w:rsidR="008C6D0A" w:rsidRPr="00E431C4" w:rsidTr="001973B4">
        <w:tc>
          <w:tcPr>
            <w:tcW w:w="3348" w:type="dxa"/>
          </w:tcPr>
          <w:p w:rsidR="008C6D0A" w:rsidRPr="00E431C4" w:rsidRDefault="008C6D0A" w:rsidP="001973B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3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ПРОТОКОЛ № 2</w:t>
            </w:r>
          </w:p>
        </w:tc>
        <w:tc>
          <w:tcPr>
            <w:tcW w:w="6660" w:type="dxa"/>
          </w:tcPr>
          <w:p w:rsidR="008C6D0A" w:rsidRPr="00020004" w:rsidRDefault="008C6D0A" w:rsidP="00E736C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признании претендентов участниками </w:t>
            </w:r>
            <w:r w:rsidR="00CB68B1" w:rsidRPr="00020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продажи</w:t>
            </w:r>
            <w:r w:rsidRPr="00020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94D89" w:rsidRPr="00020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имущества </w:t>
            </w:r>
            <w:r w:rsidRPr="00020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Ичалковского муниципального района</w:t>
            </w:r>
            <w:r w:rsidR="00020004" w:rsidRPr="000200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0004" w:rsidRPr="00020004">
              <w:rPr>
                <w:rFonts w:ascii="Times New Roman" w:hAnsi="Times New Roman" w:cs="Times New Roman"/>
                <w:b/>
                <w:sz w:val="24"/>
                <w:szCs w:val="24"/>
              </w:rPr>
              <w:t>посредством публичного предложения в электронной форме</w:t>
            </w:r>
            <w:r w:rsidR="00020004" w:rsidRPr="00020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   </w:t>
            </w:r>
          </w:p>
        </w:tc>
      </w:tr>
      <w:tr w:rsidR="008C6D0A" w:rsidRPr="00E431C4" w:rsidTr="001973B4">
        <w:tc>
          <w:tcPr>
            <w:tcW w:w="3348" w:type="dxa"/>
          </w:tcPr>
          <w:p w:rsidR="008C6D0A" w:rsidRPr="00E431C4" w:rsidRDefault="008C6D0A" w:rsidP="001973B4">
            <w:pPr>
              <w:keepNext/>
              <w:spacing w:before="120" w:after="120" w:line="240" w:lineRule="auto"/>
              <w:outlineLvl w:val="8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3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Дата составления:</w:t>
            </w:r>
          </w:p>
        </w:tc>
        <w:tc>
          <w:tcPr>
            <w:tcW w:w="6660" w:type="dxa"/>
          </w:tcPr>
          <w:p w:rsidR="008C6D0A" w:rsidRPr="00E431C4" w:rsidRDefault="00AB0C63" w:rsidP="001973B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Двадцать пятое марта</w:t>
            </w:r>
            <w:r w:rsidR="00133E4E" w:rsidRPr="00E43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8C6D0A" w:rsidRPr="00E43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две тысячи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двадцатого </w:t>
            </w:r>
            <w:r w:rsidR="008C6D0A" w:rsidRPr="00E43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года </w:t>
            </w:r>
          </w:p>
          <w:p w:rsidR="008C6D0A" w:rsidRPr="00E431C4" w:rsidRDefault="00AB0C63" w:rsidP="00003A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09</w:t>
            </w:r>
            <w:r w:rsidR="00CB68B1" w:rsidRPr="00E43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8C6D0A" w:rsidRPr="00E43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часов 00 минут.</w:t>
            </w:r>
          </w:p>
        </w:tc>
      </w:tr>
    </w:tbl>
    <w:p w:rsidR="008C6D0A" w:rsidRPr="00AC4045" w:rsidRDefault="008C6D0A" w:rsidP="008C6D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На заседании комиссии присутствовали:</w:t>
      </w:r>
    </w:p>
    <w:p w:rsidR="00566B88" w:rsidRDefault="00566B88" w:rsidP="00566B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Горяева А.Е. – заместитель главы администрации Ичалковского муниципального района, начальник </w:t>
      </w:r>
      <w:r w:rsidR="00322E5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экономики и муниципальных программ</w:t>
      </w:r>
      <w:r w:rsidR="00322E54" w:rsidRPr="00E87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Ичалковского  муниципального </w:t>
      </w:r>
      <w:r w:rsidR="00E736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-  председатель комиссии;</w:t>
      </w:r>
    </w:p>
    <w:p w:rsidR="008C6D0A" w:rsidRPr="00AC4045" w:rsidRDefault="008C6D0A" w:rsidP="008C6D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Новикова Н.А.  – </w:t>
      </w:r>
      <w:r w:rsidR="00003AA7"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отделом </w:t>
      </w: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имуществу </w:t>
      </w:r>
      <w:r w:rsidR="00003AA7"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юридического управления </w:t>
      </w: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Ичалковского муниципального района – секретарь комиссии;</w:t>
      </w:r>
    </w:p>
    <w:p w:rsidR="008C6D0A" w:rsidRPr="00AC4045" w:rsidRDefault="008C6D0A" w:rsidP="008C6D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8C6D0A" w:rsidRPr="00AC4045" w:rsidRDefault="008C6D0A" w:rsidP="008C6D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Учаева О.И. –   главный бухгалтер администрации Ичалковского муниципального района;</w:t>
      </w:r>
    </w:p>
    <w:p w:rsidR="008C6D0A" w:rsidRPr="00AC4045" w:rsidRDefault="008C6D0A" w:rsidP="008C6D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Кемайкин А.В. – начальник юридического управления администрации Ичалковского муниципального района;</w:t>
      </w:r>
    </w:p>
    <w:p w:rsidR="008C6D0A" w:rsidRPr="00AC4045" w:rsidRDefault="008C6D0A" w:rsidP="008C6D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Ильина Н.М. – заместитель начальника управления по работе с отраслями АПК и ЛПХ граждан  администрации Ичалковского муниципального района.</w:t>
      </w:r>
    </w:p>
    <w:p w:rsidR="00020004" w:rsidRDefault="00020004" w:rsidP="008C6D0A">
      <w:pPr>
        <w:spacing w:after="0" w:line="240" w:lineRule="auto"/>
        <w:ind w:firstLine="5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D0A" w:rsidRPr="00AC4045" w:rsidRDefault="008C6D0A" w:rsidP="008C6D0A">
      <w:pPr>
        <w:spacing w:after="0" w:line="240" w:lineRule="auto"/>
        <w:ind w:firstLine="5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AB0C63" w:rsidRPr="00020004" w:rsidRDefault="008C6D0A" w:rsidP="00AB0C6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признании претендентов участниками </w:t>
      </w:r>
      <w:r w:rsidRPr="00020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продаж</w:t>
      </w:r>
      <w:r w:rsidR="00AB0C63" w:rsidRPr="00020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694D89" w:rsidRPr="00020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имущества</w:t>
      </w:r>
      <w:r w:rsidR="00133E4E" w:rsidRPr="00020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20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Ичалковского муниципального района</w:t>
      </w:r>
      <w:r w:rsidR="00AB0C63" w:rsidRPr="00020004">
        <w:rPr>
          <w:rFonts w:ascii="Times New Roman" w:hAnsi="Times New Roman" w:cs="Times New Roman"/>
          <w:sz w:val="24"/>
          <w:szCs w:val="24"/>
        </w:rPr>
        <w:t xml:space="preserve"> </w:t>
      </w:r>
      <w:r w:rsidR="00AB0C63" w:rsidRPr="00020004">
        <w:rPr>
          <w:rFonts w:ascii="Times New Roman" w:hAnsi="Times New Roman" w:cs="Times New Roman"/>
          <w:sz w:val="24"/>
          <w:szCs w:val="24"/>
        </w:rPr>
        <w:t>посредством публичного предложения в электронной форме</w:t>
      </w:r>
      <w:r w:rsidR="00AB0C63" w:rsidRPr="0002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</w:t>
      </w:r>
    </w:p>
    <w:p w:rsidR="008C6D0A" w:rsidRPr="00AC4045" w:rsidRDefault="008C6D0A" w:rsidP="008C6D0A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6D0A" w:rsidRPr="00AC4045" w:rsidRDefault="008C6D0A" w:rsidP="00F21684">
      <w:pPr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</w:t>
      </w:r>
    </w:p>
    <w:p w:rsidR="00003AA7" w:rsidRPr="00AB0C63" w:rsidRDefault="008C6D0A" w:rsidP="00C71FBD">
      <w:pPr>
        <w:tabs>
          <w:tab w:val="left" w:pos="64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68B1"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6B88"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Горяеву А.Е. – заместителя главы администрации Ичалковского муниципального района, начальника </w:t>
      </w:r>
      <w:r w:rsidR="00322E5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экономики и муниципальных программ</w:t>
      </w:r>
      <w:r w:rsidR="00322E54" w:rsidRPr="00E87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566B88"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Ичалковского  муниципального района -  председателя комиссии, которая сообщила комиссии</w:t>
      </w: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B68B1" w:rsidRPr="00A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на момент рассмотрения заявок на участие </w:t>
      </w:r>
      <w:r w:rsidR="00CB68B1" w:rsidRPr="00AB0C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продаже</w:t>
      </w:r>
      <w:r w:rsidR="00CB68B1" w:rsidRPr="00A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68B1" w:rsidRPr="00AB0C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имущества</w:t>
      </w:r>
      <w:r w:rsidR="00CB68B1" w:rsidRPr="00A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68B1" w:rsidRPr="00AB0C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Ичалковского муниципального района</w:t>
      </w:r>
      <w:r w:rsidR="00020004" w:rsidRPr="00020004">
        <w:rPr>
          <w:rFonts w:ascii="Times New Roman" w:hAnsi="Times New Roman" w:cs="Times New Roman"/>
          <w:sz w:val="24"/>
          <w:szCs w:val="24"/>
        </w:rPr>
        <w:t xml:space="preserve"> </w:t>
      </w:r>
      <w:r w:rsidR="00020004" w:rsidRPr="00020004">
        <w:rPr>
          <w:rFonts w:ascii="Times New Roman" w:hAnsi="Times New Roman" w:cs="Times New Roman"/>
          <w:sz w:val="24"/>
          <w:szCs w:val="24"/>
        </w:rPr>
        <w:t>посредством публичного предложения в электронной форме</w:t>
      </w:r>
      <w:r w:rsidR="00003AA7" w:rsidRPr="00AB0C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003AA7" w:rsidRPr="00AB0C63" w:rsidRDefault="00AB1A92" w:rsidP="001C7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0C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Pr="00A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лоту № 1</w:t>
      </w:r>
      <w:r w:rsidR="001C7B0D" w:rsidRPr="00AB0C6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03AA7" w:rsidRPr="00AB0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0C63" w:rsidRPr="00AB0C63">
        <w:rPr>
          <w:rFonts w:ascii="Times New Roman" w:hAnsi="Times New Roman" w:cs="Times New Roman"/>
          <w:sz w:val="24"/>
          <w:szCs w:val="24"/>
        </w:rPr>
        <w:t>административное здание, назначение: нежилое здание, общей площадью 452,4 кв. м., количество этажей: 2, год постройки 1996, кадастровый номер 13:10:0101031:186 и земельный участок, кадастровый номер: 13:10:0101031:83, категория земель: земли населенных пунктов, разрешенное использование: для эксплуатации и обслуживания зданий и сооружений, общей площадью 1 223 кв. м., расположенные по адресу:</w:t>
      </w:r>
      <w:proofErr w:type="gramEnd"/>
      <w:r w:rsidR="00AB0C63" w:rsidRPr="00AB0C63">
        <w:rPr>
          <w:rFonts w:ascii="Times New Roman" w:hAnsi="Times New Roman" w:cs="Times New Roman"/>
          <w:sz w:val="24"/>
          <w:szCs w:val="24"/>
        </w:rPr>
        <w:t xml:space="preserve"> Республика Мордовия, Ичалковский район, с. Кемля, ул. Пролетарская, д. 8А</w:t>
      </w:r>
      <w:r w:rsidR="000C6220" w:rsidRPr="00AB0C63">
        <w:rPr>
          <w:rFonts w:ascii="Times New Roman" w:hAnsi="Times New Roman" w:cs="Times New Roman"/>
          <w:sz w:val="24"/>
          <w:szCs w:val="24"/>
        </w:rPr>
        <w:t>,</w:t>
      </w:r>
      <w:r w:rsidR="00003AA7" w:rsidRPr="00AB0C63">
        <w:rPr>
          <w:rFonts w:ascii="Times New Roman" w:hAnsi="Times New Roman" w:cs="Times New Roman"/>
          <w:sz w:val="24"/>
          <w:szCs w:val="24"/>
        </w:rPr>
        <w:t xml:space="preserve"> поступили заявки от физических </w:t>
      </w:r>
      <w:r w:rsidR="00AB0C63">
        <w:rPr>
          <w:rFonts w:ascii="Times New Roman" w:hAnsi="Times New Roman" w:cs="Times New Roman"/>
          <w:sz w:val="24"/>
          <w:szCs w:val="24"/>
        </w:rPr>
        <w:t xml:space="preserve">лиц: номер заявки 7833 – </w:t>
      </w:r>
      <w:proofErr w:type="spellStart"/>
      <w:r w:rsidR="00AB0C63">
        <w:rPr>
          <w:rFonts w:ascii="Times New Roman" w:hAnsi="Times New Roman" w:cs="Times New Roman"/>
          <w:sz w:val="24"/>
          <w:szCs w:val="24"/>
        </w:rPr>
        <w:t>Барави</w:t>
      </w:r>
      <w:proofErr w:type="spellEnd"/>
      <w:r w:rsidR="00AB0C63">
        <w:rPr>
          <w:rFonts w:ascii="Times New Roman" w:hAnsi="Times New Roman" w:cs="Times New Roman"/>
          <w:sz w:val="24"/>
          <w:szCs w:val="24"/>
        </w:rPr>
        <w:t xml:space="preserve"> Малхаз</w:t>
      </w:r>
      <w:r w:rsidR="0011522C">
        <w:rPr>
          <w:rFonts w:ascii="Times New Roman" w:hAnsi="Times New Roman" w:cs="Times New Roman"/>
          <w:sz w:val="24"/>
          <w:szCs w:val="24"/>
        </w:rPr>
        <w:t>а</w:t>
      </w:r>
      <w:r w:rsidR="00AB0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C63">
        <w:rPr>
          <w:rFonts w:ascii="Times New Roman" w:hAnsi="Times New Roman" w:cs="Times New Roman"/>
          <w:sz w:val="24"/>
          <w:szCs w:val="24"/>
        </w:rPr>
        <w:t>Темурович</w:t>
      </w:r>
      <w:r w:rsidR="0011522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AB0C63">
        <w:rPr>
          <w:rFonts w:ascii="Times New Roman" w:hAnsi="Times New Roman" w:cs="Times New Roman"/>
          <w:sz w:val="24"/>
          <w:szCs w:val="24"/>
        </w:rPr>
        <w:t>, ИНН 131000812380 и номер заявки 9913 – Якубов</w:t>
      </w:r>
      <w:r w:rsidR="0011522C">
        <w:rPr>
          <w:rFonts w:ascii="Times New Roman" w:hAnsi="Times New Roman" w:cs="Times New Roman"/>
          <w:sz w:val="24"/>
          <w:szCs w:val="24"/>
        </w:rPr>
        <w:t>а</w:t>
      </w:r>
      <w:r w:rsidR="00AB0C63">
        <w:rPr>
          <w:rFonts w:ascii="Times New Roman" w:hAnsi="Times New Roman" w:cs="Times New Roman"/>
          <w:sz w:val="24"/>
          <w:szCs w:val="24"/>
        </w:rPr>
        <w:t xml:space="preserve"> Зураб</w:t>
      </w:r>
      <w:r w:rsidR="0011522C">
        <w:rPr>
          <w:rFonts w:ascii="Times New Roman" w:hAnsi="Times New Roman" w:cs="Times New Roman"/>
          <w:sz w:val="24"/>
          <w:szCs w:val="24"/>
        </w:rPr>
        <w:t>а</w:t>
      </w:r>
      <w:r w:rsidR="00AB0C63">
        <w:rPr>
          <w:rFonts w:ascii="Times New Roman" w:hAnsi="Times New Roman" w:cs="Times New Roman"/>
          <w:sz w:val="24"/>
          <w:szCs w:val="24"/>
        </w:rPr>
        <w:t xml:space="preserve"> Давидович</w:t>
      </w:r>
      <w:r w:rsidR="0011522C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="00AB0C63">
        <w:rPr>
          <w:rFonts w:ascii="Times New Roman" w:hAnsi="Times New Roman" w:cs="Times New Roman"/>
          <w:sz w:val="24"/>
          <w:szCs w:val="24"/>
        </w:rPr>
        <w:t xml:space="preserve">, ИНН 131002481800. Блокировка задатка Оператором (ЗАО «Сбербанк-АСТ») от претендентов </w:t>
      </w:r>
      <w:r w:rsidR="00AB0C63">
        <w:rPr>
          <w:rFonts w:ascii="Times New Roman" w:hAnsi="Times New Roman" w:cs="Times New Roman"/>
          <w:sz w:val="24"/>
          <w:szCs w:val="24"/>
        </w:rPr>
        <w:t xml:space="preserve">в размере 802 000 (восемьсот две тысячи) рублей 00 копеек </w:t>
      </w:r>
      <w:r w:rsidR="00AB0C63">
        <w:rPr>
          <w:rFonts w:ascii="Times New Roman" w:hAnsi="Times New Roman" w:cs="Times New Roman"/>
          <w:sz w:val="24"/>
          <w:szCs w:val="24"/>
        </w:rPr>
        <w:t>осуществлена.</w:t>
      </w:r>
    </w:p>
    <w:p w:rsidR="00AB1A92" w:rsidRPr="00AB0C63" w:rsidRDefault="00AC4045" w:rsidP="00AC404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C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C6D0A" w:rsidRPr="00AC4045" w:rsidRDefault="008C6D0A" w:rsidP="00C71FB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Решили:</w:t>
      </w:r>
    </w:p>
    <w:p w:rsidR="0050564B" w:rsidRPr="00AC4045" w:rsidRDefault="00741291" w:rsidP="005056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045">
        <w:rPr>
          <w:rFonts w:ascii="Times New Roman" w:hAnsi="Times New Roman" w:cs="Times New Roman"/>
          <w:sz w:val="24"/>
          <w:szCs w:val="24"/>
        </w:rPr>
        <w:t xml:space="preserve">Признать участниками </w:t>
      </w:r>
      <w:r w:rsidRPr="00AC4045">
        <w:rPr>
          <w:rFonts w:ascii="Times New Roman" w:hAnsi="Times New Roman" w:cs="Times New Roman"/>
          <w:bCs/>
          <w:sz w:val="24"/>
          <w:szCs w:val="24"/>
        </w:rPr>
        <w:t>продаж</w:t>
      </w:r>
      <w:r w:rsidR="00020004">
        <w:rPr>
          <w:rFonts w:ascii="Times New Roman" w:hAnsi="Times New Roman" w:cs="Times New Roman"/>
          <w:bCs/>
          <w:sz w:val="24"/>
          <w:szCs w:val="24"/>
        </w:rPr>
        <w:t>и</w:t>
      </w:r>
      <w:r w:rsidRPr="00AC4045">
        <w:rPr>
          <w:rFonts w:ascii="Times New Roman" w:hAnsi="Times New Roman" w:cs="Times New Roman"/>
          <w:bCs/>
          <w:sz w:val="24"/>
          <w:szCs w:val="24"/>
        </w:rPr>
        <w:t xml:space="preserve"> имущества Ичалковского муниципального района</w:t>
      </w:r>
      <w:r w:rsidR="00020004" w:rsidRPr="00020004">
        <w:rPr>
          <w:rFonts w:ascii="Times New Roman" w:hAnsi="Times New Roman" w:cs="Times New Roman"/>
          <w:sz w:val="24"/>
          <w:szCs w:val="24"/>
        </w:rPr>
        <w:t xml:space="preserve"> </w:t>
      </w:r>
      <w:r w:rsidR="00020004" w:rsidRPr="00020004">
        <w:rPr>
          <w:rFonts w:ascii="Times New Roman" w:hAnsi="Times New Roman" w:cs="Times New Roman"/>
          <w:sz w:val="24"/>
          <w:szCs w:val="24"/>
        </w:rPr>
        <w:t>посредством публичного предложения в электронной форме</w:t>
      </w:r>
      <w:r w:rsidR="0050564B" w:rsidRPr="00AC4045">
        <w:rPr>
          <w:rFonts w:ascii="Times New Roman" w:hAnsi="Times New Roman" w:cs="Times New Roman"/>
          <w:bCs/>
          <w:sz w:val="24"/>
          <w:szCs w:val="24"/>
        </w:rPr>
        <w:t>:</w:t>
      </w:r>
      <w:r w:rsidRPr="00AC40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D47" w:rsidRDefault="00741291" w:rsidP="00020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4045">
        <w:rPr>
          <w:rFonts w:ascii="Times New Roman" w:hAnsi="Times New Roman" w:cs="Times New Roman"/>
          <w:sz w:val="24"/>
          <w:szCs w:val="24"/>
        </w:rPr>
        <w:t xml:space="preserve">по </w:t>
      </w:r>
      <w:r w:rsidR="001C7B0D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лоту № 1:</w:t>
      </w:r>
      <w:r w:rsidR="00003AA7"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0004" w:rsidRPr="00AB0C63">
        <w:rPr>
          <w:rFonts w:ascii="Times New Roman" w:hAnsi="Times New Roman" w:cs="Times New Roman"/>
          <w:sz w:val="24"/>
          <w:szCs w:val="24"/>
        </w:rPr>
        <w:t xml:space="preserve">административное здание, назначение: нежилое здание, общей площадью 452,4 кв. м., количество этажей: 2, год постройки 1996, кадастровый номер </w:t>
      </w:r>
      <w:r w:rsidR="00020004" w:rsidRPr="00AB0C63">
        <w:rPr>
          <w:rFonts w:ascii="Times New Roman" w:hAnsi="Times New Roman" w:cs="Times New Roman"/>
          <w:sz w:val="24"/>
          <w:szCs w:val="24"/>
        </w:rPr>
        <w:lastRenderedPageBreak/>
        <w:t>13:10:0101031:186 и земельный участок, кадастровый номер: 13:10:0101031:83, категория земель: земли населенных пунктов, разрешенное использование: для эксплуатации и обслуживания зданий и сооружений, общей площадью 1 223 кв. м., расположенные по адресу:</w:t>
      </w:r>
      <w:proofErr w:type="gramEnd"/>
      <w:r w:rsidR="00020004" w:rsidRPr="00AB0C63">
        <w:rPr>
          <w:rFonts w:ascii="Times New Roman" w:hAnsi="Times New Roman" w:cs="Times New Roman"/>
          <w:sz w:val="24"/>
          <w:szCs w:val="24"/>
        </w:rPr>
        <w:t xml:space="preserve"> Республика Мордовия, Ичалковский район, с. Кемля, ул. Пролетарская, д. 8А</w:t>
      </w:r>
      <w:r w:rsidR="0011522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20004">
        <w:rPr>
          <w:rFonts w:ascii="Times New Roman" w:hAnsi="Times New Roman" w:cs="Times New Roman"/>
          <w:sz w:val="24"/>
          <w:szCs w:val="24"/>
        </w:rPr>
        <w:t>Барави</w:t>
      </w:r>
      <w:proofErr w:type="spellEnd"/>
      <w:r w:rsidR="00020004">
        <w:rPr>
          <w:rFonts w:ascii="Times New Roman" w:hAnsi="Times New Roman" w:cs="Times New Roman"/>
          <w:sz w:val="24"/>
          <w:szCs w:val="24"/>
        </w:rPr>
        <w:t xml:space="preserve"> Малхаз</w:t>
      </w:r>
      <w:r w:rsidR="0011522C">
        <w:rPr>
          <w:rFonts w:ascii="Times New Roman" w:hAnsi="Times New Roman" w:cs="Times New Roman"/>
          <w:sz w:val="24"/>
          <w:szCs w:val="24"/>
        </w:rPr>
        <w:t>а</w:t>
      </w:r>
      <w:r w:rsidR="00020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004">
        <w:rPr>
          <w:rFonts w:ascii="Times New Roman" w:hAnsi="Times New Roman" w:cs="Times New Roman"/>
          <w:sz w:val="24"/>
          <w:szCs w:val="24"/>
        </w:rPr>
        <w:t>Темурович</w:t>
      </w:r>
      <w:r w:rsidR="0011522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11522C">
        <w:rPr>
          <w:rFonts w:ascii="Times New Roman" w:hAnsi="Times New Roman" w:cs="Times New Roman"/>
          <w:sz w:val="24"/>
          <w:szCs w:val="24"/>
        </w:rPr>
        <w:t>,</w:t>
      </w:r>
      <w:r w:rsidR="0011522C" w:rsidRPr="0011522C">
        <w:rPr>
          <w:rFonts w:ascii="Times New Roman" w:hAnsi="Times New Roman" w:cs="Times New Roman"/>
          <w:sz w:val="24"/>
          <w:szCs w:val="24"/>
        </w:rPr>
        <w:t xml:space="preserve"> </w:t>
      </w:r>
      <w:r w:rsidR="0011522C">
        <w:rPr>
          <w:rFonts w:ascii="Times New Roman" w:hAnsi="Times New Roman" w:cs="Times New Roman"/>
          <w:sz w:val="24"/>
          <w:szCs w:val="24"/>
        </w:rPr>
        <w:t>номер заявки 7833</w:t>
      </w:r>
      <w:r w:rsidR="00020004">
        <w:rPr>
          <w:rFonts w:ascii="Times New Roman" w:hAnsi="Times New Roman" w:cs="Times New Roman"/>
          <w:sz w:val="24"/>
          <w:szCs w:val="24"/>
        </w:rPr>
        <w:t>, ИНН 131000812380 и Якубов</w:t>
      </w:r>
      <w:r w:rsidR="0011522C">
        <w:rPr>
          <w:rFonts w:ascii="Times New Roman" w:hAnsi="Times New Roman" w:cs="Times New Roman"/>
          <w:sz w:val="24"/>
          <w:szCs w:val="24"/>
        </w:rPr>
        <w:t>а</w:t>
      </w:r>
      <w:r w:rsidR="00020004">
        <w:rPr>
          <w:rFonts w:ascii="Times New Roman" w:hAnsi="Times New Roman" w:cs="Times New Roman"/>
          <w:sz w:val="24"/>
          <w:szCs w:val="24"/>
        </w:rPr>
        <w:t xml:space="preserve"> Зураб</w:t>
      </w:r>
      <w:r w:rsidR="0011522C">
        <w:rPr>
          <w:rFonts w:ascii="Times New Roman" w:hAnsi="Times New Roman" w:cs="Times New Roman"/>
          <w:sz w:val="24"/>
          <w:szCs w:val="24"/>
        </w:rPr>
        <w:t>а</w:t>
      </w:r>
      <w:r w:rsidR="00020004">
        <w:rPr>
          <w:rFonts w:ascii="Times New Roman" w:hAnsi="Times New Roman" w:cs="Times New Roman"/>
          <w:sz w:val="24"/>
          <w:szCs w:val="24"/>
        </w:rPr>
        <w:t xml:space="preserve"> Давидович</w:t>
      </w:r>
      <w:r w:rsidR="0011522C">
        <w:rPr>
          <w:rFonts w:ascii="Times New Roman" w:hAnsi="Times New Roman" w:cs="Times New Roman"/>
          <w:sz w:val="24"/>
          <w:szCs w:val="24"/>
        </w:rPr>
        <w:t>а</w:t>
      </w:r>
      <w:r w:rsidR="0011522C" w:rsidRPr="0011522C">
        <w:rPr>
          <w:rFonts w:ascii="Times New Roman" w:hAnsi="Times New Roman" w:cs="Times New Roman"/>
          <w:sz w:val="24"/>
          <w:szCs w:val="24"/>
        </w:rPr>
        <w:t xml:space="preserve"> </w:t>
      </w:r>
      <w:r w:rsidR="0011522C">
        <w:rPr>
          <w:rFonts w:ascii="Times New Roman" w:hAnsi="Times New Roman" w:cs="Times New Roman"/>
          <w:sz w:val="24"/>
          <w:szCs w:val="24"/>
        </w:rPr>
        <w:t>номер заявки 9913</w:t>
      </w:r>
      <w:r w:rsidR="00020004">
        <w:rPr>
          <w:rFonts w:ascii="Times New Roman" w:hAnsi="Times New Roman" w:cs="Times New Roman"/>
          <w:sz w:val="24"/>
          <w:szCs w:val="24"/>
        </w:rPr>
        <w:t>, ИНН 131002481800.</w:t>
      </w:r>
    </w:p>
    <w:p w:rsidR="00020004" w:rsidRPr="00E431C4" w:rsidRDefault="00020004" w:rsidP="00020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6D0A" w:rsidRPr="00AC4045" w:rsidRDefault="00385D47" w:rsidP="00F21684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6D0A"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Непризнанных участников </w:t>
      </w:r>
      <w:r w:rsidR="00020004" w:rsidRPr="00AC4045">
        <w:rPr>
          <w:rFonts w:ascii="Times New Roman" w:hAnsi="Times New Roman" w:cs="Times New Roman"/>
          <w:bCs/>
          <w:sz w:val="24"/>
          <w:szCs w:val="24"/>
        </w:rPr>
        <w:t>продаж</w:t>
      </w:r>
      <w:r w:rsidR="00020004">
        <w:rPr>
          <w:rFonts w:ascii="Times New Roman" w:hAnsi="Times New Roman" w:cs="Times New Roman"/>
          <w:bCs/>
          <w:sz w:val="24"/>
          <w:szCs w:val="24"/>
        </w:rPr>
        <w:t>и</w:t>
      </w:r>
      <w:r w:rsidR="00020004" w:rsidRPr="00AC4045">
        <w:rPr>
          <w:rFonts w:ascii="Times New Roman" w:hAnsi="Times New Roman" w:cs="Times New Roman"/>
          <w:bCs/>
          <w:sz w:val="24"/>
          <w:szCs w:val="24"/>
        </w:rPr>
        <w:t xml:space="preserve"> имущества Ичалковского муниципального района</w:t>
      </w:r>
      <w:r w:rsidR="00020004" w:rsidRPr="00020004">
        <w:rPr>
          <w:rFonts w:ascii="Times New Roman" w:hAnsi="Times New Roman" w:cs="Times New Roman"/>
          <w:sz w:val="24"/>
          <w:szCs w:val="24"/>
        </w:rPr>
        <w:t xml:space="preserve"> посредством публичного предложения в электронной форме</w:t>
      </w:r>
      <w:r w:rsidR="00020004"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6D0A"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</w:t>
      </w:r>
    </w:p>
    <w:p w:rsidR="00E736CD" w:rsidRDefault="00E736CD" w:rsidP="00E736C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D47" w:rsidRPr="00AC4045" w:rsidRDefault="00B7025F" w:rsidP="00E736C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6D0A"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голосования: За  «</w:t>
      </w:r>
      <w:r w:rsidR="000E14C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C6D0A"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чел. Против «нет» чел. </w:t>
      </w:r>
    </w:p>
    <w:p w:rsidR="008C6D0A" w:rsidRPr="00AC4045" w:rsidRDefault="00385D47" w:rsidP="00F21684">
      <w:pPr>
        <w:tabs>
          <w:tab w:val="left" w:pos="6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A0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C6D0A"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оздержались «нет» чел.</w:t>
      </w:r>
    </w:p>
    <w:p w:rsidR="00C7658C" w:rsidRPr="00E431C4" w:rsidRDefault="00C7658C" w:rsidP="00F2168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31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E736CD" w:rsidRDefault="00C7658C" w:rsidP="00E736C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1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385D47"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>ряева А.Е. ____________</w:t>
      </w:r>
      <w:r w:rsidR="00C157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385D47"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</w:p>
    <w:p w:rsidR="00385D47" w:rsidRPr="00AC4045" w:rsidRDefault="00C15705" w:rsidP="00E736C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5D47" w:rsidRPr="00AC40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Новикова Н.А</w:t>
      </w:r>
      <w:r w:rsidR="00385D47" w:rsidRPr="00AC40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</w:p>
    <w:p w:rsidR="00C15705" w:rsidRDefault="00385D47" w:rsidP="00E736C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40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Учаева О.И. ________________</w:t>
      </w:r>
      <w:r w:rsidR="00C15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="00C15705" w:rsidRPr="00C15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15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</w:t>
      </w:r>
    </w:p>
    <w:p w:rsidR="00C15705" w:rsidRDefault="00C15705" w:rsidP="00E736C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85D47" w:rsidRPr="00AC40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Кемайкин А.В. 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="00385D47" w:rsidRPr="00AC40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E0EA0" w:rsidRPr="00AC40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FE5819" w:rsidRPr="00E431C4" w:rsidRDefault="00C15705" w:rsidP="00E736CD">
      <w:pPr>
        <w:tabs>
          <w:tab w:val="left" w:pos="0"/>
        </w:tabs>
        <w:spacing w:after="0" w:line="36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C40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Ильина Н.М. 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Pr="00AC40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</w:p>
    <w:sectPr w:rsidR="00FE5819" w:rsidRPr="00E431C4" w:rsidSect="005274BD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0A"/>
    <w:rsid w:val="00003AA7"/>
    <w:rsid w:val="00020004"/>
    <w:rsid w:val="000548C8"/>
    <w:rsid w:val="0007507F"/>
    <w:rsid w:val="000A0B11"/>
    <w:rsid w:val="000C6220"/>
    <w:rsid w:val="000E14CB"/>
    <w:rsid w:val="0011522C"/>
    <w:rsid w:val="00133E4E"/>
    <w:rsid w:val="0019116A"/>
    <w:rsid w:val="001C7B0D"/>
    <w:rsid w:val="001E103F"/>
    <w:rsid w:val="00322E54"/>
    <w:rsid w:val="00385D47"/>
    <w:rsid w:val="00450CF0"/>
    <w:rsid w:val="004C4E84"/>
    <w:rsid w:val="0050564B"/>
    <w:rsid w:val="00566B88"/>
    <w:rsid w:val="005D1992"/>
    <w:rsid w:val="005E0EA0"/>
    <w:rsid w:val="005F19FE"/>
    <w:rsid w:val="00605DA7"/>
    <w:rsid w:val="00651CF7"/>
    <w:rsid w:val="00694D89"/>
    <w:rsid w:val="00741291"/>
    <w:rsid w:val="0075411F"/>
    <w:rsid w:val="007D6DC2"/>
    <w:rsid w:val="008C6D0A"/>
    <w:rsid w:val="00976E73"/>
    <w:rsid w:val="00997C1B"/>
    <w:rsid w:val="00AB0C63"/>
    <w:rsid w:val="00AB1A92"/>
    <w:rsid w:val="00AC4045"/>
    <w:rsid w:val="00B7025F"/>
    <w:rsid w:val="00C15705"/>
    <w:rsid w:val="00C71FBD"/>
    <w:rsid w:val="00C7658C"/>
    <w:rsid w:val="00CB68B1"/>
    <w:rsid w:val="00D4637D"/>
    <w:rsid w:val="00D719FF"/>
    <w:rsid w:val="00E431C4"/>
    <w:rsid w:val="00E736CD"/>
    <w:rsid w:val="00E84BA0"/>
    <w:rsid w:val="00F21684"/>
    <w:rsid w:val="00F66003"/>
    <w:rsid w:val="00F71D90"/>
    <w:rsid w:val="00FE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</cp:lastModifiedBy>
  <cp:revision>37</cp:revision>
  <cp:lastPrinted>2020-03-25T06:37:00Z</cp:lastPrinted>
  <dcterms:created xsi:type="dcterms:W3CDTF">2014-07-16T04:33:00Z</dcterms:created>
  <dcterms:modified xsi:type="dcterms:W3CDTF">2020-03-25T06:43:00Z</dcterms:modified>
</cp:coreProperties>
</file>